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55" w:rsidRDefault="000C2E55" w:rsidP="000C2E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</w:pPr>
      <w:bookmarkStart w:id="0" w:name="_GoBack"/>
      <w:r w:rsidRPr="000C2E55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  <w:t>Приказ Министерства образования и науки РФ от 22 января 2014 г. № 32 “Об утверждении Порядка приема граждан на обучение по образовательным программам начального общего, основного общего и среднего общего образования”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официальный интернет-портал правовой информации </w:t>
      </w:r>
      <w:proofErr w:type="spellStart"/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htpp</w:t>
      </w:r>
      <w:proofErr w:type="spellEnd"/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://www.pravo.gov.ru, 4 января 2014 г.), приказываю: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1. Утвердить прилагаемый Порядок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от 15 февраля 2012 г. № 107 «Об утверждении Порядка приема граждан в общеобразовательные учреждения» (зарегистрирован Министерством юстиции Российской Федерации 17 апреля 2012 г., регистрационный № 23859);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от 4 июля 2012 г. № 521 «О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г. № 107» (зарегистрирован Министерством юстиции Российской Федерации 25 июля 2012 г., регистрационный № 24999).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Министр Д.В. Ливанов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Зарегистрировано в Минюсте РФ 2 апреля 2014 г.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Регистрационный № 31800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Приложение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  <w:t>Порядок</w:t>
      </w:r>
      <w:r w:rsidRPr="000C2E55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  <w:br/>
        <w:t xml:space="preserve">приема граждан на обучение по образовательным программам начального общего, основного общего и среднего общего </w:t>
      </w:r>
      <w:proofErr w:type="gramStart"/>
      <w:r w:rsidRPr="000C2E55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  <w:t>образования</w:t>
      </w:r>
      <w:r w:rsidRPr="000C2E55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  <w:br/>
        <w:t>(</w:t>
      </w:r>
      <w:proofErr w:type="gramEnd"/>
      <w:r w:rsidRPr="000C2E55">
        <w:rPr>
          <w:rFonts w:ascii="Calibri" w:eastAsia="Times New Roman" w:hAnsi="Calibri" w:cs="Times New Roman"/>
          <w:b/>
          <w:bCs/>
          <w:color w:val="444444"/>
          <w:sz w:val="23"/>
          <w:szCs w:val="23"/>
          <w:lang w:eastAsia="ru-RU"/>
        </w:rPr>
        <w:t>утв. приказом Министерства образования и науки РФ от 22 января 2014 г. № 32)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 и настоящим Порядком.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самостоятельно*(1).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lastRenderedPageBreak/>
        <w:t xml:space="preserve"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</w:t>
      </w:r>
      <w:proofErr w:type="gramStart"/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территория)*</w:t>
      </w:r>
      <w:proofErr w:type="gramEnd"/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(2).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образования*(3).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Федерации*(4).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спорта*(5).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 xml:space="preserve"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права и обязанности</w:t>
      </w:r>
      <w:proofErr w:type="gramEnd"/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 xml:space="preserve"> обучающихся*(6).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«Интернет», в средствах массовой информации (в том числе электронных) информацию о: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lastRenderedPageBreak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б) дата и место рождения ребенка;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Примерная форма заявления размещается ОООД на информационном стенде и (или) на официальном сайте ОООД в сети «Интернет».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Для приема в ОООД: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bookmarkEnd w:id="0"/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Федерации*(7).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комиссии*(8).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_____________________________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*(1) Часть 9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*(2) Часть 3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*(3) Часть 4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*(4) Часть 5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*(5) Часть 6 статьи 67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lastRenderedPageBreak/>
        <w:t>*(6) Часть 2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*(7) Часть 1 статьи 6 Федерального закона от 27 июля 2006 г. № 152-ФЗ «О персональных данных» (Собрание законодательства Российской Федерации, 2006, № 31, ст. 3451).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*(8) Часть 3 статьи 55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23, ст. 2878; № 27, ст. 3462; № 30, ст. 4036; № 48, ст. 6165).</w:t>
      </w:r>
    </w:p>
    <w:p w:rsidR="000C2E55" w:rsidRPr="000C2E55" w:rsidRDefault="000C2E55" w:rsidP="000C2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</w:pPr>
      <w:r w:rsidRPr="000C2E55">
        <w:rPr>
          <w:rFonts w:ascii="Calibri" w:eastAsia="Times New Roman" w:hAnsi="Calibri" w:cs="Times New Roman"/>
          <w:color w:val="444444"/>
          <w:sz w:val="23"/>
          <w:szCs w:val="23"/>
          <w:lang w:eastAsia="ru-RU"/>
        </w:rPr>
        <w:t> </w:t>
      </w:r>
    </w:p>
    <w:sectPr w:rsidR="000C2E55" w:rsidRPr="000C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B"/>
    <w:rsid w:val="00055E0B"/>
    <w:rsid w:val="000C2E55"/>
    <w:rsid w:val="006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92148-754E-4BB7-84E5-88718E4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E55"/>
    <w:rPr>
      <w:color w:val="115682"/>
      <w:u w:val="single"/>
    </w:rPr>
  </w:style>
  <w:style w:type="paragraph" w:styleId="a4">
    <w:name w:val="Normal (Web)"/>
    <w:basedOn w:val="a"/>
    <w:uiPriority w:val="99"/>
    <w:semiHidden/>
    <w:unhideWhenUsed/>
    <w:rsid w:val="000C2E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2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4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2250</Words>
  <Characters>12829</Characters>
  <Application>Microsoft Office Word</Application>
  <DocSecurity>0</DocSecurity>
  <Lines>106</Lines>
  <Paragraphs>30</Paragraphs>
  <ScaleCrop>false</ScaleCrop>
  <Company/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2016-01-15T10:34:00Z</dcterms:created>
  <dcterms:modified xsi:type="dcterms:W3CDTF">2016-01-15T10:34:00Z</dcterms:modified>
</cp:coreProperties>
</file>