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70" w:rsidRDefault="00E97B70" w:rsidP="00DA130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97B70" w:rsidRPr="00033FF7" w:rsidRDefault="008868B9" w:rsidP="00DA13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3F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E97B70" w:rsidRPr="00033FF7">
        <w:rPr>
          <w:rFonts w:ascii="Times New Roman" w:hAnsi="Times New Roman" w:cs="Times New Roman"/>
          <w:sz w:val="28"/>
          <w:szCs w:val="28"/>
        </w:rPr>
        <w:t>УТВЕРЖДЕН</w:t>
      </w:r>
    </w:p>
    <w:p w:rsidR="00E97B70" w:rsidRPr="00033FF7" w:rsidRDefault="008868B9" w:rsidP="00DA13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3F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proofErr w:type="gramStart"/>
      <w:r w:rsidR="00E97B70" w:rsidRPr="00033FF7">
        <w:rPr>
          <w:rFonts w:ascii="Times New Roman" w:hAnsi="Times New Roman" w:cs="Times New Roman"/>
          <w:sz w:val="28"/>
          <w:szCs w:val="28"/>
        </w:rPr>
        <w:t>приказом  МКУ</w:t>
      </w:r>
      <w:proofErr w:type="gramEnd"/>
      <w:r w:rsidR="00E97B70" w:rsidRPr="00033FF7">
        <w:rPr>
          <w:rFonts w:ascii="Times New Roman" w:hAnsi="Times New Roman" w:cs="Times New Roman"/>
          <w:sz w:val="28"/>
          <w:szCs w:val="28"/>
        </w:rPr>
        <w:t xml:space="preserve"> «Управление</w:t>
      </w:r>
      <w:r w:rsidRPr="00033FF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E97B70" w:rsidRPr="00033FF7">
        <w:rPr>
          <w:rFonts w:ascii="Times New Roman" w:hAnsi="Times New Roman" w:cs="Times New Roman"/>
          <w:sz w:val="28"/>
          <w:szCs w:val="28"/>
        </w:rPr>
        <w:t>»</w:t>
      </w:r>
    </w:p>
    <w:p w:rsidR="00DA1300" w:rsidRPr="00033FF7" w:rsidRDefault="00DA1300" w:rsidP="00DA13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3FF7">
        <w:rPr>
          <w:rFonts w:ascii="Times New Roman" w:hAnsi="Times New Roman" w:cs="Times New Roman"/>
          <w:sz w:val="28"/>
          <w:szCs w:val="28"/>
        </w:rPr>
        <w:t xml:space="preserve">от </w:t>
      </w:r>
      <w:r w:rsidR="00033FF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033FF7">
        <w:rPr>
          <w:rFonts w:ascii="Times New Roman" w:hAnsi="Times New Roman" w:cs="Times New Roman"/>
          <w:sz w:val="28"/>
          <w:szCs w:val="28"/>
        </w:rPr>
        <w:t>201</w:t>
      </w:r>
      <w:r w:rsidR="00A033A4" w:rsidRPr="00033FF7">
        <w:rPr>
          <w:rFonts w:ascii="Times New Roman" w:hAnsi="Times New Roman" w:cs="Times New Roman"/>
          <w:sz w:val="28"/>
          <w:szCs w:val="28"/>
        </w:rPr>
        <w:t>6</w:t>
      </w:r>
      <w:r w:rsidR="00155FD8" w:rsidRPr="00033FF7">
        <w:rPr>
          <w:rFonts w:ascii="Times New Roman" w:hAnsi="Times New Roman" w:cs="Times New Roman"/>
          <w:sz w:val="28"/>
          <w:szCs w:val="28"/>
        </w:rPr>
        <w:t xml:space="preserve"> </w:t>
      </w:r>
      <w:r w:rsidRPr="00033FF7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033FF7">
        <w:rPr>
          <w:rFonts w:ascii="Times New Roman" w:hAnsi="Times New Roman" w:cs="Times New Roman"/>
          <w:sz w:val="28"/>
          <w:szCs w:val="28"/>
        </w:rPr>
        <w:t xml:space="preserve"> СЭД-01-05-</w:t>
      </w:r>
    </w:p>
    <w:p w:rsidR="00E97B70" w:rsidRPr="00376588" w:rsidRDefault="008868B9" w:rsidP="00F3354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E97B70" w:rsidRPr="00814351" w:rsidRDefault="00E97B70" w:rsidP="00CE0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351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97B70" w:rsidRPr="00814351" w:rsidRDefault="009E2E19" w:rsidP="00CE0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351">
        <w:rPr>
          <w:rFonts w:ascii="Times New Roman" w:hAnsi="Times New Roman" w:cs="Times New Roman"/>
          <w:b/>
          <w:bCs/>
          <w:sz w:val="28"/>
          <w:szCs w:val="28"/>
        </w:rPr>
        <w:t>работы м</w:t>
      </w:r>
      <w:r w:rsidR="00E97B70" w:rsidRPr="00814351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униципального </w:t>
      </w:r>
      <w:proofErr w:type="gramStart"/>
      <w:r w:rsidR="00E97B70" w:rsidRPr="00814351">
        <w:rPr>
          <w:rFonts w:ascii="Times New Roman" w:hAnsi="Times New Roman" w:cs="Times New Roman"/>
          <w:b/>
          <w:bCs/>
          <w:sz w:val="28"/>
          <w:szCs w:val="28"/>
        </w:rPr>
        <w:t>казенного  учреждения</w:t>
      </w:r>
      <w:proofErr w:type="gramEnd"/>
      <w:r w:rsidR="00E97B70" w:rsidRPr="00814351">
        <w:rPr>
          <w:rFonts w:ascii="Times New Roman" w:hAnsi="Times New Roman" w:cs="Times New Roman"/>
          <w:b/>
          <w:bCs/>
          <w:sz w:val="28"/>
          <w:szCs w:val="28"/>
        </w:rPr>
        <w:t xml:space="preserve"> «Управление образования </w:t>
      </w:r>
    </w:p>
    <w:p w:rsidR="00E97B70" w:rsidRPr="00814351" w:rsidRDefault="00E97B70" w:rsidP="00CE0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351">
        <w:rPr>
          <w:rFonts w:ascii="Times New Roman" w:hAnsi="Times New Roman" w:cs="Times New Roman"/>
          <w:b/>
          <w:bCs/>
          <w:sz w:val="28"/>
          <w:szCs w:val="28"/>
        </w:rPr>
        <w:t>администрации Березовского муниципального района Пермского края»</w:t>
      </w:r>
    </w:p>
    <w:p w:rsidR="005064C4" w:rsidRPr="00814351" w:rsidRDefault="005064C4" w:rsidP="00CE0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351">
        <w:rPr>
          <w:rFonts w:ascii="Times New Roman" w:hAnsi="Times New Roman" w:cs="Times New Roman"/>
          <w:b/>
          <w:bCs/>
          <w:sz w:val="28"/>
          <w:szCs w:val="28"/>
        </w:rPr>
        <w:t>на 201</w:t>
      </w:r>
      <w:r w:rsidR="00A033A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1435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gramStart"/>
      <w:r w:rsidRPr="00814351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A033A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14351">
        <w:rPr>
          <w:rFonts w:ascii="Times New Roman" w:hAnsi="Times New Roman" w:cs="Times New Roman"/>
          <w:b/>
          <w:bCs/>
          <w:sz w:val="28"/>
          <w:szCs w:val="28"/>
        </w:rPr>
        <w:t xml:space="preserve">  учебный</w:t>
      </w:r>
      <w:proofErr w:type="gramEnd"/>
      <w:r w:rsidRPr="0081435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97B70" w:rsidRPr="00814351" w:rsidRDefault="00E97B70" w:rsidP="00CE0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02C" w:rsidRPr="00814351" w:rsidRDefault="00E97B70" w:rsidP="0029799C">
      <w:pPr>
        <w:jc w:val="both"/>
        <w:rPr>
          <w:rFonts w:ascii="Times New Roman" w:hAnsi="Times New Roman" w:cs="Times New Roman"/>
          <w:sz w:val="28"/>
          <w:szCs w:val="28"/>
        </w:rPr>
      </w:pPr>
      <w:r w:rsidRPr="008143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ГЛАВНАЯ ЦЕЛЬ: </w:t>
      </w:r>
      <w:r w:rsidR="00155FD8" w:rsidRPr="00814351"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r w:rsidR="00155FD8" w:rsidRPr="00814351">
        <w:rPr>
          <w:rFonts w:ascii="Times New Roman" w:hAnsi="Times New Roman" w:cs="Times New Roman"/>
          <w:sz w:val="28"/>
        </w:rPr>
        <w:t xml:space="preserve">омплексное и эффективное развитие муниципальной системы образования, обеспечивающее повышение доступности </w:t>
      </w:r>
      <w:proofErr w:type="gramStart"/>
      <w:r w:rsidR="00155FD8" w:rsidRPr="00814351">
        <w:rPr>
          <w:rFonts w:ascii="Times New Roman" w:hAnsi="Times New Roman" w:cs="Times New Roman"/>
          <w:sz w:val="28"/>
        </w:rPr>
        <w:t>и  качества</w:t>
      </w:r>
      <w:proofErr w:type="gramEnd"/>
      <w:r w:rsidR="00155FD8" w:rsidRPr="00814351">
        <w:rPr>
          <w:rFonts w:ascii="Times New Roman" w:hAnsi="Times New Roman" w:cs="Times New Roman"/>
          <w:sz w:val="28"/>
        </w:rPr>
        <w:t xml:space="preserve"> образования  посредством создания условий для индивидуализации образования и использования инновационных механизмов воспитания и социализации личности, как важного фактора устойчивого социально-экономического и социокультурного развития района в интересах человека, общества и государства.</w:t>
      </w:r>
    </w:p>
    <w:tbl>
      <w:tblPr>
        <w:tblW w:w="2813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1226"/>
        <w:gridCol w:w="5968"/>
        <w:gridCol w:w="236"/>
        <w:gridCol w:w="236"/>
        <w:gridCol w:w="236"/>
        <w:gridCol w:w="236"/>
      </w:tblGrid>
      <w:tr w:rsidR="00E97B70" w:rsidRPr="00814351" w:rsidTr="00CF7509">
        <w:trPr>
          <w:trHeight w:val="375"/>
        </w:trPr>
        <w:tc>
          <w:tcPr>
            <w:tcW w:w="281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3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Приоритетные направления деятельности </w:t>
            </w:r>
            <w:proofErr w:type="gramStart"/>
            <w:r w:rsidRPr="008143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МКУ  "</w:t>
            </w:r>
            <w:proofErr w:type="gramEnd"/>
            <w:r w:rsidRPr="008143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Управление образования администрации Березовского </w:t>
            </w:r>
          </w:p>
          <w:p w:rsidR="00E97B70" w:rsidRPr="00814351" w:rsidRDefault="00E97B70" w:rsidP="00044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3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района"</w:t>
            </w:r>
            <w:r w:rsidR="00044FA2" w:rsidRPr="008143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рамках </w:t>
            </w:r>
            <w:proofErr w:type="gramStart"/>
            <w:r w:rsidR="00044FA2" w:rsidRPr="008143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подпрограмм </w:t>
            </w:r>
            <w:r w:rsidRPr="008143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proofErr w:type="gramEnd"/>
          </w:p>
        </w:tc>
      </w:tr>
      <w:tr w:rsidR="00E97B70" w:rsidRPr="00814351" w:rsidTr="00CF7509">
        <w:trPr>
          <w:trHeight w:val="739"/>
        </w:trPr>
        <w:tc>
          <w:tcPr>
            <w:tcW w:w="279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C50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1. Повышение качества общего образования</w:t>
            </w:r>
            <w:r w:rsidR="00CC502C" w:rsidRPr="00814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B70" w:rsidRPr="00814351" w:rsidTr="00CF7509">
        <w:trPr>
          <w:trHeight w:val="375"/>
        </w:trPr>
        <w:tc>
          <w:tcPr>
            <w:tcW w:w="27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2. Профилактика правонарушений среди несовершеннолетних.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B70" w:rsidRPr="00814351" w:rsidTr="00CF7509">
        <w:trPr>
          <w:trHeight w:val="375"/>
        </w:trPr>
        <w:tc>
          <w:tcPr>
            <w:tcW w:w="27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05134C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7B70" w:rsidRPr="00814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Социальная поддержка семей, имеющих детей.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B70" w:rsidRPr="00814351" w:rsidTr="00CF7509">
        <w:trPr>
          <w:trHeight w:val="375"/>
        </w:trPr>
        <w:tc>
          <w:tcPr>
            <w:tcW w:w="27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05134C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7B70" w:rsidRPr="00814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Развитие системы поддержки талантливых детей.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B70" w:rsidRPr="00814351" w:rsidTr="00CF7509">
        <w:trPr>
          <w:trHeight w:val="375"/>
        </w:trPr>
        <w:tc>
          <w:tcPr>
            <w:tcW w:w="27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5. Развитие учительского потенциала. Мотивация руководящих и педагогических работников на эффективную работу.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B70" w:rsidRPr="00814351" w:rsidTr="00CF7509">
        <w:trPr>
          <w:trHeight w:val="375"/>
        </w:trPr>
        <w:tc>
          <w:tcPr>
            <w:tcW w:w="2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760CF8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577E" w:rsidRPr="00814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6.</w:t>
            </w:r>
            <w:r w:rsidR="0093577E" w:rsidRPr="00814351">
              <w:rPr>
                <w:rFonts w:ascii="Times New Roman" w:hAnsi="Times New Roman" w:cs="Times New Roman"/>
                <w:sz w:val="28"/>
                <w:szCs w:val="28"/>
              </w:rPr>
              <w:t>Обеспечение нормативного состояния учреждений образования Берёзовского муниципального района.</w:t>
            </w:r>
          </w:p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21054" w:type="dxa"/>
              <w:tblLayout w:type="fixed"/>
              <w:tblLook w:val="00A0" w:firstRow="1" w:lastRow="0" w:firstColumn="1" w:lastColumn="0" w:noHBand="0" w:noVBand="0"/>
            </w:tblPr>
            <w:tblGrid>
              <w:gridCol w:w="15699"/>
              <w:gridCol w:w="163"/>
              <w:gridCol w:w="73"/>
              <w:gridCol w:w="163"/>
              <w:gridCol w:w="236"/>
              <w:gridCol w:w="4321"/>
              <w:gridCol w:w="399"/>
            </w:tblGrid>
            <w:tr w:rsidR="00E97B70" w:rsidRPr="00814351" w:rsidTr="00CF7509">
              <w:trPr>
                <w:trHeight w:val="375"/>
              </w:trPr>
              <w:tc>
                <w:tcPr>
                  <w:tcW w:w="15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55FD8" w:rsidRPr="00814351" w:rsidRDefault="00E97B70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81435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</w:t>
                  </w:r>
                  <w:r w:rsidRPr="008143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Приоритетн</w:t>
                  </w:r>
                  <w:r w:rsidR="00155FD8" w:rsidRPr="008143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ая  </w:t>
                  </w:r>
                  <w:r w:rsidRPr="008143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первоочередн</w:t>
                  </w:r>
                  <w:r w:rsidR="00155FD8" w:rsidRPr="008143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ая  </w:t>
                  </w:r>
                  <w:r w:rsidRPr="008143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задач</w:t>
                  </w:r>
                  <w:r w:rsidR="00155FD8" w:rsidRPr="008143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а  </w:t>
                  </w:r>
                  <w:r w:rsidRPr="008143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МКУ "Управление образования</w:t>
                  </w:r>
                  <w:r w:rsidR="0029799C" w:rsidRPr="008143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администрации</w:t>
                  </w:r>
                  <w:r w:rsidRPr="008143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Березовского муниципального района Пермского края»</w:t>
                  </w:r>
                  <w:r w:rsidR="00155FD8" w:rsidRPr="0081435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на 201</w:t>
                  </w:r>
                  <w:r w:rsidR="00A033A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6</w:t>
                  </w:r>
                  <w:r w:rsidR="00155FD8" w:rsidRPr="0081435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-201</w:t>
                  </w:r>
                  <w:r w:rsidR="00A033A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7</w:t>
                  </w:r>
                  <w:r w:rsidR="00155FD8" w:rsidRPr="0081435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учебный </w:t>
                  </w:r>
                  <w:proofErr w:type="gramStart"/>
                  <w:r w:rsidR="00155FD8" w:rsidRPr="0081435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год:  «</w:t>
                  </w:r>
                  <w:proofErr w:type="gramEnd"/>
                  <w:r w:rsidR="00155FD8" w:rsidRPr="0081435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Достижение плановых значений  целевых показателей  в рамках реализации муниципальной целевой программы «Развитие системы образования Березовского муниципального района на 2015 – 2018 годы»</w:t>
                  </w:r>
                  <w:r w:rsidR="009A047B" w:rsidRPr="0081435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в том числе:</w:t>
                  </w:r>
                </w:p>
                <w:p w:rsidR="009A047B" w:rsidRPr="00814351" w:rsidRDefault="009A047B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9A047B" w:rsidRPr="00814351" w:rsidRDefault="009A047B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81435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1. Доведение показателей:</w:t>
                  </w:r>
                </w:p>
                <w:p w:rsidR="009A047B" w:rsidRPr="00814351" w:rsidRDefault="009A047B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1435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-  «</w:t>
                  </w:r>
                  <w:proofErr w:type="gramEnd"/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Удовлетворённость населения доступностью и качеством услуг общего образования» -  до  </w:t>
                  </w:r>
                  <w:r w:rsidR="00A77E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74</w:t>
                  </w: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  <w:r w:rsidR="00821524"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821524" w:rsidRPr="00814351" w:rsidRDefault="00821524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«Доля образовательных организаций, имеющих лицензию на образовательную деятельность» до 100%;</w:t>
                  </w:r>
                </w:p>
                <w:p w:rsidR="00821524" w:rsidRPr="00814351" w:rsidRDefault="00821524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«Доля детей, охваченных образовательными программами дополнительного образования в общей численности детей и молодежи в возрасте 5 – 18 лет» - до </w:t>
                  </w:r>
                  <w:r w:rsidR="00A77E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665E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%;</w:t>
                  </w:r>
                </w:p>
                <w:p w:rsidR="00821524" w:rsidRPr="00814351" w:rsidRDefault="00821524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«Удельный вес учащихся организаций общего образования, обучающихся в соответствии с новым федеральным государственным образовательным стандартом» – до </w:t>
                  </w:r>
                  <w:r w:rsidR="00665E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58</w:t>
                  </w: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%;</w:t>
                  </w:r>
                </w:p>
                <w:p w:rsidR="00821524" w:rsidRPr="00814351" w:rsidRDefault="00821524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«Доля детей, ставших победителями и призерами краевых, всероссийских, международных мероприятий (от общего количества участников)» – до </w:t>
                  </w:r>
                  <w:r w:rsidR="00A77E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%;</w:t>
                  </w:r>
                </w:p>
                <w:p w:rsidR="00821524" w:rsidRPr="00814351" w:rsidRDefault="00821524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«Удельный вес численности молодых педагогов в возрасте до 35 лет </w:t>
                  </w:r>
                  <w:proofErr w:type="gramStart"/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 образовательных</w:t>
                  </w:r>
                  <w:proofErr w:type="gramEnd"/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организациях»  - до </w:t>
                  </w:r>
                  <w:r w:rsidR="00A77E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%;</w:t>
                  </w:r>
                </w:p>
                <w:p w:rsidR="00821524" w:rsidRPr="00814351" w:rsidRDefault="00821524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«Достижение уровня заработной платы педагогических работников образовательных организаций, соответствующего Указу Президента РФ от 07.05.2012 № 599 «О мерах по реализации государственной политики в области образования и </w:t>
                  </w:r>
                  <w:proofErr w:type="gramStart"/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науки»-</w:t>
                  </w:r>
                  <w:proofErr w:type="gramEnd"/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 100%</w:t>
                  </w:r>
                  <w:r w:rsidR="0089168E"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821524" w:rsidRPr="00814351" w:rsidRDefault="009A047B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Снижени</w:t>
                  </w:r>
                  <w:r w:rsidR="00821524"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показател</w:t>
                  </w:r>
                  <w:r w:rsidR="00821524"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ей:</w:t>
                  </w:r>
                </w:p>
                <w:p w:rsidR="005C63C0" w:rsidRPr="00A77E1D" w:rsidRDefault="005C63C0" w:rsidP="005C63C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7E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«Доля детей от 3 до 7 лет, стоящих в очереди в дошкольные образовательные организации» до 0 %;</w:t>
                  </w:r>
                </w:p>
                <w:p w:rsidR="005C63C0" w:rsidRPr="00A77E1D" w:rsidRDefault="005C63C0" w:rsidP="005C63C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A77E1D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- «Доля детей от 1,5 до 3 лет, стоящих в очереди в дошкольные образовательные организации» до 40 %;</w:t>
                  </w:r>
                </w:p>
                <w:p w:rsidR="00821524" w:rsidRPr="00814351" w:rsidRDefault="00821524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«Отношение среднего балла ЕГЭ (в расчете на один предмет) в 10 процентах лучших результатов ЕГЭ к среднему баллу ЕГЭ (в расчете на один предмет) в 10 процентах с     худшими результатами ЕГЭ» до - 1, 5</w:t>
                  </w:r>
                  <w:r w:rsidR="00A77E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A047B" w:rsidRPr="00814351" w:rsidRDefault="009A047B" w:rsidP="008215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9A047B" w:rsidRPr="00814351" w:rsidRDefault="009A047B" w:rsidP="00CE060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9A047B" w:rsidRPr="00814351" w:rsidRDefault="009A047B" w:rsidP="00CE060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9A047B" w:rsidRPr="00814351" w:rsidRDefault="009A047B" w:rsidP="00CE060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9A047B" w:rsidRPr="00814351" w:rsidRDefault="009A047B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E97B70" w:rsidRPr="00814351" w:rsidRDefault="00E97B70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97B70" w:rsidRPr="00814351" w:rsidRDefault="00E97B70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97B70" w:rsidRPr="00814351" w:rsidRDefault="00E97B70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97B70" w:rsidRPr="00814351" w:rsidRDefault="00E97B70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97B70" w:rsidRPr="00814351" w:rsidTr="00CF7509">
              <w:trPr>
                <w:gridAfter w:val="1"/>
                <w:wAfter w:w="399" w:type="dxa"/>
                <w:trHeight w:val="780"/>
              </w:trPr>
              <w:tc>
                <w:tcPr>
                  <w:tcW w:w="159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97B70" w:rsidRPr="00814351" w:rsidRDefault="00E97B70" w:rsidP="00CE060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7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97B70" w:rsidRPr="00814351" w:rsidRDefault="00E97B70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97B70" w:rsidRPr="00814351" w:rsidTr="00CF7509">
              <w:trPr>
                <w:gridAfter w:val="1"/>
                <w:wAfter w:w="399" w:type="dxa"/>
                <w:trHeight w:val="795"/>
              </w:trPr>
              <w:tc>
                <w:tcPr>
                  <w:tcW w:w="2065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B20AF" w:rsidRPr="00814351" w:rsidRDefault="006B20AF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97B70" w:rsidRPr="00814351" w:rsidTr="00CF7509">
              <w:trPr>
                <w:gridAfter w:val="1"/>
                <w:wAfter w:w="399" w:type="dxa"/>
                <w:trHeight w:val="540"/>
              </w:trPr>
              <w:tc>
                <w:tcPr>
                  <w:tcW w:w="156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C502C" w:rsidRPr="00814351" w:rsidRDefault="00CC502C" w:rsidP="002979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97B70" w:rsidRPr="00814351" w:rsidRDefault="00E97B70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7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97B70" w:rsidRPr="00814351" w:rsidRDefault="00E97B70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97B70" w:rsidRPr="00814351" w:rsidTr="00CF7509">
              <w:trPr>
                <w:gridAfter w:val="1"/>
                <w:wAfter w:w="399" w:type="dxa"/>
                <w:trHeight w:val="375"/>
              </w:trPr>
              <w:tc>
                <w:tcPr>
                  <w:tcW w:w="156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80F2C" w:rsidRPr="00814351" w:rsidRDefault="00F80F2C" w:rsidP="00F80F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97B70" w:rsidRPr="00814351" w:rsidRDefault="00E97B70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7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97B70" w:rsidRPr="00814351" w:rsidRDefault="00E97B70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97B70" w:rsidRPr="00814351" w:rsidTr="00CF7509">
              <w:trPr>
                <w:gridAfter w:val="1"/>
                <w:wAfter w:w="399" w:type="dxa"/>
                <w:trHeight w:val="375"/>
              </w:trPr>
              <w:tc>
                <w:tcPr>
                  <w:tcW w:w="156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97B70" w:rsidRPr="00814351" w:rsidRDefault="00E97B70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97B70" w:rsidRPr="00814351" w:rsidRDefault="00E97B70" w:rsidP="00E816FC">
                  <w:pPr>
                    <w:spacing w:after="0" w:line="240" w:lineRule="auto"/>
                    <w:ind w:left="-533" w:firstLine="53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7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97B70" w:rsidRPr="00814351" w:rsidRDefault="00E97B70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97B70" w:rsidRPr="00814351" w:rsidTr="0062137E">
              <w:trPr>
                <w:trHeight w:val="80"/>
              </w:trPr>
              <w:tc>
                <w:tcPr>
                  <w:tcW w:w="15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6B20AF" w:rsidRPr="00814351" w:rsidRDefault="006B20AF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97B70" w:rsidRPr="00814351" w:rsidRDefault="00E97B70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97B70" w:rsidRPr="00814351" w:rsidRDefault="00E97B70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97B70" w:rsidRPr="00814351" w:rsidRDefault="00E97B70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97B70" w:rsidRPr="00814351" w:rsidTr="00CF7509">
              <w:trPr>
                <w:trHeight w:val="510"/>
              </w:trPr>
              <w:tc>
                <w:tcPr>
                  <w:tcW w:w="15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tbl>
                  <w:tblPr>
                    <w:tblW w:w="15249" w:type="dxa"/>
                    <w:tblInd w:w="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471"/>
                    <w:gridCol w:w="3048"/>
                    <w:gridCol w:w="2885"/>
                    <w:gridCol w:w="3493"/>
                    <w:gridCol w:w="1418"/>
                    <w:gridCol w:w="1934"/>
                  </w:tblGrid>
                  <w:tr w:rsidR="008200EB" w:rsidRPr="00814351" w:rsidTr="00F62CA6"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97B70" w:rsidRPr="00814351" w:rsidRDefault="00E97B70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Приоритетное направление деятельности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97B70" w:rsidRPr="00814351" w:rsidRDefault="00E97B70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Задачи 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97B70" w:rsidRPr="00814351" w:rsidRDefault="00E97B70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Составляющая управленческого цикла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97B70" w:rsidRPr="00814351" w:rsidRDefault="002603FA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Наименование мероприят</w:t>
                        </w:r>
                        <w:r w:rsidR="00E97B70"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ия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97B70" w:rsidRPr="00814351" w:rsidRDefault="00E97B70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Срок исполнения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97B70" w:rsidRPr="00814351" w:rsidRDefault="00E97B70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Ответственный</w:t>
                        </w:r>
                      </w:p>
                    </w:tc>
                  </w:tr>
                  <w:tr w:rsidR="002603FA" w:rsidRPr="00814351" w:rsidTr="00A77E1D">
                    <w:trPr>
                      <w:trHeight w:val="841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12387" w:rsidRDefault="002603FA" w:rsidP="008200E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1. Повышение качества образования</w:t>
                        </w:r>
                        <w:r w:rsidR="000123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:</w:t>
                        </w:r>
                      </w:p>
                      <w:p w:rsidR="002603FA" w:rsidRPr="00012387" w:rsidRDefault="00012387" w:rsidP="008200E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123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1.1. уровни начального, основного общего и среднего общего образования;</w:t>
                        </w:r>
                        <w:r w:rsidR="002603FA" w:rsidRPr="000123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2603FA" w:rsidRPr="00814351" w:rsidRDefault="002603FA" w:rsidP="002603F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2603FA" w:rsidRPr="00814351" w:rsidRDefault="002603FA" w:rsidP="0093577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923CD" w:rsidRPr="00814351" w:rsidRDefault="00F923CD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 Снижение показателя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«Отношение среднего балла ЕГЭ (в расчете на один предмет) в 10 процентах лучших результатов ЕГЭ к среднему баллу ЕГЭ (в расчете на один предмет) в 10 процентах с     худшими результатами ЕГЭ» до - 1,5</w:t>
                        </w:r>
                        <w:r w:rsidR="001D11E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F923CD" w:rsidRPr="00814351" w:rsidRDefault="00F923CD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2603FA" w:rsidRPr="00814351" w:rsidRDefault="00F923CD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  <w:r w:rsidR="002603FA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 Увеличение количества учащихся 11 классов:</w:t>
                        </w:r>
                      </w:p>
                      <w:p w:rsidR="002603FA" w:rsidRPr="00814351" w:rsidRDefault="002603FA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имеющих по результатам ЕГЭ свыше 80 баллов,</w:t>
                        </w:r>
                      </w:p>
                      <w:p w:rsidR="002603FA" w:rsidRPr="00814351" w:rsidRDefault="002603FA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-имеющих по результатам трех </w:t>
                        </w:r>
                      </w:p>
                      <w:p w:rsidR="002603FA" w:rsidRPr="00814351" w:rsidRDefault="002603FA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экзаменов более 225 баллов.</w:t>
                        </w:r>
                      </w:p>
                      <w:p w:rsidR="002603FA" w:rsidRPr="00814351" w:rsidRDefault="002603FA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2603FA" w:rsidRPr="00814351" w:rsidRDefault="00F923CD" w:rsidP="0080269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  <w:r w:rsidR="002603FA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.Увеличение</w:t>
                        </w:r>
                      </w:p>
                      <w:p w:rsidR="001D11E7" w:rsidRPr="00814351" w:rsidRDefault="002603FA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количества выпускников 9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классов, набравших по </w:t>
                        </w:r>
                        <w:proofErr w:type="gramStart"/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предметам  ГИА</w:t>
                        </w:r>
                        <w:proofErr w:type="gramEnd"/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100 баллов.</w:t>
                        </w:r>
                        <w:r w:rsidR="001D11E7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603FA" w:rsidRPr="00814351" w:rsidRDefault="002603FA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Нормативное обеспечение 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603FA" w:rsidRDefault="002603FA" w:rsidP="0093577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 </w:t>
                        </w:r>
                        <w:proofErr w:type="gramStart"/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Разработка  нормативно</w:t>
                        </w:r>
                        <w:proofErr w:type="gramEnd"/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-правовых документов по организации и проведению государственной итоговой аттестации по образовательным программам среднего общего и основного общего образования</w:t>
                        </w:r>
                        <w:r w:rsidR="002970E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1D11E7" w:rsidRDefault="001D11E7" w:rsidP="0093577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2970EE" w:rsidRPr="00814351" w:rsidRDefault="002970EE" w:rsidP="0093577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603FA" w:rsidRDefault="002603FA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Октябрь 201</w:t>
                        </w:r>
                        <w:r w:rsidR="00C442F8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-июнь 201</w:t>
                        </w:r>
                        <w:r w:rsidR="00C442F8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год</w:t>
                        </w:r>
                      </w:p>
                      <w:p w:rsidR="001D11E7" w:rsidRDefault="001D11E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Default="001D11E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Default="001D11E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Default="001D11E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Default="001D11E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Default="001D11E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Default="001D11E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2603FA" w:rsidRPr="00814351" w:rsidRDefault="002603FA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2603FA" w:rsidRPr="00814351" w:rsidRDefault="002603FA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603FA" w:rsidRPr="00814351" w:rsidRDefault="00B53C7E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Останина </w:t>
                        </w:r>
                        <w:proofErr w:type="gramStart"/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Н.Н.</w:t>
                        </w:r>
                        <w:r w:rsidR="002603FA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2603FA" w:rsidRDefault="002603FA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Default="001D11E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Default="001D11E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Default="001D11E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Default="001D11E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Default="001D11E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Default="001D11E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Default="001D11E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Default="001D11E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Pr="00814351" w:rsidRDefault="001D11E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2603FA" w:rsidRPr="00814351" w:rsidRDefault="002603FA" w:rsidP="00BD542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0428A7" w:rsidRPr="00814351" w:rsidTr="00F62CA6">
                    <w:trPr>
                      <w:trHeight w:val="1135"/>
                    </w:trPr>
                    <w:tc>
                      <w:tcPr>
                        <w:tcW w:w="24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 реализации (семинары, совещания, методические рекомендации)</w:t>
                        </w:r>
                      </w:p>
                      <w:p w:rsidR="00B53C7E" w:rsidRPr="00814351" w:rsidRDefault="00B53C7E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B53C7E" w:rsidRPr="00814351" w:rsidRDefault="00B53C7E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0428A7" w:rsidRPr="00814351" w:rsidRDefault="000428A7" w:rsidP="002970E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Проведение семинар</w:t>
                        </w:r>
                        <w:r w:rsidR="00586B4E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ов  по вопросу организации  государственной итоговой аттестации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с руководителями ОУ, их заместителями, организаторами ЕГЭ.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0428A7" w:rsidRPr="00814351" w:rsidRDefault="00A77E1D" w:rsidP="00C442F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  <w:r w:rsidR="00B43940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ай 201</w:t>
                        </w:r>
                        <w:r w:rsidR="00C442F8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B53C7E" w:rsidRPr="00814351" w:rsidRDefault="00B53C7E" w:rsidP="00B53C7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Останина Н.Н..</w:t>
                        </w:r>
                      </w:p>
                      <w:p w:rsidR="00B53C7E" w:rsidRPr="00814351" w:rsidRDefault="00B53C7E" w:rsidP="00B53C7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0428A7" w:rsidRPr="00814351" w:rsidRDefault="000428A7" w:rsidP="00B53C7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0428A7" w:rsidRPr="00814351" w:rsidTr="00A77E1D">
                    <w:trPr>
                      <w:trHeight w:val="1537"/>
                    </w:trPr>
                    <w:tc>
                      <w:tcPr>
                        <w:tcW w:w="247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0428A7" w:rsidRPr="00814351" w:rsidRDefault="000428A7" w:rsidP="00E24EE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Создание базы данных по выпускникам 9, 11 классов.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A77E1D" w:rsidRDefault="00586B4E" w:rsidP="00A77E1D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</w:t>
                        </w:r>
                        <w:r w:rsidR="00B43940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ктябрь</w:t>
                        </w:r>
                      </w:p>
                      <w:p w:rsidR="000428A7" w:rsidRPr="00814351" w:rsidRDefault="000428A7" w:rsidP="00A77E1D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201</w:t>
                        </w:r>
                        <w:r w:rsidR="00C442F8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B53C7E" w:rsidRPr="00814351" w:rsidRDefault="00B53C7E" w:rsidP="00B53C7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Останина Н.Н..</w:t>
                        </w:r>
                      </w:p>
                      <w:p w:rsidR="00B53C7E" w:rsidRPr="00814351" w:rsidRDefault="00B53C7E" w:rsidP="00B53C7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0428A7" w:rsidRPr="00814351" w:rsidRDefault="000D1884" w:rsidP="002970E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Федорова И.Ю.</w:t>
                        </w:r>
                      </w:p>
                    </w:tc>
                  </w:tr>
                  <w:tr w:rsidR="000428A7" w:rsidRPr="00814351" w:rsidTr="00F62CA6">
                    <w:trPr>
                      <w:trHeight w:val="550"/>
                    </w:trPr>
                    <w:tc>
                      <w:tcPr>
                        <w:tcW w:w="247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0428A7" w:rsidRPr="00814351" w:rsidRDefault="000428A7" w:rsidP="00E24EE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Сбор информации о выборе предметов выпускниками 9, 11 классов.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0428A7" w:rsidRPr="00814351" w:rsidRDefault="00A77E1D" w:rsidP="00C442F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Я</w:t>
                        </w:r>
                        <w:r w:rsidR="00C442F8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нварь</w:t>
                        </w:r>
                        <w:r w:rsidR="00B43940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0428A7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201</w:t>
                        </w:r>
                        <w:r w:rsidR="00C442F8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="000428A7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B53C7E" w:rsidRPr="00814351" w:rsidRDefault="00B53C7E" w:rsidP="00B53C7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Останина Н.Н..</w:t>
                        </w:r>
                      </w:p>
                      <w:p w:rsidR="00B53C7E" w:rsidRPr="00814351" w:rsidRDefault="00B53C7E" w:rsidP="00B53C7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0428A7" w:rsidRPr="00814351" w:rsidRDefault="000428A7" w:rsidP="00B53C7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0428A7" w:rsidRPr="00814351" w:rsidTr="00F62CA6">
                    <w:trPr>
                      <w:trHeight w:val="752"/>
                    </w:trPr>
                    <w:tc>
                      <w:tcPr>
                        <w:tcW w:w="247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2603FA" w:rsidRPr="00814351" w:rsidRDefault="00090C92" w:rsidP="00C442F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</w:t>
                        </w:r>
                        <w:r w:rsidR="002603FA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Организация и проведение итогового сочинения (изложения)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2603FA" w:rsidRDefault="00A77E1D" w:rsidP="00C442F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</w:t>
                        </w:r>
                        <w:r w:rsidR="00C442F8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екабрь</w:t>
                        </w:r>
                        <w:r w:rsidR="002603FA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201</w:t>
                        </w:r>
                        <w:r w:rsidR="00C442F8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="002603FA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C442F8" w:rsidRPr="00814351" w:rsidRDefault="00C442F8" w:rsidP="00C442F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февраль, май 2017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B53C7E" w:rsidRPr="00814351" w:rsidRDefault="00B53C7E" w:rsidP="00B53C7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Останина Н.Н..</w:t>
                        </w:r>
                      </w:p>
                      <w:p w:rsidR="00B53C7E" w:rsidRPr="00814351" w:rsidRDefault="00B53C7E" w:rsidP="00B53C7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DF79FC" w:rsidRPr="00814351" w:rsidRDefault="00DF79FC" w:rsidP="00B53C7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DF79FC" w:rsidRPr="00814351" w:rsidTr="00F62CA6">
                    <w:trPr>
                      <w:trHeight w:val="752"/>
                    </w:trPr>
                    <w:tc>
                      <w:tcPr>
                        <w:tcW w:w="247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F79FC" w:rsidRPr="00814351" w:rsidRDefault="00DF79FC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F79FC" w:rsidRPr="00814351" w:rsidRDefault="00DF79FC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F79FC" w:rsidRPr="00814351" w:rsidRDefault="00DF79FC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DF79FC" w:rsidRPr="00814351" w:rsidRDefault="00DF79FC" w:rsidP="00B4394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5.Организация и проведение диагностических работ по математике и русскому языку в 9 классах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DF79FC" w:rsidRDefault="00C442F8" w:rsidP="00A77E1D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</w:t>
                        </w:r>
                        <w:r w:rsidR="00DF79FC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оябр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ь 2016</w:t>
                        </w:r>
                        <w:r w:rsidR="00A77E1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</w:t>
                        </w:r>
                      </w:p>
                      <w:p w:rsidR="00C442F8" w:rsidRPr="00814351" w:rsidRDefault="00C442F8" w:rsidP="00A77E1D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Март 2017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DF79FC" w:rsidRPr="00814351" w:rsidRDefault="00B53C7E" w:rsidP="00B4394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Останина Н.Н., </w:t>
                        </w:r>
                        <w:r w:rsidR="00DF79FC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руководители ОУ</w:t>
                        </w:r>
                      </w:p>
                    </w:tc>
                  </w:tr>
                  <w:tr w:rsidR="000428A7" w:rsidRPr="00814351" w:rsidTr="00F62CA6">
                    <w:trPr>
                      <w:trHeight w:val="1135"/>
                    </w:trPr>
                    <w:tc>
                      <w:tcPr>
                        <w:tcW w:w="247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0428A7" w:rsidRPr="00814351" w:rsidRDefault="00F62CA6" w:rsidP="00E24EE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="000428A7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 Организация и проведение государственной (итоговой) аттестации выпускников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0428A7" w:rsidRPr="00814351" w:rsidRDefault="00B43940" w:rsidP="00E24EE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Декабрь</w:t>
                        </w:r>
                        <w:r w:rsidR="00F923CD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201</w:t>
                        </w:r>
                        <w:r w:rsidR="00C442F8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="000428A7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– ию</w:t>
                        </w:r>
                        <w:r w:rsidR="00C442F8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</w:t>
                        </w:r>
                        <w:r w:rsidR="000428A7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ь 201</w:t>
                        </w:r>
                        <w:r w:rsidR="00C442F8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="000428A7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0428A7" w:rsidRPr="00814351" w:rsidRDefault="000428A7" w:rsidP="00E24EE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B53C7E" w:rsidRPr="00814351" w:rsidRDefault="00B53C7E" w:rsidP="00B53C7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Останина Н.Н.</w:t>
                        </w:r>
                      </w:p>
                      <w:p w:rsidR="00B53C7E" w:rsidRPr="00814351" w:rsidRDefault="00B53C7E" w:rsidP="00B53C7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0428A7" w:rsidRPr="00814351" w:rsidRDefault="000428A7" w:rsidP="00B53C7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0428A7" w:rsidRPr="00814351" w:rsidTr="00F62CA6">
                    <w:trPr>
                      <w:trHeight w:val="2879"/>
                    </w:trPr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0428A7" w:rsidRPr="00814351" w:rsidRDefault="00F62CA6" w:rsidP="00F62CA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="000428A7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r w:rsidR="00586B4E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Обобщение итогов единого государственного экзамена (ЕГЭ) и государственной (итоговой) аттестации (ГИА) выпускников в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="00586B4E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году (аналитические таблицы)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0428A7" w:rsidRPr="00814351" w:rsidRDefault="00DE7B7B" w:rsidP="002D65A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="000428A7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вгуст </w:t>
                        </w:r>
                        <w:r w:rsidR="00F62CA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–</w:t>
                        </w:r>
                        <w:r w:rsidR="00C442F8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сентябрь</w:t>
                        </w:r>
                        <w:r w:rsidR="00F62CA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0428A7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="000428A7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0428A7" w:rsidRPr="00814351" w:rsidRDefault="000428A7" w:rsidP="002D65A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0428A7" w:rsidRPr="00814351" w:rsidRDefault="000428A7" w:rsidP="002D65A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0428A7" w:rsidRPr="00814351" w:rsidRDefault="000428A7" w:rsidP="002D65A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0428A7" w:rsidRPr="00814351" w:rsidRDefault="000428A7" w:rsidP="003A54B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B53C7E" w:rsidRPr="00814351" w:rsidRDefault="00F62CA6" w:rsidP="00B53C7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Останина Н.Н.</w:t>
                        </w:r>
                      </w:p>
                      <w:p w:rsidR="00B53C7E" w:rsidRPr="00814351" w:rsidRDefault="00B53C7E" w:rsidP="00B53C7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0428A7" w:rsidRPr="00814351" w:rsidRDefault="000428A7" w:rsidP="003A54B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F62CA6" w:rsidRPr="00814351" w:rsidTr="00F62CA6">
                    <w:trPr>
                      <w:trHeight w:val="2252"/>
                    </w:trPr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62CA6" w:rsidRPr="00814351" w:rsidRDefault="00F62CA6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62CA6" w:rsidRPr="00814351" w:rsidRDefault="00F62CA6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62CA6" w:rsidRPr="00814351" w:rsidRDefault="00F62CA6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62CA6" w:rsidRPr="00814351" w:rsidRDefault="00F62CA6" w:rsidP="00F62CA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 Совещание директоров, заместителей директоров по результатам  государственной итоговой  аттестации выпускников 9,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11 классов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62CA6" w:rsidRPr="00814351" w:rsidRDefault="00DE7B7B" w:rsidP="00F62CA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</w:t>
                        </w:r>
                        <w:r w:rsidR="00F62CA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ентябрь</w:t>
                        </w:r>
                        <w:r w:rsidR="00F62CA6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="00F62CA6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F62CA6" w:rsidRPr="00814351" w:rsidRDefault="00F62CA6" w:rsidP="000428A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62CA6" w:rsidRPr="00814351" w:rsidRDefault="00F62CA6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62CA6" w:rsidRPr="00814351" w:rsidRDefault="00F62CA6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62CA6" w:rsidRPr="00814351" w:rsidRDefault="00F62CA6" w:rsidP="00F62CA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Останина Н.Н.</w:t>
                        </w:r>
                      </w:p>
                      <w:p w:rsidR="00F62CA6" w:rsidRPr="00814351" w:rsidRDefault="00F62CA6" w:rsidP="00F62CA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0428A7" w:rsidRPr="00814351" w:rsidTr="00F62CA6">
                    <w:trPr>
                      <w:trHeight w:val="1280"/>
                    </w:trPr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428A7" w:rsidRPr="00814351" w:rsidRDefault="000428A7" w:rsidP="003A54B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0428A7" w:rsidRPr="00814351" w:rsidRDefault="001D11E7" w:rsidP="00DE7B7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</w:t>
                        </w:r>
                        <w:r w:rsidR="00E73CF0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.Организация методического сопровождения  учебной деятельности, курсов повышения квалификации  в соответствии с планом МОУ ДПО «БИМЦ»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0428A7" w:rsidRPr="00814351" w:rsidRDefault="008C5CF2" w:rsidP="00E24EE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0428A7" w:rsidRPr="00814351" w:rsidRDefault="008C5CF2" w:rsidP="0062137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В.А.</w:t>
                        </w:r>
                      </w:p>
                    </w:tc>
                  </w:tr>
                  <w:tr w:rsidR="001D11E7" w:rsidRPr="00814351" w:rsidTr="00F62CA6">
                    <w:trPr>
                      <w:trHeight w:val="1280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1D11E7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10. Организация участия педагогов в научно- практических конференциях, семинарах различных уровней.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В.А.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Старцева Е.Н.</w:t>
                        </w:r>
                      </w:p>
                    </w:tc>
                  </w:tr>
                  <w:tr w:rsidR="001D11E7" w:rsidRPr="00814351" w:rsidTr="00F62CA6">
                    <w:trPr>
                      <w:trHeight w:val="641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Инспектирование ОУ по вопросу «Выполнение учебных планов за первое полугодие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учебного года. Ведение классных журналов»:</w:t>
                        </w:r>
                      </w:p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Дубовская ООШ;</w:t>
                        </w:r>
                      </w:p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Асовская ООШ»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Pr="00814351" w:rsidRDefault="001D11E7" w:rsidP="001D11E7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Pr="00814351" w:rsidRDefault="001D11E7" w:rsidP="001D11E7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Pr="00814351" w:rsidRDefault="001D11E7" w:rsidP="001D11E7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Pr="00814351" w:rsidRDefault="001D11E7" w:rsidP="001D11E7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Pr="00814351" w:rsidRDefault="001D11E7" w:rsidP="001D11E7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Февраль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</w:tc>
                  </w:tr>
                  <w:tr w:rsidR="001D11E7" w:rsidRPr="00814351" w:rsidTr="00F62CA6">
                    <w:trPr>
                      <w:trHeight w:val="2535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 Увеличение доли обучающихся 4 классов, показавших по итогам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«Всероссийских проверочных работ»  результаты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"высокий" и  «выше среднего»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Нормативное обеспечение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 Разработка нормативных актов по организации и проведению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«Всероссийских проверочных работ»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учащимися 4-х классов </w:t>
                        </w:r>
                      </w:p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Останина Н.Н.</w:t>
                        </w:r>
                      </w:p>
                    </w:tc>
                  </w:tr>
                  <w:tr w:rsidR="001D11E7" w:rsidRPr="00814351" w:rsidTr="003C451E">
                    <w:trPr>
                      <w:trHeight w:val="2414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 реализации (семинары, совещания)</w:t>
                        </w:r>
                      </w:p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Обобщение итогов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«Всероссийских проверочных работ»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рассмотрение данного вопроса на совещании руководителей ОУ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Июль – август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Останина Н.Н.</w:t>
                        </w:r>
                      </w:p>
                    </w:tc>
                  </w:tr>
                  <w:tr w:rsidR="001D11E7" w:rsidRPr="00814351" w:rsidTr="00F62CA6">
                    <w:trPr>
                      <w:trHeight w:val="1580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5.  Увеличение у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дельн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ого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вес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учащихся организаций общего образования, обучающихся в соответствии с новым федеральным государственным образовательным стандартом до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58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%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1D11E7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Нормативное обеспечение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1D11E7" w:rsidRDefault="001D11E7" w:rsidP="001D11E7">
                        <w:pPr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-17" w:firstLine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Издание приказов «Об организации методического сопровождения», «Об организации инновационной деятельности в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учебном году».</w:t>
                        </w:r>
                      </w:p>
                      <w:p w:rsidR="001D11E7" w:rsidRPr="00814351" w:rsidRDefault="001D11E7" w:rsidP="001D11E7">
                        <w:pPr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-17" w:firstLine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Разработка плана мероприятий по реализации «Дорожной карты» по внедрению ФГОС ООО  в образовательных учреждениях Березовского муниципального района</w:t>
                        </w:r>
                      </w:p>
                      <w:p w:rsidR="001D11E7" w:rsidRPr="00814351" w:rsidRDefault="001D11E7" w:rsidP="001D11E7">
                        <w:pPr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-17" w:firstLine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Разработка и  утверждение   плана работы  МБОУ ДПО «БИМЦ».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Сентябрь – октябрь 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Старцева Е.Н,., </w:t>
                        </w:r>
                      </w:p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В.А.</w:t>
                        </w:r>
                      </w:p>
                    </w:tc>
                  </w:tr>
                  <w:tr w:rsidR="001D11E7" w:rsidRPr="00814351" w:rsidTr="00F62CA6">
                    <w:trPr>
                      <w:trHeight w:val="1640"/>
                    </w:trPr>
                    <w:tc>
                      <w:tcPr>
                        <w:tcW w:w="24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 w:val="restart"/>
                        <w:tcBorders>
                          <w:top w:val="single" w:sz="4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 реализации (семинары, совещания)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Реализация плана мероприятий по внедрению ФГОС ООО в образовательных учреждениях Березовского муниципального района.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В.А.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Старцева Е.Н.</w:t>
                        </w:r>
                      </w:p>
                    </w:tc>
                  </w:tr>
                  <w:tr w:rsidR="001D11E7" w:rsidRPr="00814351" w:rsidTr="00F62CA6">
                    <w:trPr>
                      <w:trHeight w:val="1640"/>
                    </w:trPr>
                    <w:tc>
                      <w:tcPr>
                        <w:tcW w:w="247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top w:val="single" w:sz="4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 Методическое сопровождение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реализации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ФГОС начального общего образования  в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соответствии с планом МОУ  ДПО «Березовский информационно – методический центр»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В течение года</w:t>
                        </w:r>
                      </w:p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Лашова В.А.</w:t>
                        </w:r>
                      </w:p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1D11E7" w:rsidRPr="00814351" w:rsidTr="00DE7B7B">
                    <w:trPr>
                      <w:trHeight w:val="3102"/>
                    </w:trPr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 Методическое сопровождение внедрения ФГОС основного  общего образования  в соответствии с планом МОУ  ДПО «Березовский информационно – методический центр»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D11E7" w:rsidRPr="00814351" w:rsidRDefault="001D11E7" w:rsidP="001D11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В.А.</w:t>
                        </w:r>
                      </w:p>
                    </w:tc>
                  </w:tr>
                  <w:tr w:rsidR="009061B3" w:rsidRPr="00814351" w:rsidTr="00DE7B7B">
                    <w:trPr>
                      <w:trHeight w:val="3102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061B3" w:rsidRPr="00814351" w:rsidRDefault="009061B3" w:rsidP="009061B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061B3" w:rsidRPr="00814351" w:rsidRDefault="009061B3" w:rsidP="009061B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061B3" w:rsidRPr="00814351" w:rsidRDefault="009061B3" w:rsidP="009061B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061B3" w:rsidRDefault="009061B3" w:rsidP="009061B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4. Организация работы опытно- педагогических площадок, краевых апробационных площадок  в соответствии с приказом МКУ «Управления образования» Об организации инновационной деятельности в 2016 – 2017 учебном году»»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061B3" w:rsidRPr="00814351" w:rsidRDefault="009061B3" w:rsidP="009061B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061B3" w:rsidRPr="00814351" w:rsidRDefault="009061B3" w:rsidP="009061B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В.А.</w:t>
                        </w:r>
                      </w:p>
                    </w:tc>
                  </w:tr>
                  <w:tr w:rsidR="00A97DA9" w:rsidRPr="00814351" w:rsidTr="00DE7B7B">
                    <w:trPr>
                      <w:trHeight w:val="3102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97DA9" w:rsidRDefault="00A97DA9" w:rsidP="00A97DA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5.Реализация муниципальных инновационных  проектов  в соответствии с приказом МКУ «Управления образования» Об организации инновационной деятельности в 2016 – 2017 учебном году»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В.А.</w:t>
                        </w:r>
                      </w:p>
                    </w:tc>
                  </w:tr>
                  <w:tr w:rsidR="00A97DA9" w:rsidRPr="00814351" w:rsidTr="00F62CA6">
                    <w:trPr>
                      <w:trHeight w:val="1580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A97DA9" w:rsidRPr="00814351" w:rsidRDefault="00A97DA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  Отчет о работе </w:t>
                        </w:r>
                        <w:r w:rsidR="00C40FE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инновационных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проектов, проблемных групп и иных методических формирований по вопросу внедрения ФГОС на</w:t>
                        </w:r>
                        <w:r w:rsidR="00C40FE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совещании руководителей образовательных учреждений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Май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Е.Н.,</w:t>
                        </w: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В.А.</w:t>
                        </w:r>
                      </w:p>
                    </w:tc>
                  </w:tr>
                  <w:tr w:rsidR="00A97DA9" w:rsidRPr="00814351" w:rsidTr="00F62CA6">
                    <w:trPr>
                      <w:trHeight w:val="1580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Отчеты по работе опытно- педагогических площадок  в соответствии с планом работы ЭПС Березовского муниципального района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Е.Н.,</w:t>
                        </w: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В.А.</w:t>
                        </w:r>
                      </w:p>
                    </w:tc>
                  </w:tr>
                  <w:tr w:rsidR="00A97DA9" w:rsidRPr="00814351" w:rsidTr="00F62CA6">
                    <w:trPr>
                      <w:trHeight w:val="1340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6. Организация предпрофильного обучения учащихся 9 классов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Нормативное обеспечение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A97DA9" w:rsidRPr="00814351" w:rsidRDefault="00A97DA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 Приказ об утверждении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Положения  о  муниципальном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сетево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проект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 профессиональной ориентации учащихся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«Управляй мечтой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- 2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»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A97DA9" w:rsidRPr="00814351" w:rsidRDefault="00A97DA9" w:rsidP="00C40FE9">
                        <w:pPr>
                          <w:spacing w:after="0" w:line="240" w:lineRule="auto"/>
                          <w:ind w:left="-108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 Сентябрь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A97DA9" w:rsidRPr="00814351" w:rsidRDefault="00C40FE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Матченко Т.В.</w:t>
                        </w:r>
                      </w:p>
                    </w:tc>
                  </w:tr>
                  <w:tr w:rsidR="00A97DA9" w:rsidRPr="00814351" w:rsidTr="00F62CA6">
                    <w:trPr>
                      <w:trHeight w:val="700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Сопровождение 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Реализация районного сетевого проекта по предпрофильной подготовке учащихся 9 классов «Управляй мечтой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- 2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».</w:t>
                        </w:r>
                        <w:r w:rsidRPr="0081435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Мичкова С.А., Лашова В.А.</w:t>
                        </w:r>
                      </w:p>
                    </w:tc>
                  </w:tr>
                  <w:tr w:rsidR="00A97DA9" w:rsidRPr="00814351" w:rsidTr="00F62CA6"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Контроль 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Рассмотрение вопроса   «Итоги реализации районного сетевого проекта «Управляй мечтой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- 2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» на совещании директоров.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Декабрь 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Мичкова С.А., Лашова В.А.</w:t>
                        </w:r>
                      </w:p>
                    </w:tc>
                  </w:tr>
                  <w:tr w:rsidR="00A97DA9" w:rsidRPr="00814351" w:rsidTr="00C40FE9">
                    <w:trPr>
                      <w:trHeight w:val="1715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7. Развитие комплекса услуг, предоставляемых в электронной форме в сфере образования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Нормативное обеспечение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 </w:t>
                        </w:r>
                        <w:r w:rsidR="00C40FE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Издание  п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риказ</w:t>
                        </w:r>
                        <w:r w:rsidR="00C40FE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а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об участии  общеобразовательных учреждений  района в проекте «Электронный дневник учащегося» в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учебном году.</w:t>
                        </w:r>
                      </w:p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 Внесение изменений в административные регламенты  предоставления муниципальных услуг  в связи с ФЗ от01.12.2014 № 419-ФЗ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Сентябрь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A97DA9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  <w:r w:rsidR="00C40FE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C40FE9" w:rsidRDefault="00C40FE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Default="00C40FE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Default="00C40FE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Default="00C40FE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Default="00C40FE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Default="00C40FE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A97DA9" w:rsidRPr="00814351" w:rsidRDefault="00C40FE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, Матченко Т.В., Останина Н.Н.</w:t>
                        </w: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A97DA9" w:rsidRPr="00814351" w:rsidTr="00C40FE9">
                    <w:trPr>
                      <w:trHeight w:val="2091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 реализации (семинары, совещания)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Участие ОУ в краевом проекте «Телекоммуникационная образовательная сеть Пермского края»</w:t>
                        </w:r>
                      </w:p>
                      <w:p w:rsidR="00A97DA9" w:rsidRPr="00814351" w:rsidRDefault="00A97DA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(технология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Web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2.0)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Сентябрь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-май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Е.Н.,</w:t>
                        </w:r>
                      </w:p>
                      <w:p w:rsidR="00A97DA9" w:rsidRPr="00814351" w:rsidRDefault="00A97DA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В.А.</w:t>
                        </w:r>
                      </w:p>
                    </w:tc>
                  </w:tr>
                  <w:tr w:rsidR="00A97DA9" w:rsidRPr="00814351" w:rsidTr="00F62CA6"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 Организация оказания муниципальных услуг в соответствии с  утвержденными административными регламентами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Специалисты управления образования. Руководители образовательных учреждений</w:t>
                        </w:r>
                      </w:p>
                    </w:tc>
                  </w:tr>
                  <w:tr w:rsidR="00A97DA9" w:rsidRPr="00814351" w:rsidTr="00F62CA6"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Сопровождение мониторингов</w:t>
                        </w:r>
                        <w:r w:rsidR="00C40FE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информационных систем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C40FE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соответствии с приказом МКУ «Управление образования» от 31.12. 2015 № СЭД – 01-05-374</w:t>
                        </w:r>
                      </w:p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A97DA9" w:rsidP="00A97DA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7DA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</w:t>
                        </w:r>
                        <w:r w:rsidR="00A97DA9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пециалист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ы</w:t>
                        </w:r>
                        <w:r w:rsidR="00A97DA9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МКУ «Управление образования»</w:t>
                        </w:r>
                      </w:p>
                    </w:tc>
                  </w:tr>
                  <w:tr w:rsidR="00C40FE9" w:rsidRPr="00814351" w:rsidTr="00F62CA6"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 Мониторинг оказания муниципальных услуг в соответствии с  утвер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ж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денными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административными регламентами в электронной форме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Старцева Е.Н. </w:t>
                        </w:r>
                      </w:p>
                    </w:tc>
                  </w:tr>
                  <w:tr w:rsidR="00C40FE9" w:rsidRPr="00814351" w:rsidTr="00F62CA6"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Контроль своевременности занесения данных в информационные системы в соответствии с приказом МКУ «Управление образования» от 31.12. 2015 № СЭД – 01-05-374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пециалист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ы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МКУ «Управление образования»</w:t>
                        </w:r>
                      </w:p>
                    </w:tc>
                  </w:tr>
                  <w:tr w:rsidR="00C40FE9" w:rsidRPr="00814351" w:rsidTr="005C63C0">
                    <w:trPr>
                      <w:trHeight w:val="2929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1.2.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уровень дошкольного образования.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1.Создание условий для внедрения ФГОС ДО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Нормативное обеспечение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Корректировка плана  мероприятий по внедрению ФГОС дошкольного образования</w:t>
                        </w:r>
                      </w:p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Издание приказа  на создание проблемных групп по вопросам внедрения ФГОС ДО.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Сентябрь – Октябрь 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Октябрь –Ноябрь  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Власова Т.А..</w:t>
                        </w:r>
                      </w:p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Лашова </w:t>
                        </w:r>
                        <w:r w:rsid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В.</w:t>
                        </w:r>
                        <w:r w:rsid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А.</w:t>
                        </w:r>
                      </w:p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40FE9" w:rsidRPr="00814351" w:rsidTr="00F62CA6">
                    <w:trPr>
                      <w:trHeight w:val="1543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Издание приказов  о проведении районных мероприятий с детьми д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школьного возраста, о  направлении на краевые (Всероссийские) мероприятия.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Власова Т.А.</w:t>
                        </w:r>
                      </w:p>
                    </w:tc>
                  </w:tr>
                  <w:tr w:rsidR="00C40FE9" w:rsidRPr="00814351" w:rsidTr="00DD3133">
                    <w:trPr>
                      <w:trHeight w:val="1042"/>
                    </w:trPr>
                    <w:tc>
                      <w:tcPr>
                        <w:tcW w:w="24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Сопровождение реализации (семинары, </w:t>
                        </w: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>совещания)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C40FE9" w:rsidRPr="00322916" w:rsidRDefault="00C40FE9" w:rsidP="00322916">
                        <w:pPr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28"/>
                            <w:lang w:eastAsia="ru-RU"/>
                          </w:rPr>
                        </w:pPr>
                        <w:r w:rsidRP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1. </w:t>
                        </w:r>
                        <w:r w:rsidR="00322916" w:rsidRP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Реализация плана мероприятий</w:t>
                        </w:r>
                        <w:r w:rsidR="00322916"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322916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по внедрению ФГОС </w:t>
                        </w:r>
                        <w:r w:rsidR="00322916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дошкольного образования</w:t>
                        </w:r>
                        <w:r w:rsid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в 2016 – 2017 учебном году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C40FE9" w:rsidRPr="00322916" w:rsidRDefault="00C40FE9" w:rsidP="00C40FE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В течение года 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C40FE9" w:rsidRPr="00322916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Власова Т.А.</w:t>
                        </w:r>
                      </w:p>
                      <w:p w:rsidR="00C40FE9" w:rsidRPr="00322916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</w:t>
                        </w:r>
                        <w:r w:rsid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А.</w:t>
                        </w:r>
                      </w:p>
                      <w:p w:rsidR="00C40FE9" w:rsidRPr="00322916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Pr="00322916" w:rsidRDefault="00C40FE9" w:rsidP="00C40FE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40FE9" w:rsidRPr="00814351" w:rsidTr="00F62CA6">
                    <w:trPr>
                      <w:trHeight w:val="990"/>
                    </w:trPr>
                    <w:tc>
                      <w:tcPr>
                        <w:tcW w:w="247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Методическое сопровождение  реализации ФГОС ДО в соответствии с планом МОУ  ДПО «Березовский информационно – методический центр»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В течение года </w:t>
                        </w:r>
                      </w:p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C40FE9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</w:t>
                        </w:r>
                        <w:r w:rsid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А.</w:t>
                        </w:r>
                      </w:p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Власова Т.А.</w:t>
                        </w:r>
                      </w:p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40FE9" w:rsidRPr="00814351" w:rsidTr="00F62CA6">
                    <w:trPr>
                      <w:trHeight w:val="990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Работа постоянно действующих семинаров для методистов ДОУ (ПДС) в соотве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ствии с планом МОУ  ДПО «Березовский информационно – методический центр»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C40FE9" w:rsidRPr="00814351" w:rsidRDefault="00C40FE9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</w:t>
                        </w:r>
                        <w:r w:rsid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А.</w:t>
                        </w:r>
                      </w:p>
                    </w:tc>
                  </w:tr>
                  <w:tr w:rsidR="00C40FE9" w:rsidRPr="00814351" w:rsidTr="00F62CA6">
                    <w:trPr>
                      <w:trHeight w:val="1198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C40FE9" w:rsidRDefault="00C40FE9" w:rsidP="00C40FE9">
                        <w:pPr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0" w:hanging="17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Мониторинг введения ФГОС ДО на уровне образовательных учреждений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C40FE9" w:rsidRPr="005C63C0" w:rsidRDefault="00C40FE9" w:rsidP="00C40FE9">
                        <w:pPr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0" w:hanging="17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Мониторинг независимой оценки качества образования дошкольных образовательных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организаций.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C40FE9" w:rsidRPr="005C63C0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  <w:p w:rsidR="00C40FE9" w:rsidRPr="005C63C0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Pr="005C63C0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Октябрь-ноябрь 2016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C40FE9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Власова Т.А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C40FE9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Власова Т.А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40FE9" w:rsidRPr="00814351" w:rsidTr="00F62CA6">
                    <w:trPr>
                      <w:trHeight w:val="1080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1.3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 Образование обучающихся  с ОВЗ, детей инвалидов. </w:t>
                        </w:r>
                      </w:p>
                    </w:tc>
                    <w:tc>
                      <w:tcPr>
                        <w:tcW w:w="304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Создание условий для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получения образования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детей с ОВЗ, детей-инвалидов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 </w:t>
                        </w:r>
                      </w:p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Обеспечение внедрения ФГОС для детей с ОВЗ, умственной отсталостью (интеллектуальными нарушениями).</w:t>
                        </w:r>
                      </w:p>
                    </w:tc>
                    <w:tc>
                      <w:tcPr>
                        <w:tcW w:w="288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Нормативное обеспечение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 Издание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Положения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о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организации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обучения по адаптированным образовательным программам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на территории Березовского муниципального района.</w:t>
                        </w:r>
                      </w:p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 Издание приказа об организации обучения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 адаптированным образовательным программам  в образовательных учреждениях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Березовского муниципального района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в 2016-2017 учебном году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 </w:t>
                        </w:r>
                      </w:p>
                      <w:p w:rsidR="00C40FE9" w:rsidRPr="00814351" w:rsidRDefault="00C40FE9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Разработка План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 мероприятий  по реализации плана –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график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а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(«Дорожной карты»)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введения ФГОС начального общего образования обучающихся с ограниченными возможностями здоровья, ФГОС образования обучающихся с умственной отсталостью (интеллектуальными нарушениями) на 201</w:t>
                        </w:r>
                        <w:r w:rsid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– 201</w:t>
                        </w:r>
                        <w:r w:rsid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учебный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год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Сентябрь  2016</w:t>
                        </w:r>
                      </w:p>
                      <w:p w:rsidR="00C40FE9" w:rsidRPr="00814351" w:rsidRDefault="00C40FE9" w:rsidP="00C40FE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Default="00C40FE9" w:rsidP="00C40FE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Pr="00814351" w:rsidRDefault="00C40FE9" w:rsidP="0032291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  <w:p w:rsidR="00C40FE9" w:rsidRPr="00814351" w:rsidRDefault="00C40FE9" w:rsidP="00C40FE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Default="00C40FE9" w:rsidP="00C40FE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Pr="00814351" w:rsidRDefault="00C40FE9" w:rsidP="00C40FE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40FE9" w:rsidRPr="00814351" w:rsidRDefault="00C40FE9" w:rsidP="00C40FE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40FE9" w:rsidRPr="00814351" w:rsidTr="00F62CA6">
                    <w:trPr>
                      <w:trHeight w:val="1080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 реализации (семинары, совещания)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Сбор и обобщение данных о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детях  с ОВЗ, детях – инвалидах, обучающихся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в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образовательных учреждений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района</w:t>
                        </w:r>
                        <w:r w:rsid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в 2016 – 2017 учебном году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Сентябрь – октябрь 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Останина Н.Н., Старцева Е.Н.</w:t>
                        </w:r>
                      </w:p>
                    </w:tc>
                  </w:tr>
                  <w:tr w:rsidR="00C40FE9" w:rsidRPr="00814351" w:rsidTr="00F62CA6">
                    <w:trPr>
                      <w:trHeight w:val="597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Проведение мероприятий по реализации плана –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график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а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введения ФГОС начального общего образования обучающихся с ограниченными возможностями здоровья, ФГОС образования обучающихся с умственной отсталостью (интеллектуальными нарушениями) на 201</w:t>
                        </w:r>
                        <w:r w:rsid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– 201</w:t>
                        </w:r>
                        <w:r w:rsid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год</w:t>
                        </w:r>
                        <w:r w:rsid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322916" w:rsidP="00C40FE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Е.Н., Лашова В.А.</w:t>
                        </w:r>
                      </w:p>
                    </w:tc>
                  </w:tr>
                  <w:tr w:rsidR="00C40FE9" w:rsidRPr="00814351" w:rsidTr="00F62CA6">
                    <w:trPr>
                      <w:trHeight w:val="1080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Уточнение данных о кадровом составе специалистов, работающих с детьми – инвалидами, детьми с ОВЗ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322916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Октябрь – ноябрь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</w:tc>
                  </w:tr>
                  <w:tr w:rsidR="00C40FE9" w:rsidRPr="00814351" w:rsidTr="00F62CA6">
                    <w:trPr>
                      <w:trHeight w:val="827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 Организация работы с ПМПК  г. Кунгура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322916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В.А.</w:t>
                        </w:r>
                      </w:p>
                    </w:tc>
                  </w:tr>
                  <w:tr w:rsidR="00C40FE9" w:rsidRPr="00814351" w:rsidTr="00F62CA6">
                    <w:trPr>
                      <w:trHeight w:val="422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5. Организация методического сопровождения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специалистов, работающих с детьми – инвалидами, детьми с ОВЗ в соответствии с планом </w:t>
                        </w:r>
                      </w:p>
                      <w:p w:rsidR="00322916" w:rsidRDefault="00C40FE9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информационно- </w:t>
                        </w:r>
                      </w:p>
                      <w:p w:rsidR="00C40FE9" w:rsidRDefault="00C40FE9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методического центра</w:t>
                        </w:r>
                        <w:r w:rsidR="0032291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322916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0FE9" w:rsidRPr="00814351" w:rsidRDefault="00C40FE9" w:rsidP="00C40FE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В.А.</w:t>
                        </w:r>
                      </w:p>
                    </w:tc>
                  </w:tr>
                  <w:tr w:rsidR="00322916" w:rsidRPr="00814351" w:rsidTr="00F62CA6">
                    <w:trPr>
                      <w:trHeight w:val="422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6. Реализация муниципального проекта «Фестиваль «Твои возможности»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В.А.</w:t>
                        </w:r>
                      </w:p>
                    </w:tc>
                  </w:tr>
                  <w:tr w:rsidR="00322916" w:rsidRPr="00814351" w:rsidTr="00F62CA6">
                    <w:trPr>
                      <w:trHeight w:val="422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 Сопровождение краевого проекта «Дистанционное образование детей - инвал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дов»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</w:tc>
                  </w:tr>
                  <w:tr w:rsidR="00322916" w:rsidRPr="00814351" w:rsidTr="00F62CA6">
                    <w:trPr>
                      <w:trHeight w:val="1080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1.  Рассмотрение вопроса </w:t>
                        </w:r>
                      </w:p>
                      <w:p w:rsidR="00322916" w:rsidRPr="00814351" w:rsidRDefault="00322916" w:rsidP="008746E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«О </w:t>
                        </w:r>
                        <w:r w:rsidR="008746E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готовности в внедрению ФГОС ОВЗ, умственной отсталостью (интеллектуальными нарушениями)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 совещании руководителей образовательных учреждений</w:t>
                        </w:r>
                        <w:r w:rsidR="008746E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8746ED" w:rsidP="008746ED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Январь </w:t>
                        </w:r>
                        <w:r w:rsidR="00322916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7, август 2017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</w:tc>
                  </w:tr>
                  <w:tr w:rsidR="008746ED" w:rsidRPr="00814351" w:rsidTr="00F62CA6">
                    <w:trPr>
                      <w:trHeight w:val="1080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746ED" w:rsidRPr="00814351" w:rsidRDefault="008746ED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746ED" w:rsidRPr="00814351" w:rsidRDefault="008746ED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746ED" w:rsidRPr="00814351" w:rsidRDefault="008746ED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746ED" w:rsidRPr="00814351" w:rsidRDefault="008746ED" w:rsidP="00473C4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2. </w:t>
                        </w:r>
                        <w:r w:rsidR="00473C4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Вынесение вопроса о внедрении ФГОС ОВЗ, умственной отсталостью (интеллектуальными нарушениями) на заседание Земского Собрания Березовского муниципального района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746ED" w:rsidRDefault="00473C47" w:rsidP="008746ED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Ноябрь 2016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746ED" w:rsidRPr="00814351" w:rsidRDefault="00473C47" w:rsidP="0032291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</w:t>
                        </w:r>
                      </w:p>
                    </w:tc>
                  </w:tr>
                  <w:tr w:rsidR="00322916" w:rsidRPr="00814351" w:rsidTr="00F62CA6">
                    <w:trPr>
                      <w:trHeight w:val="536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012387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0123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lastRenderedPageBreak/>
                          <w:t>2.  Социальная поддержка семей, имеющих детей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1.Проведение комплекса мер по расширению образовательной среды для детей дошкольного возраста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Нормативное обеспечение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5C63C0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1.Создание нормативной базы для групп </w:t>
                        </w: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кратковременного пребывания в ОУ: </w:t>
                        </w:r>
                      </w:p>
                      <w:p w:rsidR="00322916" w:rsidRPr="005C63C0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МБОУ «Батериковская нач. школа»;</w:t>
                        </w:r>
                      </w:p>
                      <w:p w:rsidR="00322916" w:rsidRPr="005C63C0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МБДОУ «Березовский детский сад №4»;</w:t>
                        </w:r>
                      </w:p>
                      <w:p w:rsidR="00322916" w:rsidRPr="005C63C0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МБДОУ «ЦРР–д/с №5»;</w:t>
                        </w:r>
                      </w:p>
                      <w:p w:rsidR="00322916" w:rsidRPr="005C63C0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МБОУ «Копчиковская нач. школа-детский сад»;</w:t>
                        </w:r>
                      </w:p>
                      <w:p w:rsidR="00322916" w:rsidRPr="005C63C0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 МБОУ «Переборская ООШ»;</w:t>
                        </w:r>
                      </w:p>
                      <w:p w:rsidR="00322916" w:rsidRPr="005C63C0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-МБОУ «Сосновская ООШ».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Сентябрь - октябрь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Власова Т.А.</w:t>
                        </w:r>
                      </w:p>
                    </w:tc>
                  </w:tr>
                  <w:tr w:rsidR="00322916" w:rsidRPr="00814351" w:rsidTr="00F62CA6">
                    <w:trPr>
                      <w:trHeight w:val="536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 реализации (семинары, совещания)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1. Организация рабочих встреч и обучающих семинаров для учреждений и ИП по вопросам предоставления услуги дошкольного (дополнительного образования)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Власова Т.А</w:t>
                        </w:r>
                      </w:p>
                    </w:tc>
                  </w:tr>
                  <w:tr w:rsidR="00322916" w:rsidRPr="00814351" w:rsidTr="00F62CA6">
                    <w:tc>
                      <w:tcPr>
                        <w:tcW w:w="24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Организация образовательной услуги  для детей-инвалидов и детей с ОВЗ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Сентябрь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Власова Т.А</w:t>
                        </w:r>
                      </w:p>
                    </w:tc>
                  </w:tr>
                  <w:tr w:rsidR="00322916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5C63C0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1.Проверка нормативной базы в группах </w:t>
                        </w: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кратковременного пребывания в ОУ: </w:t>
                        </w:r>
                      </w:p>
                      <w:p w:rsidR="00322916" w:rsidRPr="005C63C0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МБОУ «Батериковская нач. школа»;</w:t>
                        </w:r>
                      </w:p>
                      <w:p w:rsidR="00322916" w:rsidRPr="005C63C0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- МБДОУ «Березовский детский сад №4»;</w:t>
                        </w:r>
                      </w:p>
                      <w:p w:rsidR="00322916" w:rsidRPr="005C63C0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МБДОУ «ЦРР–д/с №5»;</w:t>
                        </w:r>
                      </w:p>
                      <w:p w:rsidR="00322916" w:rsidRPr="005C63C0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МБОУ «Копчиковская нач. школа-детский сад»;</w:t>
                        </w:r>
                      </w:p>
                      <w:p w:rsidR="00322916" w:rsidRPr="005C63C0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 МБОУ «Переборская ООШ»;</w:t>
                        </w:r>
                      </w:p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-МБОУ «Сосновская ООШ».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Ноябрь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Власова Т.А </w:t>
                        </w:r>
                      </w:p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322916" w:rsidRPr="00814351" w:rsidTr="00F62CA6">
                    <w:trPr>
                      <w:trHeight w:val="1272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22916" w:rsidRPr="005C63C0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Снижение д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ол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детей, стоящих в очереди в дошкольные образовательные организации:</w:t>
                        </w:r>
                      </w:p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C63C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от 3 до 7 лет - до 0%, от 1,5 до 3 лет -до 40%.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062F3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Нормативное обеспе</w:t>
                        </w:r>
                        <w:r w:rsidR="00062F3B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ч</w:t>
                        </w: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1.Создание нормативной базы для реализации проекта «Выездной воспитатель».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Сентябрь </w:t>
                        </w:r>
                      </w:p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Власова Т.А.</w:t>
                        </w:r>
                      </w:p>
                    </w:tc>
                  </w:tr>
                  <w:tr w:rsidR="00322916" w:rsidRPr="00814351" w:rsidTr="00F62CA6">
                    <w:trPr>
                      <w:trHeight w:val="3178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 реализации (семинары, совещания)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Предоставление информации родителям о спектре услуг дошкольного образования  в целях сокращения социальной изоляции семей, воспитывающих детей дошкольного возраста в домашних условиях.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Власова Т.А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322916" w:rsidRPr="00814351" w:rsidTr="00F62CA6">
                    <w:tc>
                      <w:tcPr>
                        <w:tcW w:w="247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Мониторинг по охвату детей дошкольным образованием и детей из семей, находящихся в социально опасном положении.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еже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квартально</w:t>
                        </w:r>
                      </w:p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Власова Т.А </w:t>
                        </w:r>
                      </w:p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322916" w:rsidRPr="00814351" w:rsidTr="00F62CA6">
                    <w:tc>
                      <w:tcPr>
                        <w:tcW w:w="247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9A2E0A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2.Мониторинг развития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системы дошкольного образования в рамках системы электронного мониторинга (</w:t>
                        </w:r>
                        <w:hyperlink r:id="rId6" w:history="1">
                          <w:r w:rsidRPr="009A2E0A">
                            <w:rPr>
                              <w:rStyle w:val="aa"/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u w:val="none"/>
                              <w:lang w:val="en-US" w:eastAsia="ru-RU"/>
                            </w:rPr>
                            <w:t>http</w:t>
                          </w:r>
                          <w:r w:rsidRPr="009A2E0A">
                            <w:rPr>
                              <w:rStyle w:val="aa"/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u w:val="none"/>
                              <w:lang w:eastAsia="ru-RU"/>
                            </w:rPr>
                            <w:t>://</w:t>
                          </w:r>
                          <w:r w:rsidRPr="009A2E0A">
                            <w:rPr>
                              <w:rStyle w:val="aa"/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u w:val="none"/>
                              <w:lang w:val="en-US" w:eastAsia="ru-RU"/>
                            </w:rPr>
                            <w:t>pult</w:t>
                          </w:r>
                          <w:r w:rsidRPr="009A2E0A">
                            <w:rPr>
                              <w:rStyle w:val="aa"/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u w:val="none"/>
                              <w:lang w:eastAsia="ru-RU"/>
                            </w:rPr>
                            <w:t>.</w:t>
                          </w:r>
                          <w:r w:rsidRPr="009A2E0A">
                            <w:rPr>
                              <w:rStyle w:val="aa"/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u w:val="none"/>
                              <w:lang w:val="en-US" w:eastAsia="ru-RU"/>
                            </w:rPr>
                            <w:t>eduhostperm</w:t>
                          </w:r>
                          <w:r w:rsidRPr="009A2E0A">
                            <w:rPr>
                              <w:rStyle w:val="aa"/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u w:val="none"/>
                              <w:lang w:eastAsia="ru-RU"/>
                            </w:rPr>
                            <w:t>.</w:t>
                          </w:r>
                          <w:r w:rsidRPr="009A2E0A">
                            <w:rPr>
                              <w:rStyle w:val="aa"/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u w:val="none"/>
                              <w:lang w:val="en-US" w:eastAsia="ru-RU"/>
                            </w:rPr>
                            <w:t>ru</w:t>
                          </w:r>
                        </w:hyperlink>
                        <w:r w:rsidRPr="009A2E0A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;</w:t>
                        </w:r>
                      </w:p>
                      <w:p w:rsidR="00322916" w:rsidRPr="009A2E0A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hyperlink r:id="rId7" w:history="1">
                          <w:r w:rsidRPr="009A2E0A">
                            <w:rPr>
                              <w:rStyle w:val="aa"/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u w:val="none"/>
                              <w:lang w:eastAsia="ru-RU"/>
                            </w:rPr>
                            <w:t>http://pdo.perm.ru</w:t>
                          </w:r>
                        </w:hyperlink>
                        <w:r w:rsidRPr="009A2E0A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9A2E0A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A2E0A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Ежемесяч</w:t>
                        </w:r>
                        <w:r w:rsidRPr="009A2E0A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но (до 25 числа месяца)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22916" w:rsidRPr="00814351" w:rsidRDefault="00322916" w:rsidP="003229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Власова Т.А</w:t>
                        </w: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Обеспечение летнего отдыха и занятости детей.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Нормативное обеспечение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.Подготовка методического и нормативно -  правового сопровождения летнего отдыха и оздоровления детей (издание постановления, приказа, методических рекомендаций).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Февраль – май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Матченко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Т.В.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963775" w:rsidRPr="00814351" w:rsidTr="00963775">
                    <w:trPr>
                      <w:trHeight w:val="1526"/>
                    </w:trPr>
                    <w:tc>
                      <w:tcPr>
                        <w:tcW w:w="247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2.Расчет необходимых финансовых средств на организацию летнего отдыха.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Март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Хлистунова Н.И.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3. Разработка дислокации всех точек летнего отдыха и оздоровления детей.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Апрель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Матченко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Т.В.</w:t>
                        </w: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 реализации (семинары, совещания)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1.Организация и проведение обучающих семинаров работников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летних оздоровительных лагерей: начальники лагерей, воспитатели, мед .работники, ответственные по охране труда,  работники пищеблоков.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Февраль –май 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Матченко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Т.В.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В.А.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ind w:left="68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2.Организация и проведение заседаний координационного совета по летнему отдыху, оздоровлению и детей и подростков.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Матченко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Т.В.</w:t>
                        </w: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1.Контроль за работой учреждений детского отдыха.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 лета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Матченко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Т.В.</w:t>
                        </w:r>
                      </w:p>
                    </w:tc>
                  </w:tr>
                  <w:tr w:rsidR="00963775" w:rsidRPr="00814351" w:rsidTr="00F62CA6">
                    <w:trPr>
                      <w:trHeight w:val="5235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012387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lastRenderedPageBreak/>
                          <w:t>3</w:t>
                        </w:r>
                        <w:r w:rsidRPr="000123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0123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Развитие системы поддержки талантливых детей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Увеличение д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ол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детей, ставших победителями и призерами краевых, всероссийских, международных мероприятий (от общего количества участников)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до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30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%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2.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Увеличение д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ол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детей, охваченных образовательными программами дополнительного образования в общей численности детей и молодежи в возрасте 5 – 18 лет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,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до 6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963775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Нормативное обеспечение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Разработка плана  районных мероприятий с детьми на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учебный год.</w:t>
                        </w: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Издание приказов  о проведении районных мероприятий, направлении на краевые (Всероссийские) мероприятия.</w:t>
                        </w: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4.Издание приказов по проведению школьных и муниципального этапов Всероссийской олимпиады школьников.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Сентябрь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cr/>
                          <w:t>года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Матченко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Т.В.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Мичкова С.А.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Матченко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Т.В.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Мичкова С.А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Матченко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Т.В., 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Мичкова С.А.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963775" w:rsidRPr="00814351" w:rsidTr="00F62CA6">
                    <w:trPr>
                      <w:trHeight w:val="780"/>
                    </w:trPr>
                    <w:tc>
                      <w:tcPr>
                        <w:tcW w:w="24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 реализация (семинары, совещания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Организация районных мероприятий с детьми в соответствии с приложением 1 к плану.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Матченко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Т.В., Мичкова С.А.</w:t>
                        </w: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963775" w:rsidRPr="00814351" w:rsidTr="00F62CA6">
                    <w:trPr>
                      <w:trHeight w:val="1280"/>
                    </w:trPr>
                    <w:tc>
                      <w:tcPr>
                        <w:tcW w:w="247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 Организация участия детей в мероприятиях краевого, всероссийского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уровней в соответствии с приложением 1.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В течение года</w:t>
                        </w: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Матченко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Т.В., Мичкова С.А.</w:t>
                        </w: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963775" w:rsidRPr="00814351" w:rsidTr="00F62CA6">
                    <w:trPr>
                      <w:trHeight w:val="756"/>
                    </w:trPr>
                    <w:tc>
                      <w:tcPr>
                        <w:tcW w:w="247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.Организация отбора кандидатов на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получение Знака отличия Пермского края «Гордость Пермского края»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Октябрь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</w:tc>
                  </w:tr>
                  <w:tr w:rsidR="00963775" w:rsidRPr="00814351" w:rsidTr="00F62CA6">
                    <w:trPr>
                      <w:trHeight w:val="640"/>
                    </w:trPr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 Реализация мероприятий программы «Одарённые дети».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учебного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Матченко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Т.В., </w:t>
                        </w:r>
                      </w:p>
                      <w:p w:rsidR="00963775" w:rsidRPr="00814351" w:rsidRDefault="00963775" w:rsidP="00963775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Мичкова С.А.</w:t>
                        </w:r>
                      </w:p>
                    </w:tc>
                  </w:tr>
                  <w:tr w:rsidR="00963775" w:rsidRPr="00814351" w:rsidTr="00F62CA6">
                    <w:trPr>
                      <w:trHeight w:val="660"/>
                    </w:trPr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Торжественный приём у главы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Березовского муниципального района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учащихся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имеющих достижения  в различных направлениях деятельности.</w:t>
                        </w: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Декабрь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Матченко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Т.В.</w:t>
                        </w: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963775" w:rsidRPr="00814351" w:rsidTr="00F62CA6">
                    <w:trPr>
                      <w:trHeight w:val="725"/>
                    </w:trPr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right w:val="single" w:sz="4" w:space="0" w:color="auto"/>
                        </w:tcBorders>
                      </w:tcPr>
                      <w:p w:rsidR="00963775" w:rsidRPr="00062F3B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62F3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6. Районный праздник «Юные дарования Березовского района».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000000"/>
                        </w:tcBorders>
                      </w:tcPr>
                      <w:p w:rsidR="00963775" w:rsidRPr="00062F3B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62F3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Май  2017</w:t>
                        </w:r>
                      </w:p>
                      <w:p w:rsidR="00963775" w:rsidRPr="00062F3B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062F3B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062F3B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62F3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Матченко Т.В.</w:t>
                        </w:r>
                      </w:p>
                      <w:p w:rsidR="00963775" w:rsidRPr="00062F3B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62F3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Мичкова С.А.</w:t>
                        </w:r>
                      </w:p>
                      <w:p w:rsidR="00963775" w:rsidRPr="00062F3B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062F3B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062F3B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963775" w:rsidRPr="00814351" w:rsidTr="00F62CA6">
                    <w:trPr>
                      <w:trHeight w:val="3197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Ведение базы данных одаренных детей района</w:t>
                        </w:r>
                      </w:p>
                      <w:p w:rsidR="00963775" w:rsidRPr="00814351" w:rsidRDefault="00963775" w:rsidP="00963775">
                        <w:pPr>
                          <w:rPr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Отчёт образовательных учреждений о результативности участия обучающихся в мероприятиях краевого и районного уровней по итогам полугоди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я, года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Январь, июнь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2017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Матченко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Т.В., Мичкова С.А.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Матченко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Т.В.</w:t>
                        </w: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Мичкова С.А.</w:t>
                        </w: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012387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0123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5. Профилактика 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123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правонарушений среди несовершеннолетних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Снижение доли несовершеннолетн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х, совершивших правонарушения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 преступления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Нормативное обеспечение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Издание приказов об организации профилактической работы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Матченко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Т.В.</w:t>
                        </w: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 реализации (семинары, совещания)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1.Семинары координаторов профилактической деяте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я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ьности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Ежеквартально 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Матченко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Т.В.</w:t>
                        </w: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ind w:left="-28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Контроль за реализацией программы: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ind w:left="-28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«Семья и дети Березовского муниципального района»;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2.Контроль за состоянием работы по 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организации воспитательной работы в МБОУ «Переборская  ООШ»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организации раб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ты с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семьями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и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детьми «группы риска» в МБДОУ «Асовский детский сад»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В течение года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февраль 2017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Декабрь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2016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Матченко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Т.В.</w:t>
                        </w: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012387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0123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. Обновление управления образовательными учреждениями</w:t>
                        </w:r>
                      </w:p>
                    </w:tc>
                    <w:tc>
                      <w:tcPr>
                        <w:tcW w:w="30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6E3D2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 Обеспечение государственно – общественного характера управления </w:t>
                        </w:r>
                        <w:r w:rsidR="006E3D2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бразованием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Нормативное обеспечение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Внесение изменений в Положение «Об управляющем совете по вопросам общего образования Березовского муниципального района»</w:t>
                        </w:r>
                        <w:r w:rsidR="006E3D2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6E3D26" w:rsidRPr="00814351" w:rsidRDefault="006E3D26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 Разработка плана работы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управляюще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го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совет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 вопросам общего образования Березовского муниципального района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6E3D26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Октябрь 2016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  <w:r w:rsidR="006E3D2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Перчаткина М.В. (по согласованию)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 реализации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 Заседания Управляющего совета по вопросам общего образования Березовского муниципального района (в соответствии с планом работы </w:t>
                        </w:r>
                        <w:r w:rsidR="006E3D2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правляющего совета).</w:t>
                        </w:r>
                      </w:p>
                      <w:p w:rsidR="00963775" w:rsidRPr="00814351" w:rsidRDefault="00963775" w:rsidP="00963775">
                        <w:pPr>
                          <w:rPr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  Консультирование  руководителей образовательных учреждений и председателей </w:t>
                        </w:r>
                        <w:r w:rsidR="006E3D2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правляющих советов </w:t>
                        </w:r>
                        <w:r w:rsidR="006E3D2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образовательных учреждений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 вопросам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функционирования </w:t>
                        </w:r>
                        <w:r w:rsidR="006E3D2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коллегиальных органов управления образовательными учреждениями</w:t>
                        </w:r>
                        <w:r w:rsidRPr="00814351">
                          <w:rPr>
                            <w:sz w:val="28"/>
                            <w:szCs w:val="28"/>
                            <w:lang w:eastAsia="ru-RU"/>
                          </w:rPr>
                          <w:t xml:space="preserve">. </w:t>
                        </w: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Районное родительское собрание</w:t>
                        </w:r>
                      </w:p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4. Изучение мнения родителей образовательных учреждений разных типов и видов  по вопросу удовлетворенности организацией образовательного процесса.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В течение года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E3D26" w:rsidRDefault="006E3D26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E3D26" w:rsidRDefault="006E3D26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E3D26" w:rsidRDefault="006E3D26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E3D26" w:rsidRDefault="006E3D26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E3D26" w:rsidRPr="00814351" w:rsidRDefault="006E3D26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Март 201</w:t>
                        </w:r>
                        <w:r w:rsidR="006E3D2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6E3D26" w:rsidP="006E3D2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Май </w:t>
                        </w:r>
                        <w:r w:rsidR="00963775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Старцева Е.Н.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E3D26" w:rsidRDefault="006E3D26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E3D26" w:rsidRDefault="006E3D26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E3D26" w:rsidRDefault="006E3D26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E3D26" w:rsidRDefault="006E3D26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E3D26" w:rsidRPr="00814351" w:rsidRDefault="006E3D26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Е.Н, Лашова В.А.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6E3D2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30C7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Заслушивание председателей управляющих  советов </w:t>
                        </w:r>
                        <w:r w:rsidR="00087DD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 итогам работы</w:t>
                        </w:r>
                        <w:r w:rsidR="00930C7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за первое полугодие </w:t>
                        </w:r>
                        <w:r w:rsidR="00087DD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в 201</w:t>
                        </w:r>
                        <w:r w:rsidR="00930C7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="00087DD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– 201</w:t>
                        </w:r>
                        <w:r w:rsidR="00930C7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="00087DD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учебно</w:t>
                        </w:r>
                        <w:r w:rsidR="00930C7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го </w:t>
                        </w:r>
                        <w:r w:rsidR="00087DD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год</w:t>
                        </w:r>
                        <w:r w:rsidR="00930C7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="00087DD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30C76" w:rsidP="00930C7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Январь </w:t>
                        </w:r>
                        <w:r w:rsidR="00963775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Е.Н., Перчаткина М.В. (по согласованию)</w:t>
                        </w: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087DD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 Организация работы </w:t>
                        </w:r>
                        <w:r w:rsidR="00087DD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 созданию кад</w:t>
                        </w:r>
                        <w:r w:rsidR="00087DD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ового резерва руководителей образовательных учреждений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Нормативное обеспечение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 Разработка положения «О кадровом резерве руководителей образовательных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организаций Березовского муниципального района»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30C7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Ноябрь 201</w:t>
                        </w:r>
                        <w:r w:rsidR="00930C7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30C7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</w:t>
                        </w:r>
                        <w:r w:rsidR="00930C76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ни</w:t>
                        </w: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30C7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Формирование кадрового резерва руководителей ОУ.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Обобщение информации о формировании кадрового резерва  руководителей ОУ</w:t>
                        </w:r>
                        <w:r w:rsidR="00930C7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на совещании руководителей образовательных учреждений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30C76" w:rsidP="00930C7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Май </w:t>
                        </w:r>
                        <w:r w:rsidR="00963775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</w:tc>
                  </w:tr>
                  <w:tr w:rsidR="00963775" w:rsidRPr="00814351" w:rsidTr="00F62CA6">
                    <w:trPr>
                      <w:trHeight w:val="1879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012387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0123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7. Создание безопасных условий </w:t>
                        </w:r>
                        <w:r w:rsidR="00930C76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образовательного процесса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Увеличение д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ол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образовательных организаций, имеющих лицензию на образовательную деятельность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,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до 100%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 Обеспечение безопасности образовательной деятельности в образовательных учреждениях  района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Нормативное обеспечение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Внесение изменений в Программу «Развитие системы образования Березовского муниципального района на 2016-2018 годы» Подпрограмма «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Приведение образовательных организаций в нормативное состояние»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30C76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Мезенцева С.В.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vMerge w:val="restart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 w:val="restart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 реализации (семинары, совещания)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1.Обследование школ</w:t>
                        </w:r>
                        <w:r w:rsidR="00F80CB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ь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ных м</w:t>
                        </w:r>
                        <w:r w:rsidR="00F80CB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ршрутов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Август  201</w:t>
                        </w:r>
                        <w:r w:rsidR="00F80CB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– </w:t>
                        </w:r>
                      </w:p>
                      <w:p w:rsidR="00963775" w:rsidRPr="00814351" w:rsidRDefault="00963775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апрель-май 201</w:t>
                        </w:r>
                        <w:r w:rsidR="00F80CB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Мезенцева С.В.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2.  Обеспечение ОУ новыми нормативными документами по охране труда и технике безопасности.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 мере поступления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Мезенцева С.В.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F80CBF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  <w:r w:rsidR="00963775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  Учет несчастных случаев с учащимися и воспитанниками  ОУ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F80CBF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Матченко Т.В.</w:t>
                        </w: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F80CBF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  <w:r w:rsidR="00963775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 Приемка образовательных учреждений к началу 2016 - 2017 учебного года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Июль – август 2016 г.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Власова Т.А.</w:t>
                        </w:r>
                      </w:p>
                    </w:tc>
                  </w:tr>
                  <w:tr w:rsidR="00963775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pStyle w:val="a3"/>
                          <w:spacing w:after="0" w:line="240" w:lineRule="auto"/>
                          <w:ind w:left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8. Приведение образовательных учреждений района в нормативное состояние, устранение предписаний надзорных органов.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Мезенцева С.В.</w:t>
                        </w: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963775" w:rsidRPr="00814351" w:rsidRDefault="00963775" w:rsidP="0096377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80CBF" w:rsidRPr="00814351" w:rsidTr="00F62CA6">
                    <w:trPr>
                      <w:trHeight w:val="4803"/>
                    </w:trPr>
                    <w:tc>
                      <w:tcPr>
                        <w:tcW w:w="24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 Контроль  за исполнением  образовательными учреждениям предписаний Роспотребнадзора и Госпожнадзора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Мезенцева С.В.</w:t>
                        </w: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80CBF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  <w:r w:rsidRPr="00814351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Анализ организации питания в образовательных организациях.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Ежеквартально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Власова Т.А.</w:t>
                        </w:r>
                      </w:p>
                    </w:tc>
                  </w:tr>
                  <w:tr w:rsidR="00F80CBF" w:rsidRPr="00814351" w:rsidTr="00F9012D">
                    <w:trPr>
                      <w:trHeight w:val="1543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012387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0123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8. Развитие педагогическо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г</w:t>
                        </w:r>
                        <w:r w:rsidRPr="000123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о потенциала. Мо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т</w:t>
                        </w:r>
                        <w:r w:rsidRPr="000123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ивация руководящих и педагогических работников на эффективную работу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Исполнение Указов Президента РФ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Увеличение у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дельн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ого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вес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а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численности молодых педагогов в возрасте до 35 лет в  образовательных организациях до </w:t>
                        </w:r>
                        <w:r w:rsidR="00F9012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12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%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auto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Нормативное обеспечение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Заключение Соглашения с Министерством образования о предоставлении межбюджетных трансфертов, имеющих целевое назначение.</w:t>
                        </w:r>
                      </w:p>
                      <w:p w:rsidR="00F80CBF" w:rsidRPr="00814351" w:rsidRDefault="00F80CBF" w:rsidP="00F9012D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 Внесение изменений в положение «О проведении конкурса на замещение должности руководителя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образовательного учреждения Березовского муниципального района».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Январь  201</w:t>
                        </w:r>
                        <w:r w:rsidR="00F9012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Ноябрь 201</w:t>
                        </w:r>
                        <w:r w:rsidR="00F9012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Хлистунова Н.И.</w:t>
                        </w: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F80CBF" w:rsidRPr="00814351" w:rsidTr="00F62CA6">
                    <w:tc>
                      <w:tcPr>
                        <w:tcW w:w="24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 реализации (семинары, совещания)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3717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 </w:t>
                        </w:r>
                        <w:r w:rsidR="0037176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Вынесение вопроса  об исполнении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Указов Президента РФ</w:t>
                        </w:r>
                        <w:r w:rsidR="0037176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на совещание руководителей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37176C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Декабрь 2016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Хлистунова Н.И.</w:t>
                        </w:r>
                      </w:p>
                    </w:tc>
                  </w:tr>
                  <w:tr w:rsidR="00F80CBF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624392" w:rsidP="003717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 </w:t>
                        </w:r>
                        <w:r w:rsidR="00F80CBF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Вынесение вопроса «</w:t>
                        </w:r>
                        <w:r w:rsidR="0037176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Внедрение профессионального стандарта «Руководитель образовательной организации</w:t>
                        </w:r>
                        <w:r w:rsidR="00F80CBF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»  на совещание руководителей.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203641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 мере утверждения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</w:tc>
                  </w:tr>
                  <w:tr w:rsidR="00F80CBF" w:rsidRPr="00814351" w:rsidTr="00F62CA6">
                    <w:trPr>
                      <w:trHeight w:val="1160"/>
                    </w:trPr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 Мониторинг средней заработной платы в отрасли «Образование» в электронной системе мониторинга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pult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eduhostperm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ru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Ежеквартально</w:t>
                        </w: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Хлистунова Н.И.</w:t>
                        </w: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F80CBF" w:rsidRPr="00814351" w:rsidTr="00F62CA6"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.Организация повышения квалификации и проведения аттестации педагогических работников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Нормативное обеспечение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20364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20364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Обновление состава  муниципальной аттестационной комиссии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203641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Август 2016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203641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Мезенцева С.В.</w:t>
                        </w:r>
                      </w:p>
                    </w:tc>
                  </w:tr>
                  <w:tr w:rsidR="00F80CBF" w:rsidRPr="00814351" w:rsidTr="00F62CA6">
                    <w:trPr>
                      <w:trHeight w:val="422"/>
                    </w:trPr>
                    <w:tc>
                      <w:tcPr>
                        <w:tcW w:w="2471" w:type="dxa"/>
                        <w:vMerge w:val="restart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 w:val="restart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62439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Сопровождение реализации (семинары, </w:t>
                        </w: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>с</w:t>
                        </w:r>
                        <w:r w:rsidR="0062439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о</w:t>
                        </w: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вещания)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F80CBF" w:rsidRPr="00814351" w:rsidRDefault="00F80CBF" w:rsidP="0062439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1. Формирование базы педагогов,  аттестующихся на высшую, первую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квалификационные категории и соответствие занимаемой должности в 201</w:t>
                        </w:r>
                        <w:r w:rsidR="0062439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-201</w:t>
                        </w:r>
                        <w:r w:rsidR="0062439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учебном году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Май-июль 2016 г.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В.А.</w:t>
                        </w: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F80CBF" w:rsidRPr="00814351" w:rsidTr="00F62CA6">
                    <w:tc>
                      <w:tcPr>
                        <w:tcW w:w="247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62439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Организация повышения  квалификации и переподготовки педагогических кадров образовательных учреждений в 201</w:t>
                        </w:r>
                        <w:r w:rsidR="0062439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-201</w:t>
                        </w:r>
                        <w:r w:rsidR="0062439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учебном году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Лашова В.А.</w:t>
                        </w:r>
                      </w:p>
                    </w:tc>
                  </w:tr>
                  <w:tr w:rsidR="00F80CBF" w:rsidRPr="00814351" w:rsidTr="00F62CA6">
                    <w:trPr>
                      <w:trHeight w:val="880"/>
                    </w:trPr>
                    <w:tc>
                      <w:tcPr>
                        <w:tcW w:w="247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Организация аттестации  педагогических и руководящих работников по новым требованиям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В течение года 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В..А.</w:t>
                        </w:r>
                      </w:p>
                    </w:tc>
                  </w:tr>
                  <w:tr w:rsidR="00F80CBF" w:rsidRPr="00814351" w:rsidTr="00F62CA6">
                    <w:trPr>
                      <w:trHeight w:val="880"/>
                    </w:trPr>
                    <w:tc>
                      <w:tcPr>
                        <w:tcW w:w="247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4. Организация участия педагогов  в олимпиаде «ПРОФИ - край»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Сентябрь - Декабрь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Е.Н.,</w:t>
                        </w:r>
                      </w:p>
                      <w:p w:rsidR="00F80CBF" w:rsidRPr="00814351" w:rsidRDefault="00F80CBF" w:rsidP="00F80CBF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Лашова В..А.    </w:t>
                        </w:r>
                      </w:p>
                    </w:tc>
                  </w:tr>
                  <w:tr w:rsidR="00F80CBF" w:rsidRPr="00814351" w:rsidTr="00F62CA6">
                    <w:trPr>
                      <w:trHeight w:val="1080"/>
                    </w:trPr>
                    <w:tc>
                      <w:tcPr>
                        <w:tcW w:w="247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62439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5. Организация и проведение профессиональных  конкурсов в соответствии с </w:t>
                        </w:r>
                        <w:r w:rsidR="0062439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приложением  1 к настоящему приказу.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624392" w:rsidP="00624392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</w:t>
                        </w:r>
                        <w:r w:rsidR="00F80CBF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Е.Н,</w:t>
                        </w:r>
                      </w:p>
                      <w:p w:rsidR="00F80CBF" w:rsidRPr="00814351" w:rsidRDefault="00F80CBF" w:rsidP="00624392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</w:t>
                        </w:r>
                        <w:r w:rsidR="0062439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80CBF" w:rsidRPr="00814351" w:rsidTr="00F62CA6">
                    <w:trPr>
                      <w:trHeight w:val="1080"/>
                    </w:trPr>
                    <w:tc>
                      <w:tcPr>
                        <w:tcW w:w="2471" w:type="dxa"/>
                        <w:vMerge w:val="restart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 w:val="restart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6. Организация работы экспертно – педагогического совета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624392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В.А.,</w:t>
                        </w:r>
                      </w:p>
                      <w:p w:rsidR="00F80CBF" w:rsidRPr="00814351" w:rsidRDefault="00F80CBF" w:rsidP="00F80CBF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</w:tc>
                  </w:tr>
                  <w:tr w:rsidR="00624392" w:rsidRPr="00814351" w:rsidTr="00F62CA6">
                    <w:trPr>
                      <w:trHeight w:val="1080"/>
                    </w:trPr>
                    <w:tc>
                      <w:tcPr>
                        <w:tcW w:w="247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624392" w:rsidRPr="00814351" w:rsidRDefault="00624392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624392" w:rsidRPr="00814351" w:rsidRDefault="00624392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392" w:rsidRPr="00814351" w:rsidRDefault="00624392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392" w:rsidRPr="00814351" w:rsidRDefault="00624392" w:rsidP="0062439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7. Вынесение вопроса «Об организации работы по аттестации педагогических работников» на совещание руководителей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392" w:rsidRPr="00814351" w:rsidRDefault="00624392" w:rsidP="00624392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Октябрь 2016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4392" w:rsidRPr="00814351" w:rsidRDefault="00624392" w:rsidP="00F80CBF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Старцева Е.Н. </w:t>
                        </w:r>
                      </w:p>
                    </w:tc>
                  </w:tr>
                  <w:tr w:rsidR="00F80CBF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62439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Рассмотрение вопроса «Итоги проведения аттестации педагогических кадров в 201</w:t>
                        </w:r>
                        <w:r w:rsidR="0062439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- 201</w:t>
                        </w:r>
                        <w:r w:rsidR="0062439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учебном году» на совещании руководителей образовател</w:t>
                        </w:r>
                        <w:r w:rsidR="0062439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ь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ных учреждений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62439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Май 201</w:t>
                        </w:r>
                        <w:r w:rsidR="0062439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Лашова В.А.</w:t>
                        </w:r>
                      </w:p>
                    </w:tc>
                  </w:tr>
                  <w:tr w:rsidR="00F80CBF" w:rsidRPr="00814351" w:rsidTr="00F62CA6">
                    <w:tc>
                      <w:tcPr>
                        <w:tcW w:w="24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Повышение качества кадрового делопроизводства в подведомственных учреждениях</w:t>
                        </w:r>
                      </w:p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 и реализации (семинары и совещания)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Сбор, анализ и обобщение информации образовательных учреждений района по составу и движению педагогических кадров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624392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Октябрь </w:t>
                        </w:r>
                        <w:r w:rsidR="00F80CBF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Фёдорова И.Ю.</w:t>
                        </w: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F80CBF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2. Консультирование по вопросам  кадрового делопроизводства в образовательных учреждениях.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Фёдорова И.Ю.</w:t>
                        </w: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F80CBF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3. Сбор и анализ информации по вакансиям в ОУ района.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Март 201</w:t>
                        </w:r>
                        <w:r w:rsidR="0062439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624392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</w:tc>
                  </w:tr>
                  <w:tr w:rsidR="00F80CBF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4. Сбор информации о педагогах, выходящих на пенсию в текущем году.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Декабрь 201</w:t>
                        </w:r>
                        <w:r w:rsidR="0062439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Фёдорова И.Ю.</w:t>
                        </w:r>
                      </w:p>
                    </w:tc>
                  </w:tr>
                  <w:tr w:rsidR="00F80CBF" w:rsidRPr="00814351" w:rsidTr="00F62CA6"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База  данных  педагогических кадров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62439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Октябрь 201</w:t>
                        </w:r>
                        <w:r w:rsidR="0062439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Фёдорова И.Ю.</w:t>
                        </w:r>
                      </w:p>
                    </w:tc>
                  </w:tr>
                  <w:tr w:rsidR="00F80CBF" w:rsidRPr="00814351" w:rsidTr="00F62CA6"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 Поощрение педагогов</w:t>
                        </w:r>
                        <w:r w:rsidR="00C52D98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руководителей образовательных учреждений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Нормативное обеспечение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C52D98" w:rsidP="00C52D9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1.</w:t>
                        </w:r>
                        <w:r w:rsidR="00F80CBF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Подготовка приказов на награждение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91436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Август 201</w:t>
                        </w:r>
                        <w:r w:rsidR="0091436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октябрь 201</w:t>
                        </w:r>
                        <w:r w:rsidR="0091436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декабрь 201</w:t>
                        </w:r>
                        <w:r w:rsidR="0091436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</w:tc>
                  </w:tr>
                  <w:tr w:rsidR="00C52D98" w:rsidRPr="00814351" w:rsidTr="00F62CA6"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52D98" w:rsidRPr="00814351" w:rsidRDefault="00C52D98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52D98" w:rsidRDefault="00C52D98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52D98" w:rsidRPr="00814351" w:rsidRDefault="00C52D98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52D98" w:rsidRPr="00814351" w:rsidRDefault="00C52D98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2.</w:t>
                        </w:r>
                        <w:r w:rsidR="0080031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Издание приказа об у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тверждени</w:t>
                        </w:r>
                        <w:r w:rsidR="0080031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критериев распределения стимулирующей части фонда оплаты труда руководителей образовательных учреждений</w:t>
                        </w:r>
                        <w:r w:rsidR="0080031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52D98" w:rsidRPr="00814351" w:rsidRDefault="0080031A" w:rsidP="0091436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Сентябрь 2016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52D98" w:rsidRPr="00814351" w:rsidRDefault="0080031A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</w:t>
                        </w:r>
                      </w:p>
                    </w:tc>
                  </w:tr>
                  <w:tr w:rsidR="00F80CBF" w:rsidRPr="00814351" w:rsidTr="00F62CA6"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 реализации (семинары, совещания)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1. Награждение педагогических работников ведомственными наградами, Благодарственными письмами Земского собрания района, главы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района, Грамотой МКУ «Управление образования администрации Березовского муниципального района Пермского края»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91436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Август 201</w:t>
                        </w:r>
                        <w:r w:rsidR="0091436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октябрь 201</w:t>
                        </w:r>
                        <w:r w:rsidR="0091436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декабрь 201</w:t>
                        </w:r>
                        <w:r w:rsidR="0091436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</w:tc>
                  </w:tr>
                  <w:tr w:rsidR="00F80CBF" w:rsidRPr="00814351" w:rsidTr="00F62CA6"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2. Предоставление отчетности по награжденным.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91436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Май 201</w:t>
                        </w:r>
                        <w:r w:rsidR="0091436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</w:tc>
                  </w:tr>
                  <w:tr w:rsidR="00F80CBF" w:rsidRPr="00814351" w:rsidTr="00F62CA6"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3. Организация работы комиссии по награждению работников системы образования, подготовка ходатайств, характеристик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</w:tc>
                  </w:tr>
                  <w:tr w:rsidR="00C52D98" w:rsidRPr="00814351" w:rsidTr="00F62CA6"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52D98" w:rsidRPr="00814351" w:rsidRDefault="00C52D98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52D98" w:rsidRPr="00814351" w:rsidRDefault="00C52D98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52D98" w:rsidRPr="00814351" w:rsidRDefault="00C52D98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52D98" w:rsidRPr="00814351" w:rsidRDefault="00C52D98" w:rsidP="00C52D9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4. Организация работы по распределению стимулирующей части фонда оплаты труда руководителей образовательных учреждений в электронном сервисе «Эффективная школа».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52D98" w:rsidRPr="00814351" w:rsidRDefault="00C52D98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52D98" w:rsidRPr="00814351" w:rsidRDefault="00C52D98" w:rsidP="00C52D9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Е.Н., специалисты МКУ «Управление образования»</w:t>
                        </w:r>
                      </w:p>
                    </w:tc>
                  </w:tr>
                  <w:tr w:rsidR="00F80CBF" w:rsidRPr="00814351" w:rsidTr="00F62CA6"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80031A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1. </w:t>
                        </w:r>
                        <w:r w:rsidR="00F80CBF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Ведение базы данных по награжденным педагогическим </w:t>
                        </w:r>
                        <w:r w:rsidR="00F80CBF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работникам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0CBF" w:rsidRPr="00814351" w:rsidRDefault="00F80CBF" w:rsidP="00F80CB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Старцева Е.Н., Федорова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И.Ю.</w:t>
                        </w:r>
                      </w:p>
                    </w:tc>
                  </w:tr>
                  <w:tr w:rsidR="0080031A" w:rsidRPr="00814351" w:rsidTr="00F62CA6"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2. Ведение базы  данных «Эффективная школа»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Старцева Е.Н. </w:t>
                        </w:r>
                      </w:p>
                    </w:tc>
                  </w:tr>
                  <w:tr w:rsidR="0080031A" w:rsidRPr="00814351" w:rsidTr="00F62CA6">
                    <w:tc>
                      <w:tcPr>
                        <w:tcW w:w="24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012387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0123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9. Повышение эффективности бюджетных расходов по отрасли "Образование"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012387" w:rsidRDefault="0080031A" w:rsidP="0080031A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Внедрение механизма финансирования учреждений на основе муниципального заказа</w:t>
                        </w:r>
                      </w:p>
                    </w:tc>
                    <w:tc>
                      <w:tcPr>
                        <w:tcW w:w="28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Нормативная база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Внесение изменений в состав комиссии по формированию муниципальных заданий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Декабрь 2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80031A" w:rsidRPr="00814351" w:rsidTr="00F62CA6">
                    <w:trPr>
                      <w:trHeight w:val="863"/>
                    </w:trPr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 Издание приказа об утверждении муниципальных заданий образовательных учреждений района на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год. 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Декабрь 2016  – январь 2017</w:t>
                        </w:r>
                        <w:r w:rsidR="00D776A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года.</w:t>
                        </w:r>
                      </w:p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80031A" w:rsidRPr="00814351" w:rsidTr="00F62CA6">
                    <w:trPr>
                      <w:trHeight w:val="863"/>
                    </w:trPr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ind w:left="0" w:firstLine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Формирование муниципального задания образовательных учреждений на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год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в информационной системе «Электронный бюджет».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Декабрь 2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80031A" w:rsidRPr="00814351" w:rsidTr="00F62CA6">
                    <w:trPr>
                      <w:trHeight w:val="760"/>
                    </w:trPr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Мониторинг исполнения муниципального задания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Июль, октябрь, январь 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80031A" w:rsidRPr="00814351" w:rsidTr="00F62CA6">
                    <w:trPr>
                      <w:trHeight w:val="1100"/>
                    </w:trPr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 Проверка  целевого использования бюджетных средств, направляемых на финансирование муниципального задания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Май, сентябрь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Хлистунова Н.И.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80031A" w:rsidRPr="00814351" w:rsidTr="00F62CA6">
                    <w:trPr>
                      <w:trHeight w:val="812"/>
                    </w:trPr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3. Проверка  целевого использования бюджетных средств, направляемых на 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иные субсидии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Август-сентябрь 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Хлистунова Н.И.</w:t>
                        </w:r>
                      </w:p>
                    </w:tc>
                  </w:tr>
                  <w:tr w:rsidR="0080031A" w:rsidRPr="00814351" w:rsidTr="00F62CA6">
                    <w:trPr>
                      <w:trHeight w:val="1540"/>
                    </w:trPr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Повышение эффективности  текущих расходов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Нормативное обеспечение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Внесение изменений в подпрограмму «Приведение образовательных учреждений в нормативное состояние»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Хлистунова Н.И.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80031A" w:rsidRPr="00814351" w:rsidTr="00F62CA6">
                    <w:trPr>
                      <w:trHeight w:val="2542"/>
                    </w:trPr>
                    <w:tc>
                      <w:tcPr>
                        <w:tcW w:w="24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 реализации (семинары, совещания)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1.Совещание бухгалтеров по вопросу «Исполнение годового бюджета» и результатам сдачи годовой бухгалтерской отчетности</w:t>
                        </w:r>
                      </w:p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Апрель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Старкова Г.Л.</w:t>
                        </w:r>
                      </w:p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Хлистунова Н.И.</w:t>
                        </w:r>
                      </w:p>
                    </w:tc>
                  </w:tr>
                  <w:tr w:rsidR="0080031A" w:rsidRPr="00814351" w:rsidTr="009558D4">
                    <w:trPr>
                      <w:trHeight w:val="322"/>
                    </w:trPr>
                    <w:tc>
                      <w:tcPr>
                        <w:tcW w:w="247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1.Контроль за расходованием средств субвенций в ОУ: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Батериковская НОШ;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Переборская ООШ</w:t>
                        </w:r>
                      </w:p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 Анализ исполнения подпрограммы «Приведение образовательных организаций в нормативное состояние»  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Май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Май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Январь 201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9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Хлистунова Н.И.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Хлистунова Н.И.</w:t>
                        </w:r>
                      </w:p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80031A" w:rsidRPr="00814351" w:rsidTr="00F62CA6">
                    <w:trPr>
                      <w:trHeight w:val="3041"/>
                    </w:trPr>
                    <w:tc>
                      <w:tcPr>
                        <w:tcW w:w="247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80031A" w:rsidRPr="00814351" w:rsidTr="00F62CA6">
                    <w:tc>
                      <w:tcPr>
                        <w:tcW w:w="2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012387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0123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10. Обеспечение 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123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текущего </w:t>
                        </w:r>
                        <w:r w:rsidRPr="000123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lastRenderedPageBreak/>
                          <w:t>функционирования системы образования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1. Приведение нормативной базы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учреждений в соответствие действующему законодательству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>Нормативное обеспечение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 Издание приказов, постановлений,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регламентирующих создание (изменение) нормативной базы ОУ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</w:tc>
                  </w:tr>
                  <w:tr w:rsidR="0080031A" w:rsidRPr="00814351" w:rsidTr="009558D4">
                    <w:trPr>
                      <w:trHeight w:val="8875"/>
                    </w:trPr>
                    <w:tc>
                      <w:tcPr>
                        <w:tcW w:w="24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 реализации (семинары, совещания)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Разработка и государственная регистрация  изменений  в Уставы  ОУ.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Согласование программ развития образовательных учреждений</w:t>
                        </w:r>
                        <w:r w:rsidR="009558D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в соответствии с планом работы  ЭПС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558D4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Переоформление лицензий образовательных учреждений</w:t>
                        </w:r>
                        <w:r w:rsidR="009558D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:</w:t>
                        </w:r>
                      </w:p>
                      <w:p w:rsidR="009558D4" w:rsidRDefault="009558D4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МБОУ «Березовская средняя общеобразовательная школа № 2»;</w:t>
                        </w:r>
                      </w:p>
                      <w:p w:rsidR="0080031A" w:rsidRDefault="009558D4" w:rsidP="009558D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МБОУ «Дубовская основная общеобразовательная школа».</w:t>
                        </w:r>
                      </w:p>
                      <w:p w:rsidR="009558D4" w:rsidRDefault="009558D4" w:rsidP="009558D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558D4" w:rsidRPr="00814351" w:rsidRDefault="009558D4" w:rsidP="009558D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 Государственная аккредитация МБОУ «Копчиковская начальная школа – детский сад»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Default="009558D4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Октябрь 2016</w:t>
                        </w:r>
                      </w:p>
                      <w:p w:rsidR="009558D4" w:rsidRPr="00814351" w:rsidRDefault="009558D4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558D4" w:rsidRDefault="009558D4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  <w:p w:rsidR="009558D4" w:rsidRDefault="009558D4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558D4" w:rsidRDefault="009558D4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Default="0080031A" w:rsidP="009558D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558D4" w:rsidRDefault="009558D4" w:rsidP="009558D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558D4" w:rsidRDefault="009558D4" w:rsidP="009558D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Январь 2017</w:t>
                        </w:r>
                      </w:p>
                      <w:p w:rsidR="009558D4" w:rsidRDefault="009558D4" w:rsidP="009558D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Январь 2017</w:t>
                        </w:r>
                      </w:p>
                      <w:p w:rsidR="009558D4" w:rsidRDefault="009558D4" w:rsidP="009558D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558D4" w:rsidRDefault="009558D4" w:rsidP="009558D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Декабрь 2016</w:t>
                        </w:r>
                      </w:p>
                      <w:p w:rsidR="009558D4" w:rsidRDefault="009558D4" w:rsidP="009558D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558D4" w:rsidRPr="00814351" w:rsidRDefault="009558D4" w:rsidP="009558D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558D4" w:rsidRDefault="009558D4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Е.Н., Лашова В.А.</w:t>
                        </w:r>
                      </w:p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558D4" w:rsidRDefault="009558D4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558D4" w:rsidRDefault="009558D4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558D4" w:rsidRDefault="009558D4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558D4" w:rsidRPr="00814351" w:rsidRDefault="009558D4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</w:t>
                        </w:r>
                      </w:p>
                    </w:tc>
                  </w:tr>
                  <w:tr w:rsidR="0080031A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Документарная проверка достаточности нормативной базы образовательных организаций района, а также ее  содержания на соответствие действующему законодательству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При подготовке образовательных учреждений к пароверкам Гособрнадзора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</w:tc>
                  </w:tr>
                  <w:tr w:rsidR="0080031A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Организация традиционных районных мероприятий  с педагогами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Нормативная 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 база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1. Издание приказов  о проведении мероприятий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Старцева Е.Н,</w:t>
                        </w:r>
                      </w:p>
                    </w:tc>
                  </w:tr>
                  <w:tr w:rsidR="0080031A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1. Проведение мероприятий в соответствии с приложением 2 к приказу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Старцева Е.Н., Лашова  В.А.</w:t>
                        </w:r>
                      </w:p>
                    </w:tc>
                  </w:tr>
                  <w:tr w:rsidR="0080031A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1. Анализ проведения мероприятий на расширенных аппаратных совещаниях управления образования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Старцева Е.Н., Лашова В.А.</w:t>
                        </w:r>
                      </w:p>
                    </w:tc>
                  </w:tr>
                  <w:tr w:rsidR="0080031A" w:rsidRPr="00814351" w:rsidTr="00F62CA6"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3.Сдачи статистической отчётности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ОШ -1, ОШ – 5, Д-4, Д -7, Д  - 8, Д – 12,СВ-1,1-НД, Д-6, Д-9,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РИК -76</w:t>
                        </w:r>
                      </w:p>
                      <w:p w:rsidR="0080031A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ОО-1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 РИК – 78, 85-К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5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 1 – ФК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.РИК-83, ОШ-2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Сентябрь 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Октябрь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80031A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Январь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Январь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Останина Н.Н. 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Хлистунова </w:t>
                        </w: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Н.И.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Власова Т.А. Дурмашева Т.В.</w:t>
                        </w:r>
                      </w:p>
                    </w:tc>
                  </w:tr>
                  <w:tr w:rsidR="0080031A" w:rsidRPr="00814351" w:rsidTr="00F62CA6">
                    <w:trPr>
                      <w:trHeight w:val="2420"/>
                    </w:trPr>
                    <w:tc>
                      <w:tcPr>
                        <w:tcW w:w="247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  Организация оперативного информационного взаимодействия  специалистов управления образования и руководителей образовательных учреждений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Аппаратные совещания Управления образования</w:t>
                        </w:r>
                      </w:p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Совещания с руководителями образовательных учреждений (Приложение 3 к приказу)</w:t>
                        </w:r>
                      </w:p>
                      <w:p w:rsidR="0080031A" w:rsidRPr="00814351" w:rsidRDefault="0080031A" w:rsidP="008003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3. Работа сайта </w:t>
                        </w:r>
                        <w:r w:rsidR="00F46DD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МКУ «Управление образования»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Еженедельно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Ежемесячно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Обновление  по мере необходимости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Мезенцева С.В.,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Лашова В.А. 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Специалисты МКУ «Управление образования», Лашова В.А.</w:t>
                        </w:r>
                      </w:p>
                    </w:tc>
                  </w:tr>
                  <w:tr w:rsidR="0080031A" w:rsidRPr="00814351" w:rsidTr="00F62CA6">
                    <w:trPr>
                      <w:trHeight w:val="2420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012387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0123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11. Участие в реализации государственных и краевых программ в системе образования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Целенаправленное развитие системы образования района в соответствии с приоритетами  государства и субъекта РФ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Нормативная база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Тексты программ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80031A" w:rsidRPr="00814351" w:rsidTr="00F62CA6">
                    <w:trPr>
                      <w:trHeight w:val="2420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  <w:lang w:eastAsia="ru-RU"/>
                          </w:rPr>
                          <w:t>Сопровождение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Мероприятия в рамках программ: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Специалисты МКУ «Управление образования»</w:t>
                        </w:r>
                      </w:p>
                    </w:tc>
                  </w:tr>
                  <w:tr w:rsidR="0080031A" w:rsidRPr="00814351" w:rsidTr="00F62CA6">
                    <w:trPr>
                      <w:trHeight w:val="2420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7A6F8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  <w:r w:rsidRPr="007A6F8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r w:rsidR="007A6F81" w:rsidRPr="007A6F8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</w:t>
                        </w:r>
                        <w:r w:rsidR="007A6F81" w:rsidRPr="007A6F8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осударственная программа Российской Федерации "Развитие образования" на 2013 - 2020 годы.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Мезенцева С.В.</w:t>
                        </w:r>
                      </w:p>
                    </w:tc>
                  </w:tr>
                  <w:tr w:rsidR="0080031A" w:rsidRPr="00814351" w:rsidTr="00F62CA6">
                    <w:trPr>
                      <w:trHeight w:val="2420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2408C1" w:rsidRDefault="00017EFE" w:rsidP="002408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408C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 </w:t>
                        </w:r>
                        <w:r w:rsidR="002408C1" w:rsidRPr="002408C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Концепция развития математического образования в Российской Федерации.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2408C1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2408C1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Е.Н., Лашова В.А.</w:t>
                        </w:r>
                      </w:p>
                    </w:tc>
                  </w:tr>
                  <w:tr w:rsidR="004D731F" w:rsidRPr="00814351" w:rsidTr="00F62CA6">
                    <w:trPr>
                      <w:trHeight w:val="2420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D731F" w:rsidRPr="00814351" w:rsidRDefault="004D731F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Pr="00814351" w:rsidRDefault="004D731F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Pr="00814351" w:rsidRDefault="004D731F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Pr="00F5571C" w:rsidRDefault="00F5571C" w:rsidP="002408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5571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3. </w:t>
                        </w:r>
                        <w:r w:rsidR="004D731F" w:rsidRPr="00F5571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Государственная программа Пермского края "Развитие образования и науки"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Pr="00814351" w:rsidRDefault="00F5571C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Default="00F5571C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Старцева Е.Н.</w:t>
                        </w:r>
                      </w:p>
                    </w:tc>
                  </w:tr>
                  <w:tr w:rsidR="004D731F" w:rsidRPr="00814351" w:rsidTr="00F62CA6">
                    <w:trPr>
                      <w:trHeight w:val="2420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D731F" w:rsidRPr="00814351" w:rsidRDefault="004D731F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Pr="00814351" w:rsidRDefault="004D731F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Pr="00814351" w:rsidRDefault="004D731F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Pr="00F5571C" w:rsidRDefault="00F5571C" w:rsidP="002408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4. «</w:t>
                        </w:r>
                        <w:r w:rsidR="004D731F" w:rsidRPr="00F5571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Обеспечение общественной безопасности Пермского края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Pr="00814351" w:rsidRDefault="00F5571C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Default="00F5571C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Мезенцева С.В.</w:t>
                        </w:r>
                      </w:p>
                    </w:tc>
                  </w:tr>
                  <w:tr w:rsidR="004D731F" w:rsidRPr="00814351" w:rsidTr="00F62CA6">
                    <w:trPr>
                      <w:trHeight w:val="2420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D731F" w:rsidRPr="00814351" w:rsidRDefault="004D731F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Pr="00814351" w:rsidRDefault="004D731F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Pr="00814351" w:rsidRDefault="004D731F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Pr="00F5571C" w:rsidRDefault="00F5571C" w:rsidP="002408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5. </w:t>
                        </w:r>
                        <w:r w:rsidR="004D731F" w:rsidRPr="00F5571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«Доступная среда»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Pr="00814351" w:rsidRDefault="00F5571C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Default="00F5571C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Мезенцева С.В.</w:t>
                        </w:r>
                      </w:p>
                    </w:tc>
                  </w:tr>
                  <w:tr w:rsidR="004D731F" w:rsidRPr="00814351" w:rsidTr="00F62CA6">
                    <w:trPr>
                      <w:trHeight w:val="2420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D731F" w:rsidRPr="00814351" w:rsidRDefault="004D731F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Pr="00814351" w:rsidRDefault="004D731F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Pr="00814351" w:rsidRDefault="004D731F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Pr="00F5571C" w:rsidRDefault="00F5571C" w:rsidP="002408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6. </w:t>
                        </w:r>
                        <w:r w:rsidR="004D731F" w:rsidRPr="00F5571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«Семья и дети Пермского края»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Pr="00814351" w:rsidRDefault="00F5571C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731F" w:rsidRDefault="00F5571C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Матченко Т.В.</w:t>
                        </w:r>
                      </w:p>
                    </w:tc>
                  </w:tr>
                  <w:tr w:rsidR="0080031A" w:rsidRPr="00814351" w:rsidTr="00F62CA6">
                    <w:trPr>
                      <w:trHeight w:val="2420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F5571C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="0080031A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.Патриотическое воспитание  жителей Пермского  края на 2013-2017 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годы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Дурмашева Т,В.</w:t>
                        </w:r>
                      </w:p>
                    </w:tc>
                  </w:tr>
                  <w:tr w:rsidR="0080031A" w:rsidRPr="00814351" w:rsidTr="00F62CA6">
                    <w:trPr>
                      <w:trHeight w:val="2420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F5571C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</w:t>
                        </w:r>
                        <w:r w:rsidR="0080031A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 Профилактика  правонарушений  в  Пермском  крае  на  2013-2016 </w:t>
                        </w:r>
                      </w:p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Дурмашева Т.В.</w:t>
                        </w:r>
                      </w:p>
                    </w:tc>
                  </w:tr>
                  <w:tr w:rsidR="0080031A" w:rsidRPr="00814351" w:rsidTr="00F5571C">
                    <w:trPr>
                      <w:trHeight w:val="1401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F5571C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</w:t>
                        </w:r>
                        <w:r w:rsidR="0080031A"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 Обеспечение безопасности дорожного движения на 2013-2017 годы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F46DD1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Мезенцева С.В.</w:t>
                        </w:r>
                      </w:p>
                    </w:tc>
                  </w:tr>
                  <w:tr w:rsidR="0080031A" w:rsidRPr="00814351" w:rsidTr="00F62CA6">
                    <w:trPr>
                      <w:trHeight w:val="2420"/>
                    </w:trPr>
                    <w:tc>
                      <w:tcPr>
                        <w:tcW w:w="247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Контроль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Отчетность в соответствии с запросами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0031A" w:rsidRPr="00814351" w:rsidRDefault="0080031A" w:rsidP="0080031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1435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Специалисты МКУ «Управление образования»</w:t>
                        </w:r>
                      </w:p>
                    </w:tc>
                  </w:tr>
                </w:tbl>
                <w:p w:rsidR="00045EC3" w:rsidRPr="00814351" w:rsidRDefault="00B7537B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1435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                       </w:t>
                  </w:r>
                  <w:r w:rsidR="004E0CBD" w:rsidRPr="0081435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             </w:t>
                  </w:r>
                </w:p>
                <w:p w:rsidR="00814351" w:rsidRPr="00814351" w:rsidRDefault="00045EC3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1435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</w:t>
                  </w:r>
                  <w:r w:rsidR="004E0CBD" w:rsidRPr="0081435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A134C0" w:rsidRPr="0081435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14351" w:rsidRPr="00814351" w:rsidRDefault="00814351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814351" w:rsidRPr="00814351" w:rsidRDefault="00814351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814351" w:rsidRPr="00814351" w:rsidRDefault="00814351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814351" w:rsidRPr="00814351" w:rsidRDefault="00814351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814351" w:rsidRPr="00814351" w:rsidRDefault="00814351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814351" w:rsidRPr="00814351" w:rsidRDefault="00814351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814351" w:rsidRPr="00814351" w:rsidRDefault="00814351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396BF7" w:rsidRPr="00814351" w:rsidRDefault="00A134C0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1435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14351" w:rsidRPr="00814351" w:rsidRDefault="00814351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814351" w:rsidRPr="00814351" w:rsidRDefault="00814351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814351" w:rsidRPr="00814351" w:rsidRDefault="00814351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814351" w:rsidRPr="00814351" w:rsidRDefault="00814351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814351" w:rsidRPr="00814351" w:rsidRDefault="00814351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814351" w:rsidRPr="00814351" w:rsidRDefault="00814351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814351" w:rsidRDefault="00814351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9A0C3F" w:rsidRDefault="009A0C3F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9A0C3F" w:rsidRDefault="009A0C3F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9A0C3F" w:rsidRDefault="009A0C3F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9A0C3F" w:rsidRPr="00814351" w:rsidRDefault="009A0C3F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814351" w:rsidRPr="00814351" w:rsidRDefault="00814351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7537B" w:rsidRPr="00814351" w:rsidRDefault="00B7537B" w:rsidP="00396BF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Приложение </w:t>
                  </w:r>
                  <w:r w:rsidR="00D776A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  <w:p w:rsidR="00D96A1B" w:rsidRPr="00814351" w:rsidRDefault="00045EC3" w:rsidP="00D96A1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</w:t>
                  </w:r>
                  <w:r w:rsidR="00A134C0" w:rsidRPr="0081435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</w:t>
                  </w: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 </w:t>
                  </w:r>
                  <w:r w:rsidR="00D96A1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плану МКУ «Управление образования»</w:t>
                  </w:r>
                </w:p>
                <w:p w:rsidR="00045EC3" w:rsidRPr="00814351" w:rsidRDefault="007B674A" w:rsidP="00396BF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435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B7537B" w:rsidRPr="00814351" w:rsidRDefault="00B7537B" w:rsidP="00B75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E97B70" w:rsidRPr="00814351" w:rsidRDefault="00D22CBA" w:rsidP="009A0C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1435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План районных м</w:t>
                  </w:r>
                  <w:r w:rsidR="00B7537B" w:rsidRPr="0081435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ероприяти</w:t>
                  </w:r>
                  <w:r w:rsidRPr="0081435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й</w:t>
                  </w:r>
                  <w:r w:rsidR="00B7537B" w:rsidRPr="0081435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с педагогами</w:t>
                  </w:r>
                  <w:r w:rsidRPr="0081435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20C02" w:rsidRPr="0081435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на 201</w:t>
                  </w:r>
                  <w:r w:rsidR="009A0C3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6</w:t>
                  </w:r>
                  <w:r w:rsidR="00820C02" w:rsidRPr="0081435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- 201</w:t>
                  </w:r>
                  <w:r w:rsidR="009A0C3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7</w:t>
                  </w:r>
                  <w:r w:rsidRPr="0081435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учебный год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97B70" w:rsidRPr="00814351" w:rsidRDefault="00E97B70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97B70" w:rsidRPr="00814351" w:rsidRDefault="00E97B70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97B70" w:rsidRPr="00814351" w:rsidRDefault="00E97B70" w:rsidP="00CE06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сти бюджетных расходов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7B70" w:rsidRPr="00814351" w:rsidRDefault="00E97B70" w:rsidP="00CE0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7B70" w:rsidRPr="00814351" w:rsidRDefault="00E97B70" w:rsidP="00CE0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804"/>
        <w:gridCol w:w="4106"/>
        <w:gridCol w:w="3909"/>
      </w:tblGrid>
      <w:tr w:rsidR="00B7537B" w:rsidRPr="00814351" w:rsidTr="0095257E">
        <w:tc>
          <w:tcPr>
            <w:tcW w:w="817" w:type="dxa"/>
            <w:shd w:val="clear" w:color="auto" w:fill="auto"/>
          </w:tcPr>
          <w:p w:rsidR="00B7537B" w:rsidRPr="00814351" w:rsidRDefault="00B7537B" w:rsidP="009525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7537B" w:rsidRPr="00814351" w:rsidRDefault="00B7537B" w:rsidP="009525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:rsidR="00B7537B" w:rsidRPr="00814351" w:rsidRDefault="00B7537B" w:rsidP="009525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106" w:type="dxa"/>
            <w:shd w:val="clear" w:color="auto" w:fill="auto"/>
          </w:tcPr>
          <w:p w:rsidR="00B7537B" w:rsidRPr="00814351" w:rsidRDefault="00B7537B" w:rsidP="009525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3909" w:type="dxa"/>
            <w:shd w:val="clear" w:color="auto" w:fill="auto"/>
          </w:tcPr>
          <w:p w:rsidR="00B7537B" w:rsidRPr="00814351" w:rsidRDefault="00B7537B" w:rsidP="009525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A231C" w:rsidRPr="00E40459" w:rsidTr="0095257E">
        <w:tc>
          <w:tcPr>
            <w:tcW w:w="817" w:type="dxa"/>
            <w:shd w:val="clear" w:color="auto" w:fill="auto"/>
          </w:tcPr>
          <w:p w:rsidR="000F3373" w:rsidRPr="00E40459" w:rsidRDefault="006C4F83" w:rsidP="0095257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0F3373"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0F3373" w:rsidRPr="00E40459" w:rsidRDefault="000F337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День учителя, День дошкольного работника</w:t>
            </w:r>
            <w:r w:rsidR="006C4F83"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, районный фестиваль «Симфония звезд»</w:t>
            </w:r>
          </w:p>
        </w:tc>
        <w:tc>
          <w:tcPr>
            <w:tcW w:w="4106" w:type="dxa"/>
            <w:shd w:val="clear" w:color="auto" w:fill="auto"/>
          </w:tcPr>
          <w:p w:rsidR="000F3373" w:rsidRPr="00E40459" w:rsidRDefault="000F3373" w:rsidP="000F337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 октября</w:t>
            </w:r>
          </w:p>
        </w:tc>
        <w:tc>
          <w:tcPr>
            <w:tcW w:w="3909" w:type="dxa"/>
            <w:shd w:val="clear" w:color="auto" w:fill="auto"/>
          </w:tcPr>
          <w:p w:rsidR="000F3373" w:rsidRPr="00E40459" w:rsidRDefault="000F3373" w:rsidP="000F337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Старцева Е.Н. , Мичкова С.А.</w:t>
            </w:r>
          </w:p>
        </w:tc>
      </w:tr>
      <w:tr w:rsidR="004A231C" w:rsidRPr="00E40459" w:rsidTr="0095257E">
        <w:tc>
          <w:tcPr>
            <w:tcW w:w="817" w:type="dxa"/>
            <w:shd w:val="clear" w:color="auto" w:fill="auto"/>
          </w:tcPr>
          <w:p w:rsidR="002C78CE" w:rsidRPr="00E40459" w:rsidRDefault="006C4F83" w:rsidP="002C78C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C78CE"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2C78CE" w:rsidRPr="00E40459" w:rsidRDefault="006C4F83" w:rsidP="002C78C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Месячник </w:t>
            </w:r>
            <w:r w:rsidR="002C78CE"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пожилых людей</w:t>
            </w:r>
          </w:p>
        </w:tc>
        <w:tc>
          <w:tcPr>
            <w:tcW w:w="4106" w:type="dxa"/>
            <w:shd w:val="clear" w:color="auto" w:fill="auto"/>
          </w:tcPr>
          <w:p w:rsidR="002C78CE" w:rsidRPr="00E40459" w:rsidRDefault="006C4F83" w:rsidP="002C78C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2C78CE"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ктябрь</w:t>
            </w:r>
          </w:p>
        </w:tc>
        <w:tc>
          <w:tcPr>
            <w:tcW w:w="3909" w:type="dxa"/>
            <w:shd w:val="clear" w:color="auto" w:fill="auto"/>
          </w:tcPr>
          <w:p w:rsidR="002C78CE" w:rsidRPr="00E40459" w:rsidRDefault="00F41F5E" w:rsidP="00F41F5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Старцева Е.Н., р</w:t>
            </w:r>
            <w:r w:rsidR="002C78CE"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уководители ОУ</w:t>
            </w:r>
          </w:p>
        </w:tc>
      </w:tr>
      <w:tr w:rsidR="004A231C" w:rsidRPr="00E40459" w:rsidTr="0095257E">
        <w:tc>
          <w:tcPr>
            <w:tcW w:w="817" w:type="dxa"/>
            <w:shd w:val="clear" w:color="auto" w:fill="auto"/>
          </w:tcPr>
          <w:p w:rsidR="002C78CE" w:rsidRPr="00E40459" w:rsidRDefault="002C78CE" w:rsidP="002C78C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2C78CE" w:rsidRPr="00E40459" w:rsidRDefault="002C78CE" w:rsidP="009A0C3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конкурс «</w:t>
            </w:r>
            <w:r w:rsidR="009A0C3F"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Современный </w:t>
            </w: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урок»</w:t>
            </w:r>
          </w:p>
        </w:tc>
        <w:tc>
          <w:tcPr>
            <w:tcW w:w="4106" w:type="dxa"/>
            <w:shd w:val="clear" w:color="auto" w:fill="auto"/>
          </w:tcPr>
          <w:p w:rsidR="002C78CE" w:rsidRPr="00E40459" w:rsidRDefault="006C4F83" w:rsidP="002C78C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2C78CE"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оябрь </w:t>
            </w:r>
          </w:p>
        </w:tc>
        <w:tc>
          <w:tcPr>
            <w:tcW w:w="3909" w:type="dxa"/>
            <w:shd w:val="clear" w:color="auto" w:fill="auto"/>
          </w:tcPr>
          <w:p w:rsidR="002C78CE" w:rsidRPr="00E40459" w:rsidRDefault="002C78CE" w:rsidP="002C78C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Лашова В.А.</w:t>
            </w:r>
          </w:p>
        </w:tc>
      </w:tr>
      <w:tr w:rsidR="006C4F83" w:rsidRPr="00E40459" w:rsidTr="0095257E">
        <w:tc>
          <w:tcPr>
            <w:tcW w:w="817" w:type="dxa"/>
            <w:shd w:val="clear" w:color="auto" w:fill="auto"/>
          </w:tcPr>
          <w:p w:rsidR="006C4F83" w:rsidRPr="00E40459" w:rsidRDefault="00F41F5E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6C4F83"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6804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Ассоциация «Лига малых городов и сел»</w:t>
            </w:r>
          </w:p>
        </w:tc>
        <w:tc>
          <w:tcPr>
            <w:tcW w:w="4106" w:type="dxa"/>
            <w:shd w:val="clear" w:color="auto" w:fill="auto"/>
          </w:tcPr>
          <w:p w:rsidR="006C4F83" w:rsidRPr="00E40459" w:rsidRDefault="006C4F83" w:rsidP="002C78C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3909" w:type="dxa"/>
            <w:shd w:val="clear" w:color="auto" w:fill="auto"/>
          </w:tcPr>
          <w:p w:rsidR="006C4F83" w:rsidRPr="00E40459" w:rsidRDefault="006C4F83" w:rsidP="002C78C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Старцева Е.Н., Лашова В.А.</w:t>
            </w:r>
          </w:p>
        </w:tc>
      </w:tr>
      <w:tr w:rsidR="006C4F83" w:rsidRPr="00E40459" w:rsidTr="0095257E">
        <w:tc>
          <w:tcPr>
            <w:tcW w:w="817" w:type="dxa"/>
            <w:shd w:val="clear" w:color="auto" w:fill="auto"/>
          </w:tcPr>
          <w:p w:rsidR="006C4F83" w:rsidRPr="00E40459" w:rsidRDefault="00F41F5E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6C4F83"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 «Учитель года – 2017»  </w:t>
            </w:r>
          </w:p>
        </w:tc>
        <w:tc>
          <w:tcPr>
            <w:tcW w:w="4106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3909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Старцева Е.Н., Лашова В.А.</w:t>
            </w:r>
          </w:p>
        </w:tc>
      </w:tr>
      <w:tr w:rsidR="006C4F83" w:rsidRPr="00E40459" w:rsidTr="0095257E">
        <w:tc>
          <w:tcPr>
            <w:tcW w:w="817" w:type="dxa"/>
            <w:shd w:val="clear" w:color="auto" w:fill="auto"/>
          </w:tcPr>
          <w:p w:rsidR="006C4F83" w:rsidRPr="00E40459" w:rsidRDefault="00F41F5E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6C4F83"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конкурс инновационных практик</w:t>
            </w:r>
          </w:p>
        </w:tc>
        <w:tc>
          <w:tcPr>
            <w:tcW w:w="4106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3909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Лашова В.А.</w:t>
            </w:r>
          </w:p>
        </w:tc>
      </w:tr>
      <w:tr w:rsidR="006C4F83" w:rsidRPr="00E40459" w:rsidTr="0095257E">
        <w:tc>
          <w:tcPr>
            <w:tcW w:w="817" w:type="dxa"/>
            <w:shd w:val="clear" w:color="auto" w:fill="auto"/>
          </w:tcPr>
          <w:p w:rsidR="006C4F83" w:rsidRPr="00E40459" w:rsidRDefault="00F41F5E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6C4F83"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Межмуниципальная  метапредметная олимпиада</w:t>
            </w:r>
          </w:p>
        </w:tc>
        <w:tc>
          <w:tcPr>
            <w:tcW w:w="4106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3909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Лашова В.А.</w:t>
            </w:r>
          </w:p>
        </w:tc>
      </w:tr>
      <w:tr w:rsidR="006C4F83" w:rsidRPr="00E40459" w:rsidTr="0095257E">
        <w:tc>
          <w:tcPr>
            <w:tcW w:w="817" w:type="dxa"/>
            <w:shd w:val="clear" w:color="auto" w:fill="auto"/>
          </w:tcPr>
          <w:p w:rsidR="006C4F83" w:rsidRPr="00E40459" w:rsidRDefault="00F41F5E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6C4F83"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участия в краевом конкурсе «Учитель года - 2017»</w:t>
            </w:r>
          </w:p>
        </w:tc>
        <w:tc>
          <w:tcPr>
            <w:tcW w:w="4106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3909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Лашова В.А.</w:t>
            </w:r>
          </w:p>
        </w:tc>
      </w:tr>
      <w:tr w:rsidR="006C4F83" w:rsidRPr="00E40459" w:rsidTr="0095257E">
        <w:tc>
          <w:tcPr>
            <w:tcW w:w="817" w:type="dxa"/>
            <w:shd w:val="clear" w:color="auto" w:fill="auto"/>
          </w:tcPr>
          <w:p w:rsidR="006C4F83" w:rsidRPr="00E40459" w:rsidRDefault="00F41F5E" w:rsidP="00F41F5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6C4F83"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Единые методические дни</w:t>
            </w:r>
          </w:p>
        </w:tc>
        <w:tc>
          <w:tcPr>
            <w:tcW w:w="4106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Август, ноябрь, март</w:t>
            </w:r>
          </w:p>
        </w:tc>
        <w:tc>
          <w:tcPr>
            <w:tcW w:w="3909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Лашова В.А.</w:t>
            </w:r>
          </w:p>
        </w:tc>
      </w:tr>
      <w:tr w:rsidR="006C4F83" w:rsidRPr="00E40459" w:rsidTr="0095257E">
        <w:tc>
          <w:tcPr>
            <w:tcW w:w="817" w:type="dxa"/>
            <w:shd w:val="clear" w:color="auto" w:fill="auto"/>
          </w:tcPr>
          <w:p w:rsidR="006C4F83" w:rsidRPr="00E40459" w:rsidRDefault="006C4F83" w:rsidP="00F41F5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41F5E"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Межмуниципальный слет лидеров ШСП</w:t>
            </w:r>
          </w:p>
        </w:tc>
        <w:tc>
          <w:tcPr>
            <w:tcW w:w="4106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3909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Лашова В.А. </w:t>
            </w:r>
          </w:p>
        </w:tc>
      </w:tr>
      <w:tr w:rsidR="006C4F83" w:rsidRPr="00E40459" w:rsidTr="0095257E">
        <w:tc>
          <w:tcPr>
            <w:tcW w:w="817" w:type="dxa"/>
            <w:shd w:val="clear" w:color="auto" w:fill="auto"/>
          </w:tcPr>
          <w:p w:rsidR="006C4F83" w:rsidRPr="00E40459" w:rsidRDefault="006C4F83" w:rsidP="00F41F5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41F5E"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Августовская конференция</w:t>
            </w:r>
          </w:p>
        </w:tc>
        <w:tc>
          <w:tcPr>
            <w:tcW w:w="4106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3909" w:type="dxa"/>
            <w:shd w:val="clear" w:color="auto" w:fill="auto"/>
          </w:tcPr>
          <w:p w:rsidR="006C4F83" w:rsidRPr="00E40459" w:rsidRDefault="006C4F83" w:rsidP="006C4F8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459">
              <w:rPr>
                <w:rFonts w:ascii="Times New Roman" w:hAnsi="Times New Roman" w:cs="Times New Roman"/>
                <w:bCs/>
                <w:sz w:val="28"/>
                <w:szCs w:val="28"/>
              </w:rPr>
              <w:t>Мезенцева С.В., Лашова В.А.</w:t>
            </w:r>
          </w:p>
        </w:tc>
      </w:tr>
    </w:tbl>
    <w:p w:rsidR="002E54A6" w:rsidRPr="00E40459" w:rsidRDefault="002E54A6" w:rsidP="00045EC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A1300" w:rsidRPr="00814351" w:rsidRDefault="00DE49FC" w:rsidP="00FF2F6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1435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A1300" w:rsidRPr="00814351" w:rsidRDefault="00DA1300" w:rsidP="00FF2F6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14351" w:rsidRPr="00814351" w:rsidRDefault="0033552C" w:rsidP="00FF2F6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:rsidR="00D96A1B" w:rsidRPr="00814351" w:rsidRDefault="00D96A1B" w:rsidP="00D96A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1435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D96A1B" w:rsidRPr="00814351" w:rsidRDefault="00D96A1B" w:rsidP="00D96A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143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плану МКУ «Управление образования»</w:t>
      </w:r>
    </w:p>
    <w:p w:rsidR="007D263D" w:rsidRPr="00814351" w:rsidRDefault="007D263D" w:rsidP="00045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0459" w:rsidRPr="00D96A1B" w:rsidRDefault="00E40459" w:rsidP="00E4045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96A1B">
        <w:rPr>
          <w:rFonts w:ascii="Times New Roman" w:hAnsi="Times New Roman" w:cs="Times New Roman"/>
          <w:b/>
          <w:bCs/>
          <w:sz w:val="28"/>
          <w:szCs w:val="28"/>
        </w:rPr>
        <w:t>План районных  и краевых мероприятий с учащимися на  2016-2017 учебный  год</w:t>
      </w:r>
    </w:p>
    <w:p w:rsidR="00E40459" w:rsidRPr="00D96A1B" w:rsidRDefault="00E40459" w:rsidP="00E404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5846"/>
        <w:gridCol w:w="2268"/>
        <w:gridCol w:w="3544"/>
        <w:gridCol w:w="3119"/>
      </w:tblGrid>
      <w:tr w:rsidR="00D96A1B" w:rsidRPr="00D96A1B" w:rsidTr="00D96A1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</w:tbl>
    <w:p w:rsidR="00E40459" w:rsidRPr="00D96A1B" w:rsidRDefault="00E40459" w:rsidP="00E404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A1B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2"/>
        <w:gridCol w:w="2126"/>
        <w:gridCol w:w="3544"/>
        <w:gridCol w:w="3119"/>
      </w:tblGrid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Легкоатлетический кросс в рамках  муниципального этапа Президентских спортивных игр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в 11.00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«Берёзовская СОШ №2», Мачинский бор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Бурылов А.И. 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Месячник гражданской защиты и безопасности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Школьный этап Всероссийской олимпиады школьников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01.09-28.10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краевого конкурс «Безопасное колесо-2016»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14 сентября 2016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«Асовская ООШ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В.А.</w:t>
            </w:r>
          </w:p>
        </w:tc>
      </w:tr>
      <w:tr w:rsidR="00D96A1B" w:rsidRPr="00D96A1B" w:rsidTr="000228AA">
        <w:trPr>
          <w:gridAfter w:val="4"/>
          <w:wAfter w:w="1460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1B" w:rsidRPr="00D96A1B" w:rsidTr="00D96A1B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Краевая спартакиада по спортивному многоборью и военно-прикладным видам 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спорта 1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14 – 16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Булатова Н.А.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Краевые соревнования по программе «Школа безопасности» Программа «Школа безопасности»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19- 23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Кунгур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Булатова Н.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Кочкина Н.Ю.</w:t>
            </w:r>
          </w:p>
        </w:tc>
      </w:tr>
      <w:tr w:rsidR="00D96A1B" w:rsidRPr="00D96A1B" w:rsidTr="000228AA">
        <w:trPr>
          <w:trHeight w:val="8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конкурсов в рамках Ассоциации учителей иностранных языков «Содружество» 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- Книжка-малышка (учащиеся 3-4 классов);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- Мой любимый киногерой – рассказ  (учащиеся 5-6 классов);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- Конкурс сочинений, эссе и статья (9 - 10)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- Страноведческая олимпиада (10-11 кл.)</w:t>
            </w:r>
          </w:p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20 октябрь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(заочный)</w:t>
            </w:r>
          </w:p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«Березовская СОШ №2»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Елисеева Х.И. Титова Н.Г.</w:t>
            </w:r>
          </w:p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Районные интеллектуальные игры «Логос»: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ст. группа;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мл. группа( 1 год об.)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мл. гр.(2 год об.)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Октябрь 10,12,14, </w:t>
            </w:r>
          </w:p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(выезды по школам)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творчества»,</w:t>
            </w:r>
          </w:p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бщеобразовательные учреждения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В.А.</w:t>
            </w:r>
          </w:p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Борзова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руководители ОУ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Молодежный предметный чемпионат (биология, обществознание, психология )  с 8-11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24 по 29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ОУ района учащиеся 6-11 классов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В.А.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Игра «Лис – любитель истории» 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20 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 А.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Всероссийский синхронный чемпионат по интеллектуальным играм для школьников.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22.01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Март (финал)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 (дистанционные игры )</w:t>
            </w:r>
          </w:p>
          <w:p w:rsidR="00D96A1B" w:rsidRPr="00D96A1B" w:rsidRDefault="00D96A1B" w:rsidP="00D9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НП «Центр развития 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одарённости»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Борзова А.И.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Сбор лидеров ШСП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Е.Г.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руководители ОУ</w:t>
            </w:r>
          </w:p>
        </w:tc>
      </w:tr>
      <w:tr w:rsidR="00D96A1B" w:rsidRPr="00D96A1B" w:rsidTr="000228AA">
        <w:trPr>
          <w:gridAfter w:val="4"/>
          <w:wAfter w:w="14601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1B" w:rsidRPr="00D96A1B" w:rsidTr="00D96A1B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Первенство по баскетболу среди уч-ся общеобразовательных школ</w:t>
            </w:r>
          </w:p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19 ноября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«Берёзовская средняя школа № 2»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Бурылов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декоративно-прикладного и художественного творчества в рамках мероприятий, посвящённых Году экологии в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26.11-25.01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Трофимова Е.Н.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Проект «Самые юные дарования Берёзовского муниципального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портивный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«Кляповская ООШ»</w:t>
            </w:r>
          </w:p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Детские сады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Власова Т.А.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военно – патриотический  сбор «Юные патриоты России»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«Кляповская ООШ»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Булатова Н. А., Куляшов А.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Деменева Е.С.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Зональная интеллектуальная игра «Логос»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«Кубок Прикамья 2017»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13 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г. Кунгур (дистанционно)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В.А.,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Борзова А. И.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Игра – конкурс  «Русский медвежонок – языкознание для все» 2-11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15 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 А.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01.11 по 15.12.2015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МБОУ «Березовская СОШ 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№2», БИМЦ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Мясникова В. А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Молодежные предметные чемпионаты (математика -2-11 кл.; химия  -8-11 кл., окружающий мир  2-5 кл.)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14 по 19 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 А.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 Н.Г.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Межмуниципальный этап конкурсов в рамках Ассоциации учителей иностранных языков «Содружество» 10-11 классы «Страноведческая олимпиада»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 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г. Кунгур Лицей №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  <w:p w:rsidR="00D96A1B" w:rsidRPr="00D96A1B" w:rsidRDefault="00D96A1B" w:rsidP="00D96A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Елисеева Х.И.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чемпионат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ермского края по шахматам среди сельских юных шахматистов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1-3 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F4652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 А.С.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Сетевой  проект по предпрофильной подготовке среди учащихся 9-х классов ОУ района «Управляй мечтой</w:t>
            </w:r>
            <w:r w:rsidR="00DF4652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09.11 по 14.12.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БИМЦ,  Центр детского творчества, </w:t>
            </w:r>
          </w:p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Лашова В.А.</w:t>
            </w:r>
          </w:p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1B" w:rsidRPr="00D96A1B" w:rsidTr="000228AA">
        <w:trPr>
          <w:trHeight w:val="15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Районный чемпионат по волейболу среди уч-ся 8-9 классов (юноши)</w:t>
            </w:r>
          </w:p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10, 24 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«Асовская ООШ»</w:t>
            </w:r>
          </w:p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«Кляповская ООШ»</w:t>
            </w:r>
          </w:p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«Дубовская ООШ»</w:t>
            </w:r>
          </w:p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«Сосновская ООШ»</w:t>
            </w:r>
          </w:p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«Переборская ООШ»</w:t>
            </w:r>
          </w:p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«Берёзовская СОШ 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Бурылов А.И.</w:t>
            </w:r>
          </w:p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1B" w:rsidRPr="00D96A1B" w:rsidTr="000228AA">
        <w:trPr>
          <w:trHeight w:val="2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Муниципальный интеллектуальный турнир «Креатив-бой» среди учащихся 1-5 классов, дошкольников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БИМЦ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Лашова О.В.</w:t>
            </w:r>
          </w:p>
        </w:tc>
      </w:tr>
      <w:tr w:rsidR="00B050CA" w:rsidRPr="00D96A1B" w:rsidTr="000228AA">
        <w:trPr>
          <w:trHeight w:val="2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CA" w:rsidRPr="00D96A1B" w:rsidRDefault="00B050CA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CA" w:rsidRPr="00D96A1B" w:rsidRDefault="00B050CA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 краевой олимпиады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лидеров ШСП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CA" w:rsidRPr="00D96A1B" w:rsidRDefault="00B050CA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CA" w:rsidRPr="00D96A1B" w:rsidRDefault="00B050CA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БИМЦ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CA" w:rsidRPr="00D96A1B" w:rsidRDefault="00B050CA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Е.Г.</w:t>
            </w:r>
          </w:p>
        </w:tc>
      </w:tr>
      <w:tr w:rsidR="00DF4652" w:rsidRPr="00D96A1B" w:rsidTr="00033FF7">
        <w:trPr>
          <w:trHeight w:val="235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65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Открытие лыжного сезона (спринт)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17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Бурылов А. И.</w:t>
            </w:r>
          </w:p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1B" w:rsidRPr="00D96A1B" w:rsidTr="000228AA">
        <w:trPr>
          <w:trHeight w:val="9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Турнир подростков по технологии «Дебаты»</w:t>
            </w:r>
            <w:r w:rsidR="00DF46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1 игра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15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творчества», Берёзовский</w:t>
            </w:r>
          </w:p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информационно-методический центр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Лашова В.А.</w:t>
            </w:r>
          </w:p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Всероссийская олимпиада школьников (дистанционные туры)</w:t>
            </w:r>
          </w:p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 А.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Игра «Чиширский кот»</w:t>
            </w:r>
            <w:r w:rsidR="00DF46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5-11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14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 А.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Участие в новогодней губернаторской  и президентских ёлках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Матченко Т.В.</w:t>
            </w:r>
          </w:p>
        </w:tc>
      </w:tr>
      <w:tr w:rsidR="00D96A1B" w:rsidRPr="00D96A1B" w:rsidTr="000228AA">
        <w:trPr>
          <w:trHeight w:val="11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Молодежные предметные чемпионаты (география 6-11,  литература -4-11 кл.; информатика-6-11 кл.; история-4-11 кл.)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12 по 17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 А.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Районный чемпионат по волейболу среди уч-ся 8-9 классов (юноши)</w:t>
            </w:r>
          </w:p>
          <w:p w:rsidR="00D96A1B" w:rsidRPr="00D96A1B" w:rsidRDefault="00D96A1B" w:rsidP="00D96A1B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8, 22 декабря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«Асовская ООШ»</w:t>
            </w:r>
          </w:p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«Кляповская ООШ»</w:t>
            </w:r>
          </w:p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«Дубовская ООШ»</w:t>
            </w:r>
          </w:p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«Сосновская ООШ»</w:t>
            </w:r>
          </w:p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«Переборская ООШ»</w:t>
            </w:r>
          </w:p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«Берёзовская СОШ 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Бурылов А.И.</w:t>
            </w:r>
          </w:p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приём у </w:t>
            </w:r>
            <w:r w:rsidR="00DF465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</w:p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Березовского м</w:t>
            </w:r>
            <w:r w:rsidR="00DF4652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B" w:rsidRPr="00D96A1B" w:rsidRDefault="00DF4652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Н.Г., Матченко Т.В.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Спартакиада допризывной молодёжи Пермского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65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D96A1B" w:rsidRPr="00D96A1B" w:rsidRDefault="00D96A1B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ЗАТО Звёздный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Булатова Н.А.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Муниципальный  конкурс «Веселые старты» для учащихся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«Кляповская ООШ»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Бурылов А.И.</w:t>
            </w:r>
          </w:p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Масленникова М.Н.</w:t>
            </w:r>
          </w:p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Деменева Е.С.</w:t>
            </w:r>
          </w:p>
        </w:tc>
      </w:tr>
      <w:tr w:rsidR="00D96A1B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Краевые соревнования «Быстрая лыжня»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Бурылов А.И.</w:t>
            </w:r>
          </w:p>
        </w:tc>
      </w:tr>
      <w:tr w:rsidR="00D96A1B" w:rsidRPr="00D96A1B" w:rsidTr="000228AA">
        <w:trPr>
          <w:trHeight w:val="2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Муниципальный интеллектуальный турнир «Креатив-бой» среди учащихся 1-5 классов, дошкольников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БИМЦ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1B" w:rsidRP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Лашова О.В.</w:t>
            </w:r>
          </w:p>
        </w:tc>
      </w:tr>
      <w:tr w:rsidR="00B050CA" w:rsidRPr="00D96A1B" w:rsidTr="000228AA">
        <w:trPr>
          <w:trHeight w:val="2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CA" w:rsidRPr="00D96A1B" w:rsidRDefault="00B050CA" w:rsidP="00B05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CA" w:rsidRPr="00D96A1B" w:rsidRDefault="00B050CA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краевой олимпиады  лидеров ШСП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CA" w:rsidRPr="00D96A1B" w:rsidRDefault="00B050CA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CA" w:rsidRPr="00D96A1B" w:rsidRDefault="00B050CA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БИМЦ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CA" w:rsidRPr="00D96A1B" w:rsidRDefault="00B050CA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Е.Г.</w:t>
            </w:r>
          </w:p>
        </w:tc>
      </w:tr>
      <w:tr w:rsidR="00DF4652" w:rsidRPr="00D96A1B" w:rsidTr="00033FF7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65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Зональные игры зоны «Восток» объединение «Логос» Кубок Прикамья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22 января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г. Кунгур (дистанционно)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Борзова А. И.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В.А.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Районные интеллектуальные игры для младших школьников  «Почемучки».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B050CA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F4652" w:rsidRPr="00D96A1B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Борзова А. И.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творческих конкурсов на иностранном языке в рамках Ассоциации учителей иностранного языка «Содружество»  </w:t>
            </w:r>
          </w:p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- «Супер-тест» 9 – 11 класс (очно)</w:t>
            </w:r>
          </w:p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Публичное выступление 11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«Березовская СОШ №2»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Елисеева Х.И.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Районный сетевой проект «Взгляд в будущее» 8-е классы. Сбор участников проекта «Профквест»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13 января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«Переборская ООШ»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Н.Г.,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кураторы проекта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Терентьева Л.В.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Межмуниципальный этап конкурсов в рамках Ассоциации учителей иностранных языков «Содружество»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28 января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Елисеева Х.И.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Очные туры регионального этапа  Всероссийской олимпиады школьников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Январь- февраль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 А.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Молодежные предметные чемпионаты немецкий, анг.язык-4-11 кл.; русский яз. 2-11 кл. «Универсум» 5-10кл.)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16 по 21 января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 А.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Районный чемпионат по волейболу  среди уч-ся 8- 9 классов (юноши)</w:t>
            </w:r>
          </w:p>
          <w:p w:rsidR="00DF4652" w:rsidRPr="00D96A1B" w:rsidRDefault="00DF4652" w:rsidP="00DF4652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16. 26 января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«Асовская ООШ»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«Кляповская ООШ»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«Дубовская ООШ»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«Сосновская ООШ»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«Переборская ООШ»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«Берёзовская СОШ 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tabs>
                <w:tab w:val="right" w:pos="22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Бурылов А.И.</w:t>
            </w:r>
          </w:p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Краевая выставка художественного творчества учащихся «Новые имена»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B050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Трофимова Е.Н.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Чемпионат Пермского края по шахматам среди школьников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 – 6 января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Гордеев А.С.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Булатова Н.А.</w:t>
            </w:r>
          </w:p>
        </w:tc>
      </w:tr>
      <w:tr w:rsidR="00DF4652" w:rsidRPr="00D96A1B" w:rsidTr="00033FF7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65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Муниципальные соревнования</w:t>
            </w:r>
          </w:p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17 февраля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Заборье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Бурылов А.И. 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Дьякова В.Ф.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Турнир по технологии «Дебаты»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 игра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Лашова В.А.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Межмуниципальный военно – патриотический  сбор «Юные патриоты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«Сосновская ООШ»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Булатова Н. А., 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Маракулина Г.А.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Районные интеллектуальные игры «Логос»: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ст. группа;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мл. гр.(1 год об)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мл. гр.(2 год об.)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В.А.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Конкурс чтецов в рамках фестиваля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«Планета талантов»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15,17 февраля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Зональная интеллектуальная игра «Логос»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г. Кунгур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истанционно)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В.А.,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Борзова А. И.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Игра «Енот – знаток естественных наук» 2-11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9 февраля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В.А.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Краевой Фестиваль иностранной песни (в рамках мероприятий ассоциации учителей иностранных языков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г. Кунгур Лицей №1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Елисеева Х.И.</w:t>
            </w:r>
          </w:p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Молодежные предметные чемпионаты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«Старт»-1 </w:t>
            </w:r>
            <w:r w:rsidR="00B050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4 кл.; физика-6-11 кл., правоведение 8-11, экономический 8-11)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13 по 18 февраля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В.А.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Районный чемпионат по волейболу среди уч-ся 8-9 классов (юноши)</w:t>
            </w:r>
          </w:p>
          <w:p w:rsidR="00DF4652" w:rsidRPr="00D96A1B" w:rsidRDefault="00DF4652" w:rsidP="00DF4652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9, 16 февраля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«Асовская ООШ»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«Кляповская ООШ»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«Дубовская ООШ»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«Сосновская ООШ»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«Переборская ООШ»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«Берёзовская СОШ 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Бурылов А.И.</w:t>
            </w:r>
          </w:p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Муниципальный географический конкурс «Ветер странствий» 7-11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28 февраля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«Асовская ООШ»</w:t>
            </w:r>
          </w:p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В.А.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Шеромова С.А.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интеллектуального турнира   «Марафон знаний»  2 </w:t>
            </w:r>
            <w:r w:rsidR="00B050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4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В.А.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Краевой этап интеллектуального турнира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 «Марафон знаний»  2 </w:t>
            </w:r>
            <w:r w:rsidR="00B050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4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Краевая спартакиада по спортивному многоборью и военно-прикладным видам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ЗАТО «Звёздный»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Булатова Н.А.</w:t>
            </w:r>
          </w:p>
        </w:tc>
      </w:tr>
      <w:tr w:rsidR="00DF4652" w:rsidRPr="00D96A1B" w:rsidTr="00033FF7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65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учебных проектов.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B050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Березовский информационно-методический центр</w:t>
            </w:r>
          </w:p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Центр детского творчества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Дурмашева В. М. Титова Н.Г.</w:t>
            </w:r>
          </w:p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Первенство по  лыжным гонкам в рамках Президентских состязаний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д. Заборье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Бурылов А. И.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Попков В.Н.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Межмуниципальная метапредметная олимпиада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БИМЦ, МБОУ ДО  «ЦДТ», МБОУ «Берёзовская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Лашова В.А.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В.А.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Турнир подростков по технологии «Дебаты»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F4652">
              <w:rPr>
                <w:rFonts w:ascii="Times New Roman" w:hAnsi="Times New Roman" w:cs="Times New Roman"/>
                <w:sz w:val="28"/>
                <w:szCs w:val="28"/>
              </w:rPr>
              <w:t xml:space="preserve">финал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Краевые соревнования «Лыжные гонки»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А.И. Бурылов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Районный конкурс учебно-исследовательских работ учащихся НОУ (социально-гуманитарное, естественно-математическое, эколого-биологическое направления деятельности)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4 марта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Борзова А. И. , 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Перина Л.В.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игра по математике 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«Кенгуру» 2-10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марта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Мясникова В.А.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Заочный и очный краевой конкурс учебно-исследовательских работ учащихся НОУ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ГБОУ ДОД </w:t>
            </w:r>
            <w:r w:rsidR="00B050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центр </w:t>
            </w:r>
            <w:r w:rsidR="00B050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Муравейник</w:t>
            </w:r>
            <w:r w:rsidR="00B050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Борзова А.И.</w:t>
            </w:r>
          </w:p>
        </w:tc>
      </w:tr>
      <w:tr w:rsidR="00DF4652" w:rsidRPr="00D96A1B" w:rsidTr="000228AA">
        <w:trPr>
          <w:trHeight w:val="9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«Планета талантов»  Номинация «Вокал»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творчества», КДЦ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</w:tc>
      </w:tr>
      <w:tr w:rsidR="00DF4652" w:rsidRPr="00D96A1B" w:rsidTr="000228AA">
        <w:trPr>
          <w:trHeight w:val="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Чемпионат края «Белая ладья»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25-26 марта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Гордеев А.С.</w:t>
            </w:r>
          </w:p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Булатова Н.А.</w:t>
            </w:r>
          </w:p>
        </w:tc>
      </w:tr>
      <w:tr w:rsidR="00DF4652" w:rsidRPr="00D96A1B" w:rsidTr="000228AA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Праздник – награждение учащихся образовательных учреждений, ставших  победителями и призёрами  муниципального этапа Всероссийской олимпиады школьников, педагогов, подготовивших участников регионального этапа Всероссийской олимпиады школьников.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 марта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В.А.</w:t>
            </w:r>
          </w:p>
        </w:tc>
      </w:tr>
      <w:tr w:rsidR="00DF4652" w:rsidRPr="00D96A1B" w:rsidTr="000228AA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Районный чемпионат по волейболу среди уч-ся 8-9 классов (юноши)</w:t>
            </w:r>
          </w:p>
          <w:p w:rsidR="00DF4652" w:rsidRPr="00D96A1B" w:rsidRDefault="00DF4652" w:rsidP="00DF4652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16, 23 марта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«Асовская ООШ»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«Кляповская ООШ»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«Дубовская ООШ»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«Сосновская ООШ»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«Переборская ООШ»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«Берёзовская СОШ 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022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Бурылов А.И.</w:t>
            </w:r>
          </w:p>
          <w:p w:rsidR="00DF4652" w:rsidRPr="00D96A1B" w:rsidRDefault="00DF4652" w:rsidP="00022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</w:tc>
      </w:tr>
      <w:tr w:rsidR="00B050CA" w:rsidRPr="00D96A1B" w:rsidTr="000228AA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CA" w:rsidRPr="00D96A1B" w:rsidRDefault="00B050CA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CA" w:rsidRPr="00D96A1B" w:rsidRDefault="000228AA" w:rsidP="0002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Межмуниципальная метапредметная олимпиада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CA" w:rsidRPr="00D96A1B" w:rsidRDefault="000228AA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каникулы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CA" w:rsidRPr="00D96A1B" w:rsidRDefault="000228AA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БИМЦ, ЦДТ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CA" w:rsidRDefault="000228AA" w:rsidP="00022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Лашова В.А., </w:t>
            </w:r>
          </w:p>
          <w:p w:rsidR="000228AA" w:rsidRPr="00D96A1B" w:rsidRDefault="000228AA" w:rsidP="00022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DF4652" w:rsidRPr="00D96A1B" w:rsidTr="00033FF7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65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Районный конкурс учебных проектов. Подведение итогов  конкурса.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2 неделя апреля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Информационно-методический центр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Дурмашева В. М. Титова Н.Г.</w:t>
            </w:r>
          </w:p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Фестиваль «Планета 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талантов»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оминация «Хореографическое искусство»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апреля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МБОУ ДО «Центр 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детского творчества», КДЦ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Титова Н.Г.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исследовательских работ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Борзова А. И. , Перина Л.В.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Фестиваль «Самые юные дарования Берёзовского муниципального района» (дошкольники)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ворческий конкурс.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Власова Т.А.</w:t>
            </w:r>
          </w:p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Лашова О.В.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Проект « Взгляд в будущее»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Финал профориентационного марафона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Заочная Игра-конкурс для начальной школы «Почемучка» 1-4</w:t>
            </w:r>
          </w:p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13 апреля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В.А.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Краевая спартакиада по спортивному многоборью и военно-прикладным видам спорта</w:t>
            </w:r>
          </w:p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Булатова Н.А.</w:t>
            </w:r>
          </w:p>
        </w:tc>
      </w:tr>
      <w:tr w:rsidR="00DF4652" w:rsidRPr="00D96A1B" w:rsidTr="000228AA">
        <w:trPr>
          <w:trHeight w:val="4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0228AA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A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«Зарница»</w:t>
            </w:r>
          </w:p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- Муниципальный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«Березовская СОШ №2»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Булатова Н.А.</w:t>
            </w:r>
          </w:p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Бурылов А.И.</w:t>
            </w:r>
          </w:p>
        </w:tc>
      </w:tr>
      <w:tr w:rsidR="00DF4652" w:rsidRPr="00D96A1B" w:rsidTr="000228AA">
        <w:trPr>
          <w:trHeight w:val="2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- Краевой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Чемпионат Березовского района  по шахматам среди школьников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«ЦДТ»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Гордеев А.С.</w:t>
            </w:r>
          </w:p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Булатова Н.А.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«Мастера и мастерицы» в рамках фестиваля «Твои возможности»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«ЦДТ»</w:t>
            </w:r>
          </w:p>
          <w:p w:rsidR="00DF4652" w:rsidRPr="00D96A1B" w:rsidRDefault="00DF4652" w:rsidP="00DF4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«Березовская СОШ №2»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Бурылова О.А.</w:t>
            </w:r>
          </w:p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Дурмашева В.М.</w:t>
            </w:r>
          </w:p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Кладницкая И.М.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Муниципальный интеллектуальный турнир «Креатив-бой» среди учащихся 1-5 классов, дошкольников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БИМЦ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Лашова О.В.</w:t>
            </w:r>
          </w:p>
        </w:tc>
      </w:tr>
      <w:tr w:rsidR="00DF4652" w:rsidRPr="00D96A1B" w:rsidTr="00033FF7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65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Районный праздник «Юные дарования Берёзовского муниципального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Н.Г..</w:t>
            </w:r>
          </w:p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В.А.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Районный турнир «Почемучка»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Борзова А. И. </w:t>
            </w:r>
          </w:p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Районные интеллектуальные игры «Логос»: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ст. группа;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мл. группа(1 год об.)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мл. гр.(2 год об.)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Мясникова В.А.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легкой атлетике в рамках Президентских спортивных игр и состязаний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18 мая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«Березовская СОШ №2»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Бурылов А. И.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Всероссийских спортивных соревнований школьников «Президентские состязания». Лёгкая атлетика.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Бурылов А. И.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Районный конкурс технического творчества,  направление «Робототехника»</w:t>
            </w:r>
          </w:p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среди учащихся 1 – 5 классов, дошкольников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Титова Н.Г.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Лашова О.В.</w:t>
            </w:r>
          </w:p>
        </w:tc>
      </w:tr>
      <w:tr w:rsidR="000228AA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A" w:rsidRPr="00D96A1B" w:rsidRDefault="000228AA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A" w:rsidRPr="00D96A1B" w:rsidRDefault="000228AA" w:rsidP="000228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слет  лидеров  ШСП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A" w:rsidRPr="00D96A1B" w:rsidRDefault="000228AA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A" w:rsidRPr="00D96A1B" w:rsidRDefault="000228AA" w:rsidP="00DF4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БИМЦ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A" w:rsidRPr="00D96A1B" w:rsidRDefault="000228AA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Е.Г.</w:t>
            </w:r>
          </w:p>
        </w:tc>
      </w:tr>
      <w:tr w:rsidR="00DF4652" w:rsidRPr="00D96A1B" w:rsidTr="00033FF7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652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DF4652" w:rsidRPr="00D96A1B" w:rsidTr="0002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Проект  «Лето без границ»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 xml:space="preserve">БИМЦ, ЦДТ, образовательные </w:t>
            </w: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Дурмашева Т.В.</w:t>
            </w:r>
          </w:p>
          <w:p w:rsidR="00DF4652" w:rsidRPr="00D96A1B" w:rsidRDefault="00DF4652" w:rsidP="00DF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sz w:val="28"/>
                <w:szCs w:val="28"/>
              </w:rPr>
              <w:t>Булатова Н.А.</w:t>
            </w:r>
          </w:p>
        </w:tc>
      </w:tr>
    </w:tbl>
    <w:p w:rsidR="00E40459" w:rsidRPr="00D96A1B" w:rsidRDefault="00E40459" w:rsidP="00E40459">
      <w:pPr>
        <w:rPr>
          <w:rFonts w:ascii="Times New Roman" w:hAnsi="Times New Roman" w:cs="Times New Roman"/>
          <w:sz w:val="28"/>
          <w:szCs w:val="28"/>
        </w:rPr>
      </w:pPr>
    </w:p>
    <w:p w:rsidR="00814351" w:rsidRDefault="00814351">
      <w:pPr>
        <w:rPr>
          <w:rFonts w:ascii="Times New Roman" w:hAnsi="Times New Roman" w:cs="Times New Roman"/>
          <w:bCs/>
          <w:sz w:val="24"/>
          <w:szCs w:val="24"/>
        </w:rPr>
      </w:pPr>
    </w:p>
    <w:p w:rsidR="000228AA" w:rsidRDefault="000228AA">
      <w:pPr>
        <w:rPr>
          <w:rFonts w:ascii="Times New Roman" w:hAnsi="Times New Roman" w:cs="Times New Roman"/>
          <w:bCs/>
          <w:sz w:val="24"/>
          <w:szCs w:val="24"/>
        </w:rPr>
      </w:pPr>
    </w:p>
    <w:p w:rsidR="000228AA" w:rsidRDefault="000228AA">
      <w:pPr>
        <w:rPr>
          <w:rFonts w:ascii="Times New Roman" w:hAnsi="Times New Roman" w:cs="Times New Roman"/>
          <w:bCs/>
          <w:sz w:val="24"/>
          <w:szCs w:val="24"/>
        </w:rPr>
      </w:pPr>
    </w:p>
    <w:p w:rsidR="000228AA" w:rsidRDefault="000228AA">
      <w:pPr>
        <w:rPr>
          <w:rFonts w:ascii="Times New Roman" w:hAnsi="Times New Roman" w:cs="Times New Roman"/>
          <w:bCs/>
          <w:sz w:val="24"/>
          <w:szCs w:val="24"/>
        </w:rPr>
      </w:pPr>
    </w:p>
    <w:p w:rsidR="000228AA" w:rsidRDefault="000228AA">
      <w:pPr>
        <w:rPr>
          <w:rFonts w:ascii="Times New Roman" w:hAnsi="Times New Roman" w:cs="Times New Roman"/>
          <w:bCs/>
          <w:sz w:val="24"/>
          <w:szCs w:val="24"/>
        </w:rPr>
      </w:pPr>
    </w:p>
    <w:p w:rsidR="000228AA" w:rsidRDefault="000228AA">
      <w:pPr>
        <w:rPr>
          <w:rFonts w:ascii="Times New Roman" w:hAnsi="Times New Roman" w:cs="Times New Roman"/>
          <w:bCs/>
          <w:sz w:val="24"/>
          <w:szCs w:val="24"/>
        </w:rPr>
      </w:pPr>
    </w:p>
    <w:p w:rsidR="000228AA" w:rsidRDefault="000228AA">
      <w:pPr>
        <w:rPr>
          <w:rFonts w:ascii="Times New Roman" w:hAnsi="Times New Roman" w:cs="Times New Roman"/>
          <w:bCs/>
          <w:sz w:val="24"/>
          <w:szCs w:val="24"/>
        </w:rPr>
      </w:pPr>
    </w:p>
    <w:p w:rsidR="000228AA" w:rsidRDefault="000228AA">
      <w:pPr>
        <w:rPr>
          <w:rFonts w:ascii="Times New Roman" w:hAnsi="Times New Roman" w:cs="Times New Roman"/>
          <w:bCs/>
          <w:sz w:val="24"/>
          <w:szCs w:val="24"/>
        </w:rPr>
      </w:pPr>
    </w:p>
    <w:p w:rsidR="000228AA" w:rsidRDefault="000228AA">
      <w:pPr>
        <w:rPr>
          <w:rFonts w:ascii="Times New Roman" w:hAnsi="Times New Roman" w:cs="Times New Roman"/>
          <w:bCs/>
          <w:sz w:val="24"/>
          <w:szCs w:val="24"/>
        </w:rPr>
      </w:pPr>
    </w:p>
    <w:p w:rsidR="000228AA" w:rsidRDefault="000228AA">
      <w:pPr>
        <w:rPr>
          <w:rFonts w:ascii="Times New Roman" w:hAnsi="Times New Roman" w:cs="Times New Roman"/>
          <w:bCs/>
          <w:sz w:val="24"/>
          <w:szCs w:val="24"/>
        </w:rPr>
      </w:pPr>
    </w:p>
    <w:p w:rsidR="000228AA" w:rsidRDefault="000228AA">
      <w:pPr>
        <w:rPr>
          <w:rFonts w:ascii="Times New Roman" w:hAnsi="Times New Roman" w:cs="Times New Roman"/>
          <w:bCs/>
          <w:sz w:val="24"/>
          <w:szCs w:val="24"/>
        </w:rPr>
      </w:pPr>
    </w:p>
    <w:p w:rsidR="000228AA" w:rsidRDefault="000228AA">
      <w:pPr>
        <w:rPr>
          <w:rFonts w:ascii="Times New Roman" w:hAnsi="Times New Roman" w:cs="Times New Roman"/>
          <w:bCs/>
          <w:sz w:val="24"/>
          <w:szCs w:val="24"/>
        </w:rPr>
      </w:pPr>
    </w:p>
    <w:p w:rsidR="000228AA" w:rsidRDefault="000228AA">
      <w:pPr>
        <w:rPr>
          <w:rFonts w:ascii="Times New Roman" w:hAnsi="Times New Roman" w:cs="Times New Roman"/>
          <w:bCs/>
          <w:sz w:val="24"/>
          <w:szCs w:val="24"/>
        </w:rPr>
      </w:pPr>
    </w:p>
    <w:p w:rsidR="000228AA" w:rsidRDefault="000228AA">
      <w:pPr>
        <w:rPr>
          <w:rFonts w:ascii="Times New Roman" w:hAnsi="Times New Roman" w:cs="Times New Roman"/>
          <w:bCs/>
          <w:sz w:val="24"/>
          <w:szCs w:val="24"/>
        </w:rPr>
      </w:pPr>
    </w:p>
    <w:p w:rsidR="000228AA" w:rsidRDefault="000228AA">
      <w:pPr>
        <w:rPr>
          <w:rFonts w:ascii="Times New Roman" w:hAnsi="Times New Roman" w:cs="Times New Roman"/>
          <w:bCs/>
          <w:sz w:val="24"/>
          <w:szCs w:val="24"/>
        </w:rPr>
      </w:pPr>
    </w:p>
    <w:p w:rsidR="000228AA" w:rsidRDefault="000228AA">
      <w:pPr>
        <w:rPr>
          <w:rFonts w:ascii="Times New Roman" w:hAnsi="Times New Roman" w:cs="Times New Roman"/>
          <w:bCs/>
          <w:sz w:val="24"/>
          <w:szCs w:val="24"/>
        </w:rPr>
      </w:pPr>
    </w:p>
    <w:p w:rsidR="000228AA" w:rsidRDefault="000228AA">
      <w:pPr>
        <w:rPr>
          <w:rFonts w:ascii="Times New Roman" w:hAnsi="Times New Roman" w:cs="Times New Roman"/>
          <w:bCs/>
          <w:sz w:val="24"/>
          <w:szCs w:val="24"/>
        </w:rPr>
      </w:pPr>
    </w:p>
    <w:p w:rsidR="000228AA" w:rsidRPr="00814351" w:rsidRDefault="000228AA">
      <w:pPr>
        <w:rPr>
          <w:rFonts w:ascii="Times New Roman" w:hAnsi="Times New Roman" w:cs="Times New Roman"/>
          <w:bCs/>
          <w:sz w:val="24"/>
          <w:szCs w:val="24"/>
        </w:rPr>
      </w:pPr>
    </w:p>
    <w:p w:rsidR="004E0CBD" w:rsidRPr="00B050CA" w:rsidRDefault="007347F5" w:rsidP="00045EC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050C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</w:t>
      </w:r>
      <w:r w:rsidR="007D263D" w:rsidRPr="00B050C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E0CBD" w:rsidRPr="00B050CA">
        <w:rPr>
          <w:rFonts w:ascii="Times New Roman" w:hAnsi="Times New Roman" w:cs="Times New Roman"/>
          <w:bCs/>
          <w:sz w:val="28"/>
          <w:szCs w:val="28"/>
        </w:rPr>
        <w:t xml:space="preserve"> Приложение 3</w:t>
      </w:r>
    </w:p>
    <w:p w:rsidR="00045EC3" w:rsidRPr="00B050CA" w:rsidRDefault="00045EC3" w:rsidP="000228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050C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  <w:r w:rsidR="00A134C0" w:rsidRPr="00B050CA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7D263D" w:rsidRPr="00B050CA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A134C0" w:rsidRPr="00B050CA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D263D" w:rsidRPr="00B050CA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A134C0" w:rsidRPr="00B050C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D263D" w:rsidRPr="00B050C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134C0" w:rsidRPr="00B05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50CA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0228AA">
        <w:rPr>
          <w:rFonts w:ascii="Times New Roman" w:hAnsi="Times New Roman" w:cs="Times New Roman"/>
          <w:sz w:val="28"/>
          <w:szCs w:val="28"/>
          <w:lang w:eastAsia="ru-RU"/>
        </w:rPr>
        <w:t>плану МКУ «Управления образования»</w:t>
      </w:r>
    </w:p>
    <w:p w:rsidR="00045EC3" w:rsidRPr="00B050CA" w:rsidRDefault="00045EC3" w:rsidP="00045EC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050CA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017A57" w:rsidRPr="00B050CA" w:rsidRDefault="00D22CBA" w:rsidP="00045E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CA">
        <w:rPr>
          <w:rFonts w:ascii="Times New Roman" w:hAnsi="Times New Roman" w:cs="Times New Roman"/>
          <w:b/>
          <w:sz w:val="28"/>
          <w:szCs w:val="28"/>
        </w:rPr>
        <w:t>План проведения с</w:t>
      </w:r>
      <w:r w:rsidR="00017A57" w:rsidRPr="00B050CA">
        <w:rPr>
          <w:rFonts w:ascii="Times New Roman" w:hAnsi="Times New Roman" w:cs="Times New Roman"/>
          <w:b/>
          <w:sz w:val="28"/>
          <w:szCs w:val="28"/>
        </w:rPr>
        <w:t>овещани</w:t>
      </w:r>
      <w:r w:rsidRPr="00B050CA">
        <w:rPr>
          <w:rFonts w:ascii="Times New Roman" w:hAnsi="Times New Roman" w:cs="Times New Roman"/>
          <w:b/>
          <w:sz w:val="28"/>
          <w:szCs w:val="28"/>
        </w:rPr>
        <w:t xml:space="preserve">й с </w:t>
      </w:r>
      <w:r w:rsidR="00017A57" w:rsidRPr="00B050CA">
        <w:rPr>
          <w:rFonts w:ascii="Times New Roman" w:hAnsi="Times New Roman" w:cs="Times New Roman"/>
          <w:b/>
          <w:sz w:val="28"/>
          <w:szCs w:val="28"/>
        </w:rPr>
        <w:t xml:space="preserve">  руководител</w:t>
      </w:r>
      <w:r w:rsidRPr="00B050CA">
        <w:rPr>
          <w:rFonts w:ascii="Times New Roman" w:hAnsi="Times New Roman" w:cs="Times New Roman"/>
          <w:b/>
          <w:sz w:val="28"/>
          <w:szCs w:val="28"/>
        </w:rPr>
        <w:t>ями</w:t>
      </w:r>
      <w:r w:rsidR="00017A57" w:rsidRPr="00B050CA">
        <w:rPr>
          <w:rFonts w:ascii="Times New Roman" w:hAnsi="Times New Roman" w:cs="Times New Roman"/>
          <w:b/>
          <w:sz w:val="28"/>
          <w:szCs w:val="28"/>
        </w:rPr>
        <w:t xml:space="preserve">  образовательных учреждений</w:t>
      </w:r>
      <w:r w:rsidRPr="00B050C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D22CBA" w:rsidRPr="00B050CA" w:rsidRDefault="00D22CBA" w:rsidP="00045E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6AD" w:rsidRPr="00B050CA" w:rsidRDefault="00D776AD" w:rsidP="00017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CA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9266"/>
        <w:gridCol w:w="4365"/>
      </w:tblGrid>
      <w:tr w:rsidR="00D776AD" w:rsidRPr="00B050CA" w:rsidTr="00D776A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AD" w:rsidRPr="00B050CA" w:rsidRDefault="00D776AD" w:rsidP="00D7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Дата, место проведения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D" w:rsidRPr="00B050CA" w:rsidRDefault="00D776AD" w:rsidP="00D7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Темы  выступлений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D" w:rsidRPr="00B050CA" w:rsidRDefault="00D776AD" w:rsidP="00D7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776AD" w:rsidRPr="00B050CA" w:rsidTr="008F4CC3"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6AD" w:rsidRPr="00B050CA" w:rsidRDefault="00D776AD" w:rsidP="00D7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21.09, БИМЦ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D" w:rsidRPr="00B050CA" w:rsidRDefault="00D776AD" w:rsidP="008F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Об особенностях организации деятельности службы сопровождения в образовательных учреждениях в условиях перехода на ФГОС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D" w:rsidRPr="00B050CA" w:rsidRDefault="00D776AD" w:rsidP="008F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Лашова В.А.</w:t>
            </w:r>
          </w:p>
        </w:tc>
      </w:tr>
    </w:tbl>
    <w:p w:rsidR="00D776AD" w:rsidRPr="00B050CA" w:rsidRDefault="00D776AD" w:rsidP="00017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A57" w:rsidRPr="00B050CA" w:rsidRDefault="004631C7" w:rsidP="00017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CA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9260"/>
        <w:gridCol w:w="4371"/>
      </w:tblGrid>
      <w:tr w:rsidR="004A231C" w:rsidRPr="00B050CA" w:rsidTr="00A134C0">
        <w:trPr>
          <w:trHeight w:val="780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A57" w:rsidRPr="00B050CA" w:rsidRDefault="00017A57" w:rsidP="00594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A57" w:rsidRPr="00B050CA" w:rsidRDefault="000749D9" w:rsidP="00594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878D3" w:rsidRPr="00B050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10.16</w:t>
            </w:r>
            <w:r w:rsidR="00E878D3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7D263D" w:rsidRPr="00B050CA">
              <w:rPr>
                <w:rFonts w:ascii="Times New Roman" w:hAnsi="Times New Roman" w:cs="Times New Roman"/>
                <w:sz w:val="28"/>
                <w:szCs w:val="28"/>
              </w:rPr>
              <w:t>БИМЦ</w:t>
            </w:r>
          </w:p>
          <w:p w:rsidR="00017A57" w:rsidRPr="00B050CA" w:rsidRDefault="00017A57" w:rsidP="00594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A57" w:rsidRPr="00B050CA" w:rsidRDefault="00017A57" w:rsidP="00594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A57" w:rsidRPr="00B050CA" w:rsidRDefault="00017A57" w:rsidP="00017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A57" w:rsidRPr="00B050CA" w:rsidRDefault="000749D9" w:rsidP="00E73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1. Об итогах сдачи статистической отчетности </w:t>
            </w:r>
            <w:r w:rsidR="00E73359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ОШ – 1, особенностях сдачи  статистической отчетности в 2016 – 2017 учебном году.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A57" w:rsidRPr="00B050CA" w:rsidRDefault="000749D9" w:rsidP="00E2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Останина Н.Н.</w:t>
            </w:r>
          </w:p>
        </w:tc>
      </w:tr>
      <w:tr w:rsidR="004A231C" w:rsidRPr="00B050CA" w:rsidTr="00A134C0">
        <w:trPr>
          <w:trHeight w:val="780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937" w:rsidRPr="00B050CA" w:rsidRDefault="00E22937" w:rsidP="00E22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937" w:rsidRPr="00B050CA" w:rsidRDefault="00E73359" w:rsidP="00FD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2. Об организации обучения учащихся по адаптированным образовательным программам в 2016 – 2017 учебном году.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937" w:rsidRPr="00B050CA" w:rsidRDefault="00E73359" w:rsidP="00E2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Старцева Е.Н.</w:t>
            </w:r>
          </w:p>
        </w:tc>
      </w:tr>
      <w:tr w:rsidR="00A32C07" w:rsidRPr="00B050CA" w:rsidTr="00764D38">
        <w:trPr>
          <w:trHeight w:val="447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07" w:rsidRPr="00B050CA" w:rsidRDefault="00A32C07" w:rsidP="00A3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07" w:rsidRPr="00B050CA" w:rsidRDefault="00E73359" w:rsidP="0046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3. Об</w:t>
            </w:r>
            <w:r w:rsidR="004631C7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итогах 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аттестации  педагогических работников </w:t>
            </w:r>
            <w:r w:rsidR="004631C7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в 2015-2016 учебном году</w:t>
            </w:r>
            <w:r w:rsidR="00D776AD" w:rsidRPr="00B050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07" w:rsidRPr="00B050CA" w:rsidRDefault="004631C7" w:rsidP="00A3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Старцева Е.Н., Лашова О.В.</w:t>
            </w:r>
          </w:p>
        </w:tc>
      </w:tr>
      <w:tr w:rsidR="00A32C07" w:rsidRPr="00B050CA" w:rsidTr="00A134C0">
        <w:trPr>
          <w:trHeight w:val="485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C07" w:rsidRPr="00B050CA" w:rsidRDefault="00A32C07" w:rsidP="00A3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07" w:rsidRPr="00B050CA" w:rsidRDefault="00A32C07" w:rsidP="00E73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4. Об организации методического  сопровождения образовательной деятельности учреждений района в 201</w:t>
            </w:r>
            <w:r w:rsidR="00E73359" w:rsidRPr="00B050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E73359" w:rsidRPr="00B050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07" w:rsidRPr="00B050CA" w:rsidRDefault="00A32C07" w:rsidP="00A3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Лашова В.А. </w:t>
            </w:r>
          </w:p>
        </w:tc>
      </w:tr>
      <w:tr w:rsidR="00A32C07" w:rsidRPr="00B050CA" w:rsidTr="00A134C0">
        <w:trPr>
          <w:trHeight w:val="485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C07" w:rsidRPr="00B050CA" w:rsidRDefault="00A32C07" w:rsidP="00A3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07" w:rsidRPr="00B050CA" w:rsidRDefault="00A32C07" w:rsidP="00E73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5. О проведении мониторинга </w:t>
            </w:r>
            <w:r w:rsidR="00E73359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сайтов образовательных учреждений,  своевременность размещения материалов  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  <w:r w:rsidR="00E73359" w:rsidRPr="00B050CA">
              <w:rPr>
                <w:rFonts w:ascii="Times New Roman" w:hAnsi="Times New Roman" w:cs="Times New Roman"/>
                <w:sz w:val="28"/>
                <w:szCs w:val="28"/>
              </w:rPr>
              <w:t>а деятельности образовательных учреждений района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07" w:rsidRPr="00B050CA" w:rsidRDefault="00E73359" w:rsidP="00A3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Останина Н.Н.</w:t>
            </w:r>
          </w:p>
        </w:tc>
      </w:tr>
      <w:tr w:rsidR="0016690E" w:rsidRPr="00B050CA" w:rsidTr="00A134C0">
        <w:trPr>
          <w:trHeight w:val="485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0E" w:rsidRPr="00B050CA" w:rsidRDefault="0016690E" w:rsidP="00A3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0E" w:rsidRPr="00B050CA" w:rsidRDefault="0016690E" w:rsidP="00E73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6. Об организации независимой оценки качества дошкольного образования в 2016 году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0E" w:rsidRPr="00B050CA" w:rsidRDefault="0016690E" w:rsidP="00A3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Власова Т.А.</w:t>
            </w:r>
          </w:p>
        </w:tc>
      </w:tr>
      <w:tr w:rsidR="00A32C07" w:rsidRPr="00B050CA" w:rsidTr="00A134C0">
        <w:trPr>
          <w:trHeight w:val="485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C07" w:rsidRPr="00B050CA" w:rsidRDefault="00A32C07" w:rsidP="00A3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07" w:rsidRPr="00B050CA" w:rsidRDefault="0016690E" w:rsidP="001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32C07" w:rsidRPr="00B050CA"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б итогах </w:t>
            </w:r>
            <w:r w:rsidR="00A32C07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A32C07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Дня учителя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C07" w:rsidRPr="00B050CA" w:rsidRDefault="00A32C07" w:rsidP="00A3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Мезенцева С.В.</w:t>
            </w:r>
          </w:p>
        </w:tc>
      </w:tr>
      <w:tr w:rsidR="00A32C07" w:rsidRPr="00B050CA" w:rsidTr="00764D38">
        <w:trPr>
          <w:trHeight w:val="550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C07" w:rsidRPr="00B050CA" w:rsidRDefault="00A32C07" w:rsidP="00A32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0" w:type="dxa"/>
            <w:tcBorders>
              <w:left w:val="single" w:sz="4" w:space="0" w:color="auto"/>
              <w:right w:val="single" w:sz="4" w:space="0" w:color="auto"/>
            </w:tcBorders>
          </w:tcPr>
          <w:p w:rsidR="00A32C07" w:rsidRPr="00B050CA" w:rsidRDefault="0016690E" w:rsidP="00E73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2C07" w:rsidRPr="00B050CA">
              <w:rPr>
                <w:rFonts w:ascii="Times New Roman" w:hAnsi="Times New Roman" w:cs="Times New Roman"/>
                <w:sz w:val="28"/>
                <w:szCs w:val="28"/>
              </w:rPr>
              <w:t>. О распределении стимулирующей части фонда оплаты труда по итогам 201</w:t>
            </w:r>
            <w:r w:rsidR="00E73359" w:rsidRPr="00B050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2C07" w:rsidRPr="00B050CA">
              <w:rPr>
                <w:rFonts w:ascii="Times New Roman" w:hAnsi="Times New Roman" w:cs="Times New Roman"/>
                <w:sz w:val="28"/>
                <w:szCs w:val="28"/>
              </w:rPr>
              <w:t>- 201</w:t>
            </w:r>
            <w:r w:rsidR="00E73359" w:rsidRPr="00B050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2C07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3359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="00A32C07" w:rsidRPr="00B050C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764D38" w:rsidRPr="00B050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7" w:rsidRPr="00B050CA" w:rsidRDefault="00A32C07" w:rsidP="00A3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Мезенцева С.В.</w:t>
            </w:r>
          </w:p>
        </w:tc>
      </w:tr>
      <w:tr w:rsidR="00A32C07" w:rsidRPr="00B050CA" w:rsidTr="00764D38">
        <w:trPr>
          <w:trHeight w:val="419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C07" w:rsidRPr="00B050CA" w:rsidRDefault="00A32C07" w:rsidP="00A32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0" w:type="dxa"/>
            <w:tcBorders>
              <w:left w:val="single" w:sz="4" w:space="0" w:color="auto"/>
              <w:right w:val="single" w:sz="4" w:space="0" w:color="auto"/>
            </w:tcBorders>
          </w:tcPr>
          <w:p w:rsidR="00A32C07" w:rsidRPr="00B050CA" w:rsidRDefault="0016690E" w:rsidP="00A3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32C07" w:rsidRPr="00B050CA">
              <w:rPr>
                <w:rFonts w:ascii="Times New Roman" w:hAnsi="Times New Roman" w:cs="Times New Roman"/>
                <w:sz w:val="28"/>
                <w:szCs w:val="28"/>
              </w:rPr>
              <w:t>. Разное</w:t>
            </w:r>
            <w:r w:rsidR="00C1193D" w:rsidRPr="00B050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7" w:rsidRPr="00B050CA" w:rsidRDefault="00A32C07" w:rsidP="00A32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2C07" w:rsidRPr="00B050CA" w:rsidRDefault="00A32C07" w:rsidP="00017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A57" w:rsidRPr="00B050CA" w:rsidRDefault="004631C7" w:rsidP="00017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CA"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9266"/>
        <w:gridCol w:w="4365"/>
      </w:tblGrid>
      <w:tr w:rsidR="00017A57" w:rsidRPr="00B050CA" w:rsidTr="00A134C0"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A57" w:rsidRPr="00B050CA" w:rsidRDefault="00E878D3" w:rsidP="00D7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76AD" w:rsidRPr="00B050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D776AD" w:rsidRPr="00B05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D263D" w:rsidRPr="00B050CA">
              <w:rPr>
                <w:rFonts w:ascii="Times New Roman" w:hAnsi="Times New Roman" w:cs="Times New Roman"/>
                <w:sz w:val="28"/>
                <w:szCs w:val="28"/>
              </w:rPr>
              <w:t>БИМЦ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57" w:rsidRPr="00B050CA" w:rsidRDefault="00C1193D" w:rsidP="00C11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1.Об итогах инспектирования МБОУ «Копчиковская начальная школа – детский сад» в рамках подготовки к государственной аккредитации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57" w:rsidRPr="00B050CA" w:rsidRDefault="00C1193D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Старцева Е.Н.</w:t>
            </w:r>
          </w:p>
        </w:tc>
      </w:tr>
      <w:tr w:rsidR="00D776AD" w:rsidRPr="00B050CA" w:rsidTr="00A134C0"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6AD" w:rsidRPr="00B050CA" w:rsidRDefault="00D776AD" w:rsidP="00D7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D" w:rsidRPr="00B050CA" w:rsidRDefault="00D776AD" w:rsidP="00D77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2. Об исполнении  образовательными учреждениями муниципального задания  за 9 месяцев 2016 года.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D" w:rsidRPr="00B050CA" w:rsidRDefault="00D776AD" w:rsidP="00D77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Старцева Е.Н., Хлистунова Н.И.</w:t>
            </w:r>
          </w:p>
        </w:tc>
      </w:tr>
      <w:tr w:rsidR="00556BFA" w:rsidRPr="00B050CA" w:rsidTr="00A134C0"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BFA" w:rsidRPr="00B050CA" w:rsidRDefault="00556BFA" w:rsidP="00D7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A" w:rsidRPr="00B050CA" w:rsidRDefault="00556BFA" w:rsidP="00C11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3. Об эпидеми</w:t>
            </w:r>
            <w:r w:rsidR="00C1193D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ологической ситуации в образовательных учреждениях района.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A" w:rsidRPr="00B050CA" w:rsidRDefault="00C1193D" w:rsidP="00D77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Мезенцева С.В.</w:t>
            </w:r>
          </w:p>
        </w:tc>
      </w:tr>
      <w:tr w:rsidR="00D776AD" w:rsidRPr="00B050CA" w:rsidTr="00A134C0"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6AD" w:rsidRPr="00B050CA" w:rsidRDefault="00D776AD" w:rsidP="00D77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D" w:rsidRPr="00B050CA" w:rsidRDefault="00C1193D" w:rsidP="00D77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76AD" w:rsidRPr="00B050CA">
              <w:rPr>
                <w:rFonts w:ascii="Times New Roman" w:hAnsi="Times New Roman" w:cs="Times New Roman"/>
                <w:sz w:val="28"/>
                <w:szCs w:val="28"/>
              </w:rPr>
              <w:t>. Разное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D" w:rsidRPr="00B050CA" w:rsidRDefault="00D776AD" w:rsidP="00D77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76AD" w:rsidRPr="00B050CA" w:rsidRDefault="00D776AD" w:rsidP="00017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A57" w:rsidRPr="00B050CA" w:rsidRDefault="0019566B" w:rsidP="00017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CA">
        <w:rPr>
          <w:rFonts w:ascii="Times New Roman" w:hAnsi="Times New Roman" w:cs="Times New Roman"/>
          <w:b/>
          <w:sz w:val="28"/>
          <w:szCs w:val="28"/>
        </w:rPr>
        <w:t>Д</w:t>
      </w:r>
      <w:r w:rsidR="00017A57" w:rsidRPr="00B050CA">
        <w:rPr>
          <w:rFonts w:ascii="Times New Roman" w:hAnsi="Times New Roman" w:cs="Times New Roman"/>
          <w:b/>
          <w:sz w:val="28"/>
          <w:szCs w:val="28"/>
        </w:rPr>
        <w:t>екабрь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9265"/>
        <w:gridCol w:w="4366"/>
      </w:tblGrid>
      <w:tr w:rsidR="00017A57" w:rsidRPr="00B050CA" w:rsidTr="00A134C0"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A57" w:rsidRPr="00B050CA" w:rsidRDefault="00E878D3" w:rsidP="007F6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6616" w:rsidRPr="00B05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.12, </w:t>
            </w:r>
            <w:r w:rsidR="007D263D" w:rsidRPr="00B050CA">
              <w:rPr>
                <w:rFonts w:ascii="Times New Roman" w:hAnsi="Times New Roman" w:cs="Times New Roman"/>
                <w:sz w:val="28"/>
                <w:szCs w:val="28"/>
              </w:rPr>
              <w:t>БИМЦ</w:t>
            </w:r>
          </w:p>
        </w:tc>
        <w:tc>
          <w:tcPr>
            <w:tcW w:w="9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A57" w:rsidRPr="00B050CA" w:rsidRDefault="0040516D" w:rsidP="0046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11145" w:rsidRPr="00B050CA">
              <w:rPr>
                <w:rFonts w:ascii="Times New Roman" w:hAnsi="Times New Roman" w:cs="Times New Roman"/>
                <w:sz w:val="28"/>
                <w:szCs w:val="28"/>
              </w:rPr>
              <w:t>О формировании бюджета на 201</w:t>
            </w:r>
            <w:r w:rsidR="004631C7" w:rsidRPr="00B050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16EA" w:rsidRPr="00B050CA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4631C7" w:rsidRPr="00B050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916EA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A57" w:rsidRPr="00B050C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57" w:rsidRPr="00B050CA" w:rsidRDefault="0019566B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Хлистунова Н.И.</w:t>
            </w:r>
          </w:p>
        </w:tc>
      </w:tr>
      <w:tr w:rsidR="00017A57" w:rsidRPr="00B050CA" w:rsidTr="00764D38">
        <w:trPr>
          <w:trHeight w:val="333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A57" w:rsidRPr="00B050CA" w:rsidRDefault="00017A57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  <w:tcBorders>
              <w:left w:val="single" w:sz="4" w:space="0" w:color="auto"/>
              <w:right w:val="single" w:sz="4" w:space="0" w:color="auto"/>
            </w:tcBorders>
          </w:tcPr>
          <w:p w:rsidR="00017A57" w:rsidRPr="00B050CA" w:rsidRDefault="0040516D" w:rsidP="0021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F4B71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отдыха в зимние  каникулы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57" w:rsidRPr="00B050CA" w:rsidRDefault="00DF4B71" w:rsidP="002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362A4" w:rsidRPr="00B050C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рмашева Т.В.</w:t>
            </w:r>
          </w:p>
        </w:tc>
      </w:tr>
      <w:tr w:rsidR="002362A4" w:rsidRPr="00B050CA" w:rsidTr="00A134C0">
        <w:trPr>
          <w:trHeight w:val="855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2A4" w:rsidRPr="00B050CA" w:rsidRDefault="002362A4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  <w:tcBorders>
              <w:left w:val="single" w:sz="4" w:space="0" w:color="auto"/>
              <w:right w:val="single" w:sz="4" w:space="0" w:color="auto"/>
            </w:tcBorders>
          </w:tcPr>
          <w:p w:rsidR="002362A4" w:rsidRPr="00B050CA" w:rsidRDefault="002362A4" w:rsidP="007F6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3. Об итогах реализации муниц</w:t>
            </w:r>
            <w:r w:rsidR="00011145" w:rsidRPr="00B050CA">
              <w:rPr>
                <w:rFonts w:ascii="Times New Roman" w:hAnsi="Times New Roman" w:cs="Times New Roman"/>
                <w:sz w:val="28"/>
                <w:szCs w:val="28"/>
              </w:rPr>
              <w:t>ипальн</w:t>
            </w:r>
            <w:r w:rsidR="007F6616" w:rsidRPr="00B050CA">
              <w:rPr>
                <w:rFonts w:ascii="Times New Roman" w:hAnsi="Times New Roman" w:cs="Times New Roman"/>
                <w:sz w:val="28"/>
                <w:szCs w:val="28"/>
              </w:rPr>
              <w:t>ого сетевого проекта «Управляй мечтой - 2»</w:t>
            </w:r>
            <w:r w:rsidR="00011145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в 201</w:t>
            </w:r>
            <w:r w:rsidR="004631C7" w:rsidRPr="00B050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A4" w:rsidRPr="00B050CA" w:rsidRDefault="007F6616" w:rsidP="002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Лашова В.А.</w:t>
            </w:r>
            <w:r w:rsidR="002362A4" w:rsidRPr="00B050CA">
              <w:rPr>
                <w:rFonts w:ascii="Times New Roman" w:hAnsi="Times New Roman" w:cs="Times New Roman"/>
                <w:sz w:val="28"/>
                <w:szCs w:val="28"/>
              </w:rPr>
              <w:t>., Мичкова С.А.</w:t>
            </w:r>
          </w:p>
        </w:tc>
      </w:tr>
      <w:tr w:rsidR="004A231C" w:rsidRPr="00B050CA" w:rsidTr="00764D38">
        <w:trPr>
          <w:trHeight w:val="509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E96" w:rsidRPr="00B050CA" w:rsidRDefault="009D3E96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  <w:tcBorders>
              <w:left w:val="single" w:sz="4" w:space="0" w:color="auto"/>
              <w:right w:val="single" w:sz="4" w:space="0" w:color="auto"/>
            </w:tcBorders>
          </w:tcPr>
          <w:p w:rsidR="009D3E96" w:rsidRPr="00B050CA" w:rsidRDefault="007F6616" w:rsidP="00C11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3E96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. Об итогах проведения </w:t>
            </w:r>
            <w:r w:rsidR="00C1193D" w:rsidRPr="00B050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D3E96" w:rsidRPr="00B050CA">
              <w:rPr>
                <w:rFonts w:ascii="Times New Roman" w:hAnsi="Times New Roman" w:cs="Times New Roman"/>
                <w:sz w:val="28"/>
                <w:szCs w:val="28"/>
              </w:rPr>
              <w:t>сероссийской олимпиады школьников в 201</w:t>
            </w:r>
            <w:r w:rsidR="004631C7" w:rsidRPr="00B050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3E96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 году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96" w:rsidRPr="00B050CA" w:rsidRDefault="007F6616" w:rsidP="002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Матченко Т.В.</w:t>
            </w:r>
          </w:p>
        </w:tc>
      </w:tr>
      <w:tr w:rsidR="0016690E" w:rsidRPr="00B050CA" w:rsidTr="00764D38">
        <w:trPr>
          <w:trHeight w:val="403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0E" w:rsidRPr="00B050CA" w:rsidRDefault="0016690E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  <w:tcBorders>
              <w:left w:val="single" w:sz="4" w:space="0" w:color="auto"/>
              <w:right w:val="single" w:sz="4" w:space="0" w:color="auto"/>
            </w:tcBorders>
          </w:tcPr>
          <w:p w:rsidR="0016690E" w:rsidRPr="00B050CA" w:rsidRDefault="0016690E" w:rsidP="00C11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5. Об итогах независимой оценки качества дошкольного образования в 2016 году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0E" w:rsidRPr="00B050CA" w:rsidRDefault="0016690E" w:rsidP="002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Власова Т.А.</w:t>
            </w:r>
          </w:p>
        </w:tc>
      </w:tr>
      <w:tr w:rsidR="00017A57" w:rsidRPr="00B050CA" w:rsidTr="00764D38">
        <w:trPr>
          <w:trHeight w:val="298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A57" w:rsidRPr="00B050CA" w:rsidRDefault="00017A57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  <w:tcBorders>
              <w:left w:val="single" w:sz="4" w:space="0" w:color="auto"/>
              <w:right w:val="single" w:sz="4" w:space="0" w:color="auto"/>
            </w:tcBorders>
          </w:tcPr>
          <w:p w:rsidR="00017A57" w:rsidRPr="00B050CA" w:rsidRDefault="00033FF7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0516D" w:rsidRPr="00B050CA">
              <w:rPr>
                <w:rFonts w:ascii="Times New Roman" w:hAnsi="Times New Roman" w:cs="Times New Roman"/>
                <w:sz w:val="28"/>
                <w:szCs w:val="28"/>
              </w:rPr>
              <w:t>. Разное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57" w:rsidRPr="00B050CA" w:rsidRDefault="00017A57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263D" w:rsidRPr="00B050CA" w:rsidRDefault="007D263D" w:rsidP="00017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D38" w:rsidRPr="00B050CA" w:rsidRDefault="00764D38" w:rsidP="00017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A57" w:rsidRPr="00B050CA" w:rsidRDefault="00017A57" w:rsidP="00017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CA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9265"/>
        <w:gridCol w:w="4366"/>
      </w:tblGrid>
      <w:tr w:rsidR="00211D8E" w:rsidRPr="00B050CA" w:rsidTr="00A134C0"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D8E" w:rsidRPr="00B050CA" w:rsidRDefault="00211D8E" w:rsidP="007F6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6616" w:rsidRPr="00B050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.01, БИМЦ</w:t>
            </w:r>
          </w:p>
        </w:tc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E" w:rsidRPr="00B050CA" w:rsidRDefault="00211D8E" w:rsidP="00463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1.Итоги реализации проекта «Профилактика правонарушений среди несовершеннолетних» за 201</w:t>
            </w:r>
            <w:r w:rsidR="004631C7" w:rsidRPr="00B050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E" w:rsidRPr="00B050CA" w:rsidRDefault="004631C7" w:rsidP="0021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Матченко Т.В.</w:t>
            </w:r>
          </w:p>
        </w:tc>
      </w:tr>
      <w:tr w:rsidR="0016690E" w:rsidRPr="00B050CA" w:rsidTr="00A134C0"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90E" w:rsidRPr="00B050CA" w:rsidRDefault="0016690E" w:rsidP="007F6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0E" w:rsidRPr="00B050CA" w:rsidRDefault="0016690E" w:rsidP="00166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2. Об итогах сдачи статической отчетности по системе дошкольного образования района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0E" w:rsidRPr="00B050CA" w:rsidRDefault="0016690E" w:rsidP="0021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Власова Т.А.</w:t>
            </w:r>
          </w:p>
        </w:tc>
      </w:tr>
      <w:tr w:rsidR="004631C7" w:rsidRPr="00B050CA" w:rsidTr="00A134C0"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1C7" w:rsidRPr="00B050CA" w:rsidRDefault="004631C7" w:rsidP="00211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C7" w:rsidRPr="00B050CA" w:rsidRDefault="0016690E" w:rsidP="00764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31C7" w:rsidRPr="00B050CA">
              <w:rPr>
                <w:rFonts w:ascii="Times New Roman" w:hAnsi="Times New Roman" w:cs="Times New Roman"/>
                <w:sz w:val="28"/>
                <w:szCs w:val="28"/>
              </w:rPr>
              <w:t>. Об итогах мониторинга готовности к внедрению ФГОС  начального общего образования для обучающихся с ОВЗ, образования детей с умственной отсталостью (интеллектуальными нарушениями).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C7" w:rsidRPr="00B050CA" w:rsidRDefault="004631C7" w:rsidP="0021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Старцева Е.Н. </w:t>
            </w:r>
          </w:p>
        </w:tc>
      </w:tr>
      <w:tr w:rsidR="00211D8E" w:rsidRPr="00B050CA" w:rsidTr="00A134C0"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D8E" w:rsidRPr="00B050CA" w:rsidRDefault="00211D8E" w:rsidP="00211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E" w:rsidRPr="00B050CA" w:rsidRDefault="0016690E" w:rsidP="0021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1D8E" w:rsidRPr="00B050CA">
              <w:rPr>
                <w:rFonts w:ascii="Times New Roman" w:hAnsi="Times New Roman" w:cs="Times New Roman"/>
                <w:sz w:val="28"/>
                <w:szCs w:val="28"/>
              </w:rPr>
              <w:t>. О формировании муниципальных заданий образовательных учреждений района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E" w:rsidRPr="00B050CA" w:rsidRDefault="004631C7" w:rsidP="0021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Старцева Е.Н.</w:t>
            </w:r>
          </w:p>
        </w:tc>
      </w:tr>
      <w:tr w:rsidR="00577D6A" w:rsidRPr="00B050CA" w:rsidTr="00A134C0"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D6A" w:rsidRPr="00B050CA" w:rsidRDefault="00577D6A" w:rsidP="00211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A" w:rsidRPr="00B050CA" w:rsidRDefault="0016690E" w:rsidP="0021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77D6A" w:rsidRPr="00B050CA">
              <w:rPr>
                <w:rFonts w:ascii="Times New Roman" w:hAnsi="Times New Roman" w:cs="Times New Roman"/>
                <w:sz w:val="28"/>
                <w:szCs w:val="28"/>
              </w:rPr>
              <w:t>. Об аттестации педагогических работников за 1 полугодие 2016- 2017 учебного года.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A" w:rsidRPr="00B050CA" w:rsidRDefault="00577D6A" w:rsidP="0021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Лашова О.В.</w:t>
            </w:r>
          </w:p>
        </w:tc>
      </w:tr>
      <w:tr w:rsidR="00211D8E" w:rsidRPr="00B050CA" w:rsidTr="00A134C0"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D8E" w:rsidRPr="00B050CA" w:rsidRDefault="00211D8E" w:rsidP="00211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E" w:rsidRPr="00B050CA" w:rsidRDefault="0016690E" w:rsidP="0021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1D8E" w:rsidRPr="00B050CA">
              <w:rPr>
                <w:rFonts w:ascii="Times New Roman" w:hAnsi="Times New Roman" w:cs="Times New Roman"/>
                <w:sz w:val="28"/>
                <w:szCs w:val="28"/>
              </w:rPr>
              <w:t>. Разное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E" w:rsidRPr="00B050CA" w:rsidRDefault="00211D8E" w:rsidP="00211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7A57" w:rsidRPr="00B050CA" w:rsidRDefault="00017A57" w:rsidP="00F70EFD">
      <w:pPr>
        <w:ind w:right="17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CA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9267"/>
        <w:gridCol w:w="4364"/>
      </w:tblGrid>
      <w:tr w:rsidR="007D263D" w:rsidRPr="00B050CA" w:rsidTr="00A134C0">
        <w:trPr>
          <w:trHeight w:val="708"/>
        </w:trPr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3D" w:rsidRPr="00B050CA" w:rsidRDefault="007D263D" w:rsidP="007F6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F6616" w:rsidRPr="00B05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.02, БИМЦ</w:t>
            </w:r>
          </w:p>
        </w:tc>
        <w:tc>
          <w:tcPr>
            <w:tcW w:w="9267" w:type="dxa"/>
            <w:tcBorders>
              <w:left w:val="single" w:sz="4" w:space="0" w:color="auto"/>
              <w:right w:val="single" w:sz="4" w:space="0" w:color="auto"/>
            </w:tcBorders>
          </w:tcPr>
          <w:p w:rsidR="007D263D" w:rsidRPr="00B050CA" w:rsidRDefault="007D263D" w:rsidP="00463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1. Об итогах проверки по вопросу </w:t>
            </w:r>
            <w:r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«Выполнение учебных планов за первое полугодие 201</w:t>
            </w:r>
            <w:r w:rsidR="004631C7"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4631C7"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учебного года. Ведение классных журналов».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63D" w:rsidRPr="00B050CA" w:rsidRDefault="007D263D" w:rsidP="007D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Старцева Е.Н.</w:t>
            </w:r>
          </w:p>
        </w:tc>
      </w:tr>
      <w:tr w:rsidR="007D263D" w:rsidRPr="00B050CA" w:rsidTr="00764D38">
        <w:trPr>
          <w:trHeight w:val="341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3D" w:rsidRPr="00B050CA" w:rsidRDefault="007D263D" w:rsidP="007D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7" w:type="dxa"/>
            <w:tcBorders>
              <w:left w:val="single" w:sz="4" w:space="0" w:color="auto"/>
              <w:right w:val="single" w:sz="4" w:space="0" w:color="auto"/>
            </w:tcBorders>
          </w:tcPr>
          <w:p w:rsidR="007D263D" w:rsidRPr="00B050CA" w:rsidRDefault="00BD47C9" w:rsidP="007D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2. Об итогах муниципального конкурса «Учитель года - 2017»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3D" w:rsidRPr="00B050CA" w:rsidRDefault="007F6616" w:rsidP="007D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Лашова В.А.</w:t>
            </w:r>
          </w:p>
        </w:tc>
      </w:tr>
      <w:tr w:rsidR="007D263D" w:rsidRPr="00B050CA" w:rsidTr="00764D38">
        <w:trPr>
          <w:trHeight w:val="250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3D" w:rsidRPr="00B050CA" w:rsidRDefault="007D263D" w:rsidP="007D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7" w:type="dxa"/>
            <w:tcBorders>
              <w:left w:val="single" w:sz="4" w:space="0" w:color="auto"/>
              <w:right w:val="single" w:sz="4" w:space="0" w:color="auto"/>
            </w:tcBorders>
          </w:tcPr>
          <w:p w:rsidR="007D263D" w:rsidRPr="00B050CA" w:rsidRDefault="007D263D" w:rsidP="0046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3.Об исполнении бюджета 201</w:t>
            </w:r>
            <w:r w:rsidR="004631C7" w:rsidRPr="00B050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3D" w:rsidRPr="00B050CA" w:rsidRDefault="007D263D" w:rsidP="007D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Хлистунова Н.И.</w:t>
            </w:r>
          </w:p>
        </w:tc>
      </w:tr>
      <w:tr w:rsidR="007D263D" w:rsidRPr="00B050CA" w:rsidTr="00764D38">
        <w:trPr>
          <w:trHeight w:val="286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3D" w:rsidRPr="00B050CA" w:rsidRDefault="007D263D" w:rsidP="007D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7" w:type="dxa"/>
            <w:tcBorders>
              <w:left w:val="single" w:sz="4" w:space="0" w:color="auto"/>
              <w:right w:val="single" w:sz="4" w:space="0" w:color="auto"/>
            </w:tcBorders>
          </w:tcPr>
          <w:p w:rsidR="007D263D" w:rsidRPr="00B050CA" w:rsidRDefault="007F6616" w:rsidP="007D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263D" w:rsidRPr="00B050CA">
              <w:rPr>
                <w:rFonts w:ascii="Times New Roman" w:hAnsi="Times New Roman" w:cs="Times New Roman"/>
                <w:sz w:val="28"/>
                <w:szCs w:val="28"/>
              </w:rPr>
              <w:t>. Разное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3D" w:rsidRPr="00B050CA" w:rsidRDefault="007D263D" w:rsidP="007D2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2C07" w:rsidRPr="00B050CA" w:rsidRDefault="00A32C07" w:rsidP="00017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A57" w:rsidRPr="00B050CA" w:rsidRDefault="00017A57" w:rsidP="00017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CA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9266"/>
        <w:gridCol w:w="4365"/>
      </w:tblGrid>
      <w:tr w:rsidR="002E027E" w:rsidRPr="00B050CA" w:rsidTr="00A134C0"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27E" w:rsidRPr="00B050CA" w:rsidRDefault="00011145" w:rsidP="007F6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6616" w:rsidRPr="00B05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5F88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.03, </w:t>
            </w:r>
            <w:r w:rsidR="007D263D" w:rsidRPr="00B050CA">
              <w:rPr>
                <w:rFonts w:ascii="Times New Roman" w:hAnsi="Times New Roman" w:cs="Times New Roman"/>
                <w:sz w:val="28"/>
                <w:szCs w:val="28"/>
              </w:rPr>
              <w:t>БИМЦ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27E" w:rsidRPr="00B050CA" w:rsidRDefault="002E027E" w:rsidP="002E0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1.О подготовке образовательных учреждений  к началу нового учебного года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7E" w:rsidRPr="00B050CA" w:rsidRDefault="002E027E" w:rsidP="007F6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616" w:rsidRPr="00B050CA">
              <w:rPr>
                <w:rFonts w:ascii="Times New Roman" w:hAnsi="Times New Roman" w:cs="Times New Roman"/>
                <w:sz w:val="28"/>
                <w:szCs w:val="28"/>
              </w:rPr>
              <w:t>Мезенцева С.В.</w:t>
            </w:r>
          </w:p>
        </w:tc>
      </w:tr>
      <w:tr w:rsidR="00DF4B71" w:rsidRPr="00B050CA" w:rsidTr="00A134C0"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B71" w:rsidRPr="00B050CA" w:rsidRDefault="00DF4B71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6" w:type="dxa"/>
            <w:tcBorders>
              <w:left w:val="single" w:sz="4" w:space="0" w:color="auto"/>
              <w:right w:val="single" w:sz="4" w:space="0" w:color="auto"/>
            </w:tcBorders>
          </w:tcPr>
          <w:p w:rsidR="00DF4B71" w:rsidRPr="00B050CA" w:rsidRDefault="00DF4B71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2. Об организации летней оздоровительной кампании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71" w:rsidRPr="00B050CA" w:rsidRDefault="007F6616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Матченко Т.В.</w:t>
            </w:r>
          </w:p>
        </w:tc>
      </w:tr>
      <w:tr w:rsidR="00E878D3" w:rsidRPr="00B050CA" w:rsidTr="00A134C0"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8D3" w:rsidRPr="00B050CA" w:rsidRDefault="00E878D3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6" w:type="dxa"/>
            <w:tcBorders>
              <w:left w:val="single" w:sz="4" w:space="0" w:color="auto"/>
              <w:right w:val="single" w:sz="4" w:space="0" w:color="auto"/>
            </w:tcBorders>
          </w:tcPr>
          <w:p w:rsidR="00E878D3" w:rsidRPr="00B050CA" w:rsidRDefault="007F6616" w:rsidP="007F6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78D3" w:rsidRPr="00B050CA">
              <w:rPr>
                <w:rFonts w:ascii="Times New Roman" w:hAnsi="Times New Roman" w:cs="Times New Roman"/>
                <w:sz w:val="28"/>
                <w:szCs w:val="28"/>
              </w:rPr>
              <w:t>. Об организации государственной итоговой аттестации обучающихся в 201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878D3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3" w:rsidRPr="00B050CA" w:rsidRDefault="00595F54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Останина Н.Н.</w:t>
            </w:r>
          </w:p>
        </w:tc>
      </w:tr>
      <w:tr w:rsidR="002362A4" w:rsidRPr="00B050CA" w:rsidTr="00A134C0"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A4" w:rsidRPr="00B050CA" w:rsidRDefault="002362A4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A4" w:rsidRPr="00B050CA" w:rsidRDefault="007F6616" w:rsidP="00944D2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362A4"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362A4" w:rsidRPr="00B050CA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A4" w:rsidRPr="00B050CA" w:rsidRDefault="002362A4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4D38" w:rsidRPr="00B050CA" w:rsidRDefault="00017A57" w:rsidP="00017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C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17A57" w:rsidRPr="00B050CA" w:rsidRDefault="00017A57" w:rsidP="00017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CA">
        <w:rPr>
          <w:rFonts w:ascii="Times New Roman" w:hAnsi="Times New Roman" w:cs="Times New Roman"/>
          <w:b/>
          <w:sz w:val="28"/>
          <w:szCs w:val="28"/>
        </w:rPr>
        <w:t xml:space="preserve">    Апрель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438"/>
        <w:gridCol w:w="4312"/>
      </w:tblGrid>
      <w:tr w:rsidR="00F45F88" w:rsidRPr="00B050CA" w:rsidTr="00764D38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F88" w:rsidRPr="00B050CA" w:rsidRDefault="00011145" w:rsidP="00A3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31C" w:rsidRPr="00B050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5F88" w:rsidRPr="00B050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A32C07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45F88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263D" w:rsidRPr="00B050CA">
              <w:rPr>
                <w:rFonts w:ascii="Times New Roman" w:hAnsi="Times New Roman" w:cs="Times New Roman"/>
                <w:sz w:val="28"/>
                <w:szCs w:val="28"/>
              </w:rPr>
              <w:t>БИМЦ</w:t>
            </w: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88" w:rsidRPr="00B050CA" w:rsidRDefault="007F6616" w:rsidP="00A3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1. Об итогах обследования школьных маршрутов.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88" w:rsidRPr="00B050CA" w:rsidRDefault="007F6616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Мезенцева С.В.</w:t>
            </w:r>
          </w:p>
        </w:tc>
      </w:tr>
      <w:tr w:rsidR="00F45F88" w:rsidRPr="00B050CA" w:rsidTr="00A134C0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F88" w:rsidRPr="00B050CA" w:rsidRDefault="00F45F88" w:rsidP="00594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88" w:rsidRPr="00B050CA" w:rsidRDefault="00211D8E" w:rsidP="009B0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47927" w:rsidRPr="00B050CA">
              <w:rPr>
                <w:rFonts w:ascii="Times New Roman" w:hAnsi="Times New Roman" w:cs="Times New Roman"/>
                <w:sz w:val="28"/>
                <w:szCs w:val="28"/>
              </w:rPr>
              <w:t>О подготовке образовательных учреждений к началу нового учебного года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88" w:rsidRPr="00B050CA" w:rsidRDefault="00847927" w:rsidP="0084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Мезенцева С.В. </w:t>
            </w:r>
          </w:p>
        </w:tc>
      </w:tr>
      <w:tr w:rsidR="00847927" w:rsidRPr="00B050CA" w:rsidTr="00A134C0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927" w:rsidRPr="00B050CA" w:rsidRDefault="00847927" w:rsidP="00594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27" w:rsidRPr="00B050CA" w:rsidRDefault="00847927" w:rsidP="009B0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3. Об организации летней оздоровительной кампании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27" w:rsidRPr="00B050CA" w:rsidRDefault="00847927" w:rsidP="0084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Матченко Т.В.</w:t>
            </w:r>
          </w:p>
        </w:tc>
      </w:tr>
      <w:tr w:rsidR="00F45F88" w:rsidRPr="00B050CA" w:rsidTr="00A134C0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88" w:rsidRPr="00B050CA" w:rsidRDefault="00F45F88" w:rsidP="00594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88" w:rsidRPr="00B050CA" w:rsidRDefault="00847927" w:rsidP="006D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5F88" w:rsidRPr="00B050CA">
              <w:rPr>
                <w:rFonts w:ascii="Times New Roman" w:hAnsi="Times New Roman" w:cs="Times New Roman"/>
                <w:sz w:val="28"/>
                <w:szCs w:val="28"/>
              </w:rPr>
              <w:t>. Разное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88" w:rsidRPr="00B050CA" w:rsidRDefault="00F45F88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7A57" w:rsidRPr="00B050CA" w:rsidRDefault="00017A57" w:rsidP="00017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CA"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9268"/>
        <w:gridCol w:w="4363"/>
      </w:tblGrid>
      <w:tr w:rsidR="00F45F88" w:rsidRPr="00B050CA" w:rsidTr="00A134C0"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F88" w:rsidRPr="00B050CA" w:rsidRDefault="00011145" w:rsidP="007F6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6616" w:rsidRPr="00B050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5F88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.05., </w:t>
            </w:r>
            <w:r w:rsidR="00814351" w:rsidRPr="00B050CA">
              <w:rPr>
                <w:rFonts w:ascii="Times New Roman" w:hAnsi="Times New Roman" w:cs="Times New Roman"/>
                <w:sz w:val="28"/>
                <w:szCs w:val="28"/>
              </w:rPr>
              <w:t>выездное</w:t>
            </w:r>
          </w:p>
        </w:tc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88" w:rsidRPr="00B050CA" w:rsidRDefault="008B5DBA" w:rsidP="0081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1. Подготовка к организованному завершению учебного года</w:t>
            </w:r>
            <w:r w:rsidR="00814351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4351" w:rsidRPr="00B050CA">
              <w:rPr>
                <w:rFonts w:ascii="Times New Roman" w:hAnsi="Times New Roman" w:cs="Times New Roman"/>
                <w:sz w:val="28"/>
                <w:szCs w:val="28"/>
              </w:rPr>
              <w:t>Об итогах деятельности и задачах на новый учебный год.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88" w:rsidRPr="00B050CA" w:rsidRDefault="008B5DBA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Мезенцева С.В., Старцева Е.Н.</w:t>
            </w:r>
          </w:p>
        </w:tc>
      </w:tr>
      <w:tr w:rsidR="008B5DBA" w:rsidRPr="00B050CA" w:rsidTr="00A134C0"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DBA" w:rsidRPr="00B050CA" w:rsidRDefault="008B5DBA" w:rsidP="008B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A" w:rsidRPr="00B050CA" w:rsidRDefault="008B5DBA" w:rsidP="008B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Итоги реализации районных  сетевых  проектов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A" w:rsidRPr="00B050CA" w:rsidRDefault="008B5DBA" w:rsidP="008B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 Лашова В.А., Мичкова С.А.</w:t>
            </w:r>
          </w:p>
        </w:tc>
      </w:tr>
      <w:tr w:rsidR="00C1193D" w:rsidRPr="00B050CA" w:rsidTr="00A134C0"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3D" w:rsidRPr="00B050CA" w:rsidRDefault="00C1193D" w:rsidP="008B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3D" w:rsidRPr="00B050CA" w:rsidRDefault="00C1193D" w:rsidP="008B5DB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Об итогах работы экспертно- педагогического совета Березовского муниципального района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3D" w:rsidRPr="00B050CA" w:rsidRDefault="00C1193D" w:rsidP="008B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Лашова В.А.</w:t>
            </w:r>
          </w:p>
        </w:tc>
      </w:tr>
      <w:tr w:rsidR="008B5DBA" w:rsidRPr="00B050CA" w:rsidTr="00A134C0"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DBA" w:rsidRPr="00B050CA" w:rsidRDefault="008B5DBA" w:rsidP="008B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A" w:rsidRPr="00B050CA" w:rsidRDefault="00C1193D" w:rsidP="008B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B5DBA" w:rsidRPr="00B050CA">
              <w:rPr>
                <w:rFonts w:ascii="Times New Roman" w:hAnsi="Times New Roman" w:cs="Times New Roman"/>
                <w:sz w:val="28"/>
                <w:szCs w:val="28"/>
              </w:rPr>
              <w:t>.О проведении августовской конференции работников образования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A" w:rsidRPr="00B050CA" w:rsidRDefault="008B5DBA" w:rsidP="008B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Лашова В.А.</w:t>
            </w:r>
          </w:p>
        </w:tc>
      </w:tr>
      <w:tr w:rsidR="008B5DBA" w:rsidRPr="00B050CA" w:rsidTr="00A134C0"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DBA" w:rsidRPr="00B050CA" w:rsidRDefault="008B5DBA" w:rsidP="008B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A" w:rsidRPr="00B050CA" w:rsidRDefault="00C1193D" w:rsidP="007F6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B5DBA"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.Итоги проведения аттестации педагогических кадров в 201</w:t>
            </w:r>
            <w:r w:rsidR="007F6616"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B5DBA"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- 201</w:t>
            </w:r>
            <w:r w:rsidR="007F6616"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B5DBA"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учебном году.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A" w:rsidRPr="00B050CA" w:rsidRDefault="008B5DBA" w:rsidP="00C11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Лашова </w:t>
            </w:r>
            <w:r w:rsidR="00C1193D" w:rsidRPr="00B050CA"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</w:p>
        </w:tc>
      </w:tr>
      <w:tr w:rsidR="008B5DBA" w:rsidRPr="00B050CA" w:rsidTr="00A134C0"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BA" w:rsidRPr="00B050CA" w:rsidRDefault="008B5DBA" w:rsidP="008B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A" w:rsidRPr="00B050CA" w:rsidRDefault="00C1193D" w:rsidP="008B5DB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B5DBA" w:rsidRPr="00B050CA">
              <w:rPr>
                <w:rFonts w:ascii="Times New Roman" w:hAnsi="Times New Roman" w:cs="Times New Roman"/>
                <w:sz w:val="28"/>
                <w:szCs w:val="28"/>
              </w:rPr>
              <w:t>. Разное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A" w:rsidRPr="00B050CA" w:rsidRDefault="008B5DBA" w:rsidP="008B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47F5" w:rsidRPr="00B050CA" w:rsidRDefault="007347F5" w:rsidP="007347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0CA">
        <w:rPr>
          <w:rFonts w:ascii="Times New Roman" w:hAnsi="Times New Roman" w:cs="Times New Roman"/>
          <w:b/>
          <w:bCs/>
          <w:sz w:val="28"/>
          <w:szCs w:val="28"/>
        </w:rPr>
        <w:t>Август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9268"/>
        <w:gridCol w:w="4363"/>
      </w:tblGrid>
      <w:tr w:rsidR="00814351" w:rsidRPr="00B050CA" w:rsidTr="00814351">
        <w:trPr>
          <w:trHeight w:val="721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F88" w:rsidRPr="00B050CA" w:rsidRDefault="00011145" w:rsidP="007F6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6616" w:rsidRPr="00B050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5F88" w:rsidRPr="00B050CA">
              <w:rPr>
                <w:rFonts w:ascii="Times New Roman" w:hAnsi="Times New Roman" w:cs="Times New Roman"/>
                <w:sz w:val="28"/>
                <w:szCs w:val="28"/>
              </w:rPr>
              <w:t xml:space="preserve">.08, </w:t>
            </w:r>
            <w:r w:rsidR="007D263D" w:rsidRPr="00B050CA">
              <w:rPr>
                <w:rFonts w:ascii="Times New Roman" w:hAnsi="Times New Roman" w:cs="Times New Roman"/>
                <w:sz w:val="28"/>
                <w:szCs w:val="28"/>
              </w:rPr>
              <w:t>БИМЦ</w:t>
            </w:r>
          </w:p>
        </w:tc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88" w:rsidRPr="00B050CA" w:rsidRDefault="00F45F88" w:rsidP="007F6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1.Итоги  </w:t>
            </w:r>
            <w:r w:rsidR="007F6616"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Всероссийской проверочной работы </w:t>
            </w:r>
            <w:r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учащихся 4 классов</w:t>
            </w:r>
            <w:r w:rsidR="007F6616"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88" w:rsidRPr="00B050CA" w:rsidRDefault="00595F54" w:rsidP="0059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Останина Н.Н.</w:t>
            </w:r>
          </w:p>
        </w:tc>
      </w:tr>
      <w:tr w:rsidR="007F6616" w:rsidRPr="00B050CA" w:rsidTr="00814351">
        <w:trPr>
          <w:trHeight w:val="721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616" w:rsidRPr="00B050CA" w:rsidRDefault="007F6616" w:rsidP="007F6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16" w:rsidRPr="00B050CA" w:rsidRDefault="007F6616" w:rsidP="007F6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2. Результаты государственной (итоговой) аттестации выпускников в 2017 году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16" w:rsidRPr="00B050CA" w:rsidRDefault="007F6616" w:rsidP="007F6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Останина Н.Н.</w:t>
            </w:r>
          </w:p>
        </w:tc>
      </w:tr>
      <w:tr w:rsidR="007F6616" w:rsidRPr="00B050CA" w:rsidTr="00814351">
        <w:trPr>
          <w:trHeight w:val="721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616" w:rsidRPr="00B050CA" w:rsidRDefault="007F6616" w:rsidP="007F6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16" w:rsidRPr="00B050CA" w:rsidRDefault="007F6616" w:rsidP="007F661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. Об итогах мониторинга готовности к внедрению ФГОС  начального общего образования для обучающихся с ОВЗ, образования детей с умственной отсталостью (интеллектуальными нарушениями).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16" w:rsidRPr="00B050CA" w:rsidRDefault="007F6616" w:rsidP="007F6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Старцева Е.Н.</w:t>
            </w:r>
          </w:p>
        </w:tc>
      </w:tr>
      <w:tr w:rsidR="007F6616" w:rsidRPr="00B050CA" w:rsidTr="00A134C0"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16" w:rsidRPr="00B050CA" w:rsidRDefault="007F6616" w:rsidP="007F6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16" w:rsidRPr="00B050CA" w:rsidRDefault="007F6616" w:rsidP="007F6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CA">
              <w:rPr>
                <w:rFonts w:ascii="Times New Roman" w:hAnsi="Times New Roman" w:cs="Times New Roman"/>
                <w:sz w:val="28"/>
                <w:szCs w:val="28"/>
              </w:rPr>
              <w:t>4. Разное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16" w:rsidRPr="00B050CA" w:rsidRDefault="007F6616" w:rsidP="007F6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47F5" w:rsidRPr="00B050CA" w:rsidRDefault="00F7691A" w:rsidP="00017A57">
      <w:pPr>
        <w:rPr>
          <w:rFonts w:ascii="Times New Roman" w:hAnsi="Times New Roman" w:cs="Times New Roman"/>
          <w:bCs/>
          <w:sz w:val="28"/>
          <w:szCs w:val="28"/>
        </w:rPr>
      </w:pPr>
      <w:r w:rsidRPr="00B050CA">
        <w:rPr>
          <w:rFonts w:ascii="Times New Roman" w:hAnsi="Times New Roman" w:cs="Times New Roman"/>
          <w:bCs/>
          <w:sz w:val="28"/>
          <w:szCs w:val="28"/>
        </w:rPr>
        <w:t>Примечание:  в повестку совещаний включаются заслушивания руководителей образовательных учреждений по итогам проверок образовательных учреждений надзорными органами (по факту проведения проверок).</w:t>
      </w:r>
    </w:p>
    <w:sectPr w:rsidR="007347F5" w:rsidRPr="00B050CA" w:rsidSect="00840384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2032"/>
    <w:multiLevelType w:val="hybridMultilevel"/>
    <w:tmpl w:val="D878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EBB"/>
    <w:multiLevelType w:val="hybridMultilevel"/>
    <w:tmpl w:val="3FC28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42E80"/>
    <w:multiLevelType w:val="hybridMultilevel"/>
    <w:tmpl w:val="1AE63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32E9"/>
    <w:multiLevelType w:val="hybridMultilevel"/>
    <w:tmpl w:val="247E47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62B6A"/>
    <w:multiLevelType w:val="hybridMultilevel"/>
    <w:tmpl w:val="3F483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C621C"/>
    <w:multiLevelType w:val="hybridMultilevel"/>
    <w:tmpl w:val="5FB65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10470"/>
    <w:multiLevelType w:val="hybridMultilevel"/>
    <w:tmpl w:val="4D007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D2E36"/>
    <w:multiLevelType w:val="hybridMultilevel"/>
    <w:tmpl w:val="2FEC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A63E2"/>
    <w:multiLevelType w:val="hybridMultilevel"/>
    <w:tmpl w:val="FC584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C0847"/>
    <w:multiLevelType w:val="hybridMultilevel"/>
    <w:tmpl w:val="3F483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5456F"/>
    <w:multiLevelType w:val="hybridMultilevel"/>
    <w:tmpl w:val="3F483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C29A0"/>
    <w:multiLevelType w:val="hybridMultilevel"/>
    <w:tmpl w:val="3F483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5426A"/>
    <w:multiLevelType w:val="hybridMultilevel"/>
    <w:tmpl w:val="3F483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41A86"/>
    <w:multiLevelType w:val="hybridMultilevel"/>
    <w:tmpl w:val="21D44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12"/>
  </w:num>
  <w:num w:numId="6">
    <w:abstractNumId w:val="11"/>
  </w:num>
  <w:num w:numId="7">
    <w:abstractNumId w:val="9"/>
  </w:num>
  <w:num w:numId="8">
    <w:abstractNumId w:val="7"/>
  </w:num>
  <w:num w:numId="9">
    <w:abstractNumId w:val="0"/>
  </w:num>
  <w:num w:numId="10">
    <w:abstractNumId w:val="13"/>
  </w:num>
  <w:num w:numId="11">
    <w:abstractNumId w:val="8"/>
  </w:num>
  <w:num w:numId="12">
    <w:abstractNumId w:val="6"/>
  </w:num>
  <w:num w:numId="13">
    <w:abstractNumId w:val="1"/>
  </w:num>
  <w:num w:numId="1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07"/>
    <w:rsid w:val="000010DB"/>
    <w:rsid w:val="00004201"/>
    <w:rsid w:val="00011145"/>
    <w:rsid w:val="00012387"/>
    <w:rsid w:val="00017A57"/>
    <w:rsid w:val="00017EFE"/>
    <w:rsid w:val="000228AA"/>
    <w:rsid w:val="00024440"/>
    <w:rsid w:val="00025FCD"/>
    <w:rsid w:val="00026E47"/>
    <w:rsid w:val="00027BCD"/>
    <w:rsid w:val="00030EFE"/>
    <w:rsid w:val="000335DC"/>
    <w:rsid w:val="00033FF7"/>
    <w:rsid w:val="000409A8"/>
    <w:rsid w:val="00042815"/>
    <w:rsid w:val="000428A7"/>
    <w:rsid w:val="00043E67"/>
    <w:rsid w:val="00044FA2"/>
    <w:rsid w:val="00045EC3"/>
    <w:rsid w:val="0005134C"/>
    <w:rsid w:val="000549C5"/>
    <w:rsid w:val="000555EE"/>
    <w:rsid w:val="00056B6C"/>
    <w:rsid w:val="00060838"/>
    <w:rsid w:val="00060AF1"/>
    <w:rsid w:val="00062F3B"/>
    <w:rsid w:val="00066948"/>
    <w:rsid w:val="0006770D"/>
    <w:rsid w:val="000701ED"/>
    <w:rsid w:val="000749D9"/>
    <w:rsid w:val="00074E95"/>
    <w:rsid w:val="00075D95"/>
    <w:rsid w:val="00081BC9"/>
    <w:rsid w:val="000866E3"/>
    <w:rsid w:val="00087DDB"/>
    <w:rsid w:val="0009071A"/>
    <w:rsid w:val="00090C76"/>
    <w:rsid w:val="00090C92"/>
    <w:rsid w:val="00091A0C"/>
    <w:rsid w:val="00094F1B"/>
    <w:rsid w:val="000970E3"/>
    <w:rsid w:val="00097A23"/>
    <w:rsid w:val="000A0282"/>
    <w:rsid w:val="000A2822"/>
    <w:rsid w:val="000B2CEF"/>
    <w:rsid w:val="000B67E7"/>
    <w:rsid w:val="000C475D"/>
    <w:rsid w:val="000C514A"/>
    <w:rsid w:val="000C7930"/>
    <w:rsid w:val="000D1884"/>
    <w:rsid w:val="000D48B7"/>
    <w:rsid w:val="000D5762"/>
    <w:rsid w:val="000E34C1"/>
    <w:rsid w:val="000F1D5C"/>
    <w:rsid w:val="000F3373"/>
    <w:rsid w:val="000F6890"/>
    <w:rsid w:val="00107FB7"/>
    <w:rsid w:val="001156CD"/>
    <w:rsid w:val="00121A34"/>
    <w:rsid w:val="00127F7E"/>
    <w:rsid w:val="0013006D"/>
    <w:rsid w:val="0013289B"/>
    <w:rsid w:val="00141CAA"/>
    <w:rsid w:val="001438FC"/>
    <w:rsid w:val="00143B88"/>
    <w:rsid w:val="00153CEB"/>
    <w:rsid w:val="0015473D"/>
    <w:rsid w:val="00155732"/>
    <w:rsid w:val="00155FD8"/>
    <w:rsid w:val="001564C9"/>
    <w:rsid w:val="00156F8E"/>
    <w:rsid w:val="00161465"/>
    <w:rsid w:val="00164B07"/>
    <w:rsid w:val="00164BA4"/>
    <w:rsid w:val="0016690E"/>
    <w:rsid w:val="00177FD9"/>
    <w:rsid w:val="001864A9"/>
    <w:rsid w:val="00191B68"/>
    <w:rsid w:val="0019566B"/>
    <w:rsid w:val="00195DED"/>
    <w:rsid w:val="001A7841"/>
    <w:rsid w:val="001B61DB"/>
    <w:rsid w:val="001B6EAB"/>
    <w:rsid w:val="001C66FD"/>
    <w:rsid w:val="001C6B0F"/>
    <w:rsid w:val="001D11E7"/>
    <w:rsid w:val="001E0EC0"/>
    <w:rsid w:val="001E1774"/>
    <w:rsid w:val="001E2194"/>
    <w:rsid w:val="001E3A54"/>
    <w:rsid w:val="001F1E8B"/>
    <w:rsid w:val="001F6025"/>
    <w:rsid w:val="00201181"/>
    <w:rsid w:val="0020128E"/>
    <w:rsid w:val="00203641"/>
    <w:rsid w:val="00205AD5"/>
    <w:rsid w:val="00206B4F"/>
    <w:rsid w:val="00207B27"/>
    <w:rsid w:val="00211D8E"/>
    <w:rsid w:val="002129DB"/>
    <w:rsid w:val="00212A4A"/>
    <w:rsid w:val="002224FC"/>
    <w:rsid w:val="0023246E"/>
    <w:rsid w:val="002362A4"/>
    <w:rsid w:val="00236D6D"/>
    <w:rsid w:val="00237D8D"/>
    <w:rsid w:val="002408C1"/>
    <w:rsid w:val="0024215E"/>
    <w:rsid w:val="00245C45"/>
    <w:rsid w:val="00254CC9"/>
    <w:rsid w:val="002603FA"/>
    <w:rsid w:val="00271714"/>
    <w:rsid w:val="002721F4"/>
    <w:rsid w:val="00281432"/>
    <w:rsid w:val="002851A2"/>
    <w:rsid w:val="002872C5"/>
    <w:rsid w:val="00290AEE"/>
    <w:rsid w:val="00291A5C"/>
    <w:rsid w:val="002970EE"/>
    <w:rsid w:val="0029799C"/>
    <w:rsid w:val="002A18C4"/>
    <w:rsid w:val="002A7FB3"/>
    <w:rsid w:val="002B2206"/>
    <w:rsid w:val="002C2958"/>
    <w:rsid w:val="002C78CE"/>
    <w:rsid w:val="002D2FFF"/>
    <w:rsid w:val="002D3E1C"/>
    <w:rsid w:val="002D65A8"/>
    <w:rsid w:val="002E027E"/>
    <w:rsid w:val="002E11FF"/>
    <w:rsid w:val="002E3B6B"/>
    <w:rsid w:val="002E4F1C"/>
    <w:rsid w:val="002E54A6"/>
    <w:rsid w:val="002F084E"/>
    <w:rsid w:val="002F4118"/>
    <w:rsid w:val="002F6A61"/>
    <w:rsid w:val="002F7E81"/>
    <w:rsid w:val="00304F7C"/>
    <w:rsid w:val="00307ADC"/>
    <w:rsid w:val="003130A3"/>
    <w:rsid w:val="00322916"/>
    <w:rsid w:val="0032483A"/>
    <w:rsid w:val="00334F56"/>
    <w:rsid w:val="0033552C"/>
    <w:rsid w:val="00343110"/>
    <w:rsid w:val="003539D5"/>
    <w:rsid w:val="00355B15"/>
    <w:rsid w:val="00356342"/>
    <w:rsid w:val="00357B04"/>
    <w:rsid w:val="00364E82"/>
    <w:rsid w:val="00367777"/>
    <w:rsid w:val="00370B49"/>
    <w:rsid w:val="0037176C"/>
    <w:rsid w:val="003728A0"/>
    <w:rsid w:val="00376588"/>
    <w:rsid w:val="0038543E"/>
    <w:rsid w:val="00385EDB"/>
    <w:rsid w:val="0039056D"/>
    <w:rsid w:val="00396BF7"/>
    <w:rsid w:val="003A54B5"/>
    <w:rsid w:val="003B5F8D"/>
    <w:rsid w:val="003C20A1"/>
    <w:rsid w:val="003C2AEB"/>
    <w:rsid w:val="003C451E"/>
    <w:rsid w:val="003C485F"/>
    <w:rsid w:val="003C6448"/>
    <w:rsid w:val="003C792A"/>
    <w:rsid w:val="003D4C8D"/>
    <w:rsid w:val="003D5494"/>
    <w:rsid w:val="003D7792"/>
    <w:rsid w:val="004016FE"/>
    <w:rsid w:val="00401D07"/>
    <w:rsid w:val="0040516D"/>
    <w:rsid w:val="00405626"/>
    <w:rsid w:val="00415938"/>
    <w:rsid w:val="004236EE"/>
    <w:rsid w:val="0042563A"/>
    <w:rsid w:val="004415EF"/>
    <w:rsid w:val="00443270"/>
    <w:rsid w:val="00450465"/>
    <w:rsid w:val="00451620"/>
    <w:rsid w:val="004537B0"/>
    <w:rsid w:val="00454E6C"/>
    <w:rsid w:val="00456543"/>
    <w:rsid w:val="004631C7"/>
    <w:rsid w:val="00473C47"/>
    <w:rsid w:val="00480088"/>
    <w:rsid w:val="0048135A"/>
    <w:rsid w:val="004853F8"/>
    <w:rsid w:val="00490C43"/>
    <w:rsid w:val="004A0835"/>
    <w:rsid w:val="004A17FB"/>
    <w:rsid w:val="004A231C"/>
    <w:rsid w:val="004B065A"/>
    <w:rsid w:val="004B34E9"/>
    <w:rsid w:val="004B49A4"/>
    <w:rsid w:val="004B62B4"/>
    <w:rsid w:val="004C1858"/>
    <w:rsid w:val="004C4999"/>
    <w:rsid w:val="004D3712"/>
    <w:rsid w:val="004D731F"/>
    <w:rsid w:val="004E0CBD"/>
    <w:rsid w:val="004E6978"/>
    <w:rsid w:val="004F0EBB"/>
    <w:rsid w:val="004F1A12"/>
    <w:rsid w:val="004F5915"/>
    <w:rsid w:val="004F6DD0"/>
    <w:rsid w:val="004F75F2"/>
    <w:rsid w:val="00500773"/>
    <w:rsid w:val="00502985"/>
    <w:rsid w:val="00503D0D"/>
    <w:rsid w:val="00504439"/>
    <w:rsid w:val="005064C4"/>
    <w:rsid w:val="005139CE"/>
    <w:rsid w:val="00515E93"/>
    <w:rsid w:val="00523EC3"/>
    <w:rsid w:val="00524DAD"/>
    <w:rsid w:val="005345A3"/>
    <w:rsid w:val="00544D08"/>
    <w:rsid w:val="00551AFD"/>
    <w:rsid w:val="005544B5"/>
    <w:rsid w:val="00556BFA"/>
    <w:rsid w:val="005625D9"/>
    <w:rsid w:val="00566359"/>
    <w:rsid w:val="00576EBC"/>
    <w:rsid w:val="00577D6A"/>
    <w:rsid w:val="00586B4E"/>
    <w:rsid w:val="00590004"/>
    <w:rsid w:val="0059497C"/>
    <w:rsid w:val="00595F54"/>
    <w:rsid w:val="005A09F6"/>
    <w:rsid w:val="005A146F"/>
    <w:rsid w:val="005A72CE"/>
    <w:rsid w:val="005B51C4"/>
    <w:rsid w:val="005B6227"/>
    <w:rsid w:val="005C63C0"/>
    <w:rsid w:val="005C6E02"/>
    <w:rsid w:val="005D0FDB"/>
    <w:rsid w:val="005D3606"/>
    <w:rsid w:val="005D3720"/>
    <w:rsid w:val="005D434F"/>
    <w:rsid w:val="005D53B7"/>
    <w:rsid w:val="005E27BE"/>
    <w:rsid w:val="005E6574"/>
    <w:rsid w:val="006001BD"/>
    <w:rsid w:val="00603A7D"/>
    <w:rsid w:val="0060746C"/>
    <w:rsid w:val="00615931"/>
    <w:rsid w:val="0062137E"/>
    <w:rsid w:val="00624392"/>
    <w:rsid w:val="00627D5D"/>
    <w:rsid w:val="00634059"/>
    <w:rsid w:val="00637A87"/>
    <w:rsid w:val="00643522"/>
    <w:rsid w:val="00644AA2"/>
    <w:rsid w:val="00644E95"/>
    <w:rsid w:val="00653041"/>
    <w:rsid w:val="00661ADA"/>
    <w:rsid w:val="00661D00"/>
    <w:rsid w:val="00662426"/>
    <w:rsid w:val="00665E49"/>
    <w:rsid w:val="00666B74"/>
    <w:rsid w:val="006676FD"/>
    <w:rsid w:val="006826D8"/>
    <w:rsid w:val="00682C31"/>
    <w:rsid w:val="006836C2"/>
    <w:rsid w:val="00684E4C"/>
    <w:rsid w:val="006916EA"/>
    <w:rsid w:val="006A0C10"/>
    <w:rsid w:val="006A2F5A"/>
    <w:rsid w:val="006A372D"/>
    <w:rsid w:val="006B20AF"/>
    <w:rsid w:val="006C1017"/>
    <w:rsid w:val="006C4F83"/>
    <w:rsid w:val="006D164A"/>
    <w:rsid w:val="006D30F7"/>
    <w:rsid w:val="006E2E73"/>
    <w:rsid w:val="006E3D26"/>
    <w:rsid w:val="006E5B19"/>
    <w:rsid w:val="006F6153"/>
    <w:rsid w:val="007044D8"/>
    <w:rsid w:val="00706814"/>
    <w:rsid w:val="00713C11"/>
    <w:rsid w:val="00713F32"/>
    <w:rsid w:val="00716131"/>
    <w:rsid w:val="00724BB4"/>
    <w:rsid w:val="0072565F"/>
    <w:rsid w:val="00731ADA"/>
    <w:rsid w:val="007347F5"/>
    <w:rsid w:val="007438CC"/>
    <w:rsid w:val="00745B9E"/>
    <w:rsid w:val="007465F9"/>
    <w:rsid w:val="00747504"/>
    <w:rsid w:val="00750AC7"/>
    <w:rsid w:val="00751F2A"/>
    <w:rsid w:val="0075311F"/>
    <w:rsid w:val="007535E6"/>
    <w:rsid w:val="0076025F"/>
    <w:rsid w:val="00760CF8"/>
    <w:rsid w:val="00761179"/>
    <w:rsid w:val="00764D38"/>
    <w:rsid w:val="0076663A"/>
    <w:rsid w:val="007736A1"/>
    <w:rsid w:val="00797F6E"/>
    <w:rsid w:val="007A4090"/>
    <w:rsid w:val="007A6F81"/>
    <w:rsid w:val="007B1990"/>
    <w:rsid w:val="007B58BE"/>
    <w:rsid w:val="007B674A"/>
    <w:rsid w:val="007C0CD7"/>
    <w:rsid w:val="007C1EB9"/>
    <w:rsid w:val="007C441C"/>
    <w:rsid w:val="007C59EF"/>
    <w:rsid w:val="007C7AC0"/>
    <w:rsid w:val="007D263D"/>
    <w:rsid w:val="007D6FDB"/>
    <w:rsid w:val="007E500F"/>
    <w:rsid w:val="007E594B"/>
    <w:rsid w:val="007E679A"/>
    <w:rsid w:val="007E753D"/>
    <w:rsid w:val="007F5783"/>
    <w:rsid w:val="007F6616"/>
    <w:rsid w:val="0080031A"/>
    <w:rsid w:val="0080187F"/>
    <w:rsid w:val="00802692"/>
    <w:rsid w:val="00805A8B"/>
    <w:rsid w:val="0081050F"/>
    <w:rsid w:val="00811F30"/>
    <w:rsid w:val="00812609"/>
    <w:rsid w:val="00814351"/>
    <w:rsid w:val="00817045"/>
    <w:rsid w:val="008200EB"/>
    <w:rsid w:val="00820C02"/>
    <w:rsid w:val="00821524"/>
    <w:rsid w:val="008333A5"/>
    <w:rsid w:val="00840384"/>
    <w:rsid w:val="00847927"/>
    <w:rsid w:val="0086173F"/>
    <w:rsid w:val="00863441"/>
    <w:rsid w:val="0087298D"/>
    <w:rsid w:val="008746ED"/>
    <w:rsid w:val="0088519C"/>
    <w:rsid w:val="00886056"/>
    <w:rsid w:val="008868B9"/>
    <w:rsid w:val="00887225"/>
    <w:rsid w:val="00887C5A"/>
    <w:rsid w:val="0089168E"/>
    <w:rsid w:val="008928F3"/>
    <w:rsid w:val="008A3FF3"/>
    <w:rsid w:val="008A72E2"/>
    <w:rsid w:val="008B4698"/>
    <w:rsid w:val="008B4EDD"/>
    <w:rsid w:val="008B50DA"/>
    <w:rsid w:val="008B5DBA"/>
    <w:rsid w:val="008B5EAE"/>
    <w:rsid w:val="008C2B76"/>
    <w:rsid w:val="008C5CF2"/>
    <w:rsid w:val="008D248D"/>
    <w:rsid w:val="008F02AB"/>
    <w:rsid w:val="008F4CC3"/>
    <w:rsid w:val="009005A1"/>
    <w:rsid w:val="009020DD"/>
    <w:rsid w:val="009061B3"/>
    <w:rsid w:val="009078BB"/>
    <w:rsid w:val="00910D68"/>
    <w:rsid w:val="00914360"/>
    <w:rsid w:val="0091444F"/>
    <w:rsid w:val="00916547"/>
    <w:rsid w:val="00922492"/>
    <w:rsid w:val="009240DC"/>
    <w:rsid w:val="00924A6F"/>
    <w:rsid w:val="00927C36"/>
    <w:rsid w:val="00930C76"/>
    <w:rsid w:val="00933EBA"/>
    <w:rsid w:val="009355D0"/>
    <w:rsid w:val="0093577E"/>
    <w:rsid w:val="0094308C"/>
    <w:rsid w:val="00944D25"/>
    <w:rsid w:val="009506DB"/>
    <w:rsid w:val="00950A05"/>
    <w:rsid w:val="00951043"/>
    <w:rsid w:val="0095257E"/>
    <w:rsid w:val="009558D4"/>
    <w:rsid w:val="00963775"/>
    <w:rsid w:val="00992C43"/>
    <w:rsid w:val="0099457C"/>
    <w:rsid w:val="009A047B"/>
    <w:rsid w:val="009A0919"/>
    <w:rsid w:val="009A0C3F"/>
    <w:rsid w:val="009A2E0A"/>
    <w:rsid w:val="009B0434"/>
    <w:rsid w:val="009B504F"/>
    <w:rsid w:val="009C15C1"/>
    <w:rsid w:val="009C5A39"/>
    <w:rsid w:val="009D0A48"/>
    <w:rsid w:val="009D3D5D"/>
    <w:rsid w:val="009D3E96"/>
    <w:rsid w:val="009E2E19"/>
    <w:rsid w:val="009E6A4A"/>
    <w:rsid w:val="009E7F2F"/>
    <w:rsid w:val="009F6049"/>
    <w:rsid w:val="00A033A4"/>
    <w:rsid w:val="00A0672B"/>
    <w:rsid w:val="00A134C0"/>
    <w:rsid w:val="00A22F01"/>
    <w:rsid w:val="00A2336D"/>
    <w:rsid w:val="00A27086"/>
    <w:rsid w:val="00A30BC2"/>
    <w:rsid w:val="00A317B5"/>
    <w:rsid w:val="00A32C07"/>
    <w:rsid w:val="00A33A1C"/>
    <w:rsid w:val="00A33ADD"/>
    <w:rsid w:val="00A347E9"/>
    <w:rsid w:val="00A5646C"/>
    <w:rsid w:val="00A635A5"/>
    <w:rsid w:val="00A63F7D"/>
    <w:rsid w:val="00A651B0"/>
    <w:rsid w:val="00A65AD0"/>
    <w:rsid w:val="00A7164F"/>
    <w:rsid w:val="00A77E1D"/>
    <w:rsid w:val="00A8530F"/>
    <w:rsid w:val="00A86584"/>
    <w:rsid w:val="00A8722D"/>
    <w:rsid w:val="00A94D7D"/>
    <w:rsid w:val="00A970BA"/>
    <w:rsid w:val="00A97DA9"/>
    <w:rsid w:val="00AB0BDF"/>
    <w:rsid w:val="00AB36EE"/>
    <w:rsid w:val="00AC0E82"/>
    <w:rsid w:val="00AC2F76"/>
    <w:rsid w:val="00AC41E7"/>
    <w:rsid w:val="00AD6305"/>
    <w:rsid w:val="00AF36DD"/>
    <w:rsid w:val="00AF7686"/>
    <w:rsid w:val="00B034B0"/>
    <w:rsid w:val="00B050CA"/>
    <w:rsid w:val="00B20B63"/>
    <w:rsid w:val="00B35F17"/>
    <w:rsid w:val="00B37D07"/>
    <w:rsid w:val="00B42401"/>
    <w:rsid w:val="00B428C8"/>
    <w:rsid w:val="00B43940"/>
    <w:rsid w:val="00B52CCE"/>
    <w:rsid w:val="00B53C7E"/>
    <w:rsid w:val="00B569F4"/>
    <w:rsid w:val="00B6287D"/>
    <w:rsid w:val="00B6389C"/>
    <w:rsid w:val="00B63C94"/>
    <w:rsid w:val="00B71E8D"/>
    <w:rsid w:val="00B74E52"/>
    <w:rsid w:val="00B7537B"/>
    <w:rsid w:val="00B8328A"/>
    <w:rsid w:val="00B8748F"/>
    <w:rsid w:val="00B92040"/>
    <w:rsid w:val="00B927D8"/>
    <w:rsid w:val="00B93307"/>
    <w:rsid w:val="00B94787"/>
    <w:rsid w:val="00BA4C50"/>
    <w:rsid w:val="00BA528E"/>
    <w:rsid w:val="00BA5A15"/>
    <w:rsid w:val="00BA60EA"/>
    <w:rsid w:val="00BB018D"/>
    <w:rsid w:val="00BB1CCB"/>
    <w:rsid w:val="00BB59F0"/>
    <w:rsid w:val="00BC47D2"/>
    <w:rsid w:val="00BD47C9"/>
    <w:rsid w:val="00BD4AD2"/>
    <w:rsid w:val="00BD5429"/>
    <w:rsid w:val="00BD7A35"/>
    <w:rsid w:val="00BE3F34"/>
    <w:rsid w:val="00BE64DC"/>
    <w:rsid w:val="00BF7FA2"/>
    <w:rsid w:val="00C07FF9"/>
    <w:rsid w:val="00C10963"/>
    <w:rsid w:val="00C1193D"/>
    <w:rsid w:val="00C31C7E"/>
    <w:rsid w:val="00C31D99"/>
    <w:rsid w:val="00C33C34"/>
    <w:rsid w:val="00C40BC5"/>
    <w:rsid w:val="00C40FE9"/>
    <w:rsid w:val="00C430D5"/>
    <w:rsid w:val="00C442F8"/>
    <w:rsid w:val="00C45B58"/>
    <w:rsid w:val="00C47369"/>
    <w:rsid w:val="00C52D98"/>
    <w:rsid w:val="00C56CBD"/>
    <w:rsid w:val="00C570BA"/>
    <w:rsid w:val="00C574DA"/>
    <w:rsid w:val="00C65D5B"/>
    <w:rsid w:val="00C74F9B"/>
    <w:rsid w:val="00C849B3"/>
    <w:rsid w:val="00C96018"/>
    <w:rsid w:val="00C97F6F"/>
    <w:rsid w:val="00CA51C2"/>
    <w:rsid w:val="00CB5256"/>
    <w:rsid w:val="00CB6DBD"/>
    <w:rsid w:val="00CC259A"/>
    <w:rsid w:val="00CC502C"/>
    <w:rsid w:val="00CD21AE"/>
    <w:rsid w:val="00CD396A"/>
    <w:rsid w:val="00CD5891"/>
    <w:rsid w:val="00CE05B3"/>
    <w:rsid w:val="00CE0607"/>
    <w:rsid w:val="00CE42FE"/>
    <w:rsid w:val="00CE53D2"/>
    <w:rsid w:val="00CE6B13"/>
    <w:rsid w:val="00CF1E42"/>
    <w:rsid w:val="00CF2449"/>
    <w:rsid w:val="00CF7509"/>
    <w:rsid w:val="00CF7D7A"/>
    <w:rsid w:val="00D02AC2"/>
    <w:rsid w:val="00D120EA"/>
    <w:rsid w:val="00D12C5F"/>
    <w:rsid w:val="00D14ED5"/>
    <w:rsid w:val="00D15AD2"/>
    <w:rsid w:val="00D22CBA"/>
    <w:rsid w:val="00D42956"/>
    <w:rsid w:val="00D43578"/>
    <w:rsid w:val="00D4653C"/>
    <w:rsid w:val="00D46CE5"/>
    <w:rsid w:val="00D53816"/>
    <w:rsid w:val="00D61BBA"/>
    <w:rsid w:val="00D62DC8"/>
    <w:rsid w:val="00D64A87"/>
    <w:rsid w:val="00D65477"/>
    <w:rsid w:val="00D670D9"/>
    <w:rsid w:val="00D6771B"/>
    <w:rsid w:val="00D70EEB"/>
    <w:rsid w:val="00D74E4D"/>
    <w:rsid w:val="00D75E86"/>
    <w:rsid w:val="00D75EC6"/>
    <w:rsid w:val="00D776AD"/>
    <w:rsid w:val="00D8586D"/>
    <w:rsid w:val="00D9449A"/>
    <w:rsid w:val="00D96A1B"/>
    <w:rsid w:val="00DA1300"/>
    <w:rsid w:val="00DA1DE6"/>
    <w:rsid w:val="00DA2479"/>
    <w:rsid w:val="00DA5835"/>
    <w:rsid w:val="00DA5850"/>
    <w:rsid w:val="00DB4590"/>
    <w:rsid w:val="00DD25CD"/>
    <w:rsid w:val="00DD3133"/>
    <w:rsid w:val="00DE49FC"/>
    <w:rsid w:val="00DE4EB5"/>
    <w:rsid w:val="00DE7B7B"/>
    <w:rsid w:val="00DF3256"/>
    <w:rsid w:val="00DF4652"/>
    <w:rsid w:val="00DF4B71"/>
    <w:rsid w:val="00DF79FC"/>
    <w:rsid w:val="00E04491"/>
    <w:rsid w:val="00E04B67"/>
    <w:rsid w:val="00E06EE6"/>
    <w:rsid w:val="00E12AB0"/>
    <w:rsid w:val="00E14DDA"/>
    <w:rsid w:val="00E14EB4"/>
    <w:rsid w:val="00E16A95"/>
    <w:rsid w:val="00E22937"/>
    <w:rsid w:val="00E235ED"/>
    <w:rsid w:val="00E24EE4"/>
    <w:rsid w:val="00E30636"/>
    <w:rsid w:val="00E40459"/>
    <w:rsid w:val="00E40632"/>
    <w:rsid w:val="00E41427"/>
    <w:rsid w:val="00E41E82"/>
    <w:rsid w:val="00E4699A"/>
    <w:rsid w:val="00E46EB7"/>
    <w:rsid w:val="00E47674"/>
    <w:rsid w:val="00E505E1"/>
    <w:rsid w:val="00E53248"/>
    <w:rsid w:val="00E543AF"/>
    <w:rsid w:val="00E55238"/>
    <w:rsid w:val="00E657C9"/>
    <w:rsid w:val="00E726C7"/>
    <w:rsid w:val="00E73359"/>
    <w:rsid w:val="00E73CF0"/>
    <w:rsid w:val="00E816FC"/>
    <w:rsid w:val="00E8358D"/>
    <w:rsid w:val="00E84B4D"/>
    <w:rsid w:val="00E859C9"/>
    <w:rsid w:val="00E87467"/>
    <w:rsid w:val="00E878D3"/>
    <w:rsid w:val="00E905B7"/>
    <w:rsid w:val="00E97B70"/>
    <w:rsid w:val="00EA22FE"/>
    <w:rsid w:val="00EA43B9"/>
    <w:rsid w:val="00EA5240"/>
    <w:rsid w:val="00EA7361"/>
    <w:rsid w:val="00EC2723"/>
    <w:rsid w:val="00EC77CE"/>
    <w:rsid w:val="00EE0676"/>
    <w:rsid w:val="00EE44F9"/>
    <w:rsid w:val="00EE5688"/>
    <w:rsid w:val="00EE71ED"/>
    <w:rsid w:val="00F01756"/>
    <w:rsid w:val="00F01B45"/>
    <w:rsid w:val="00F14596"/>
    <w:rsid w:val="00F16776"/>
    <w:rsid w:val="00F16D2C"/>
    <w:rsid w:val="00F255CF"/>
    <w:rsid w:val="00F269BB"/>
    <w:rsid w:val="00F3354D"/>
    <w:rsid w:val="00F34BC9"/>
    <w:rsid w:val="00F41F5E"/>
    <w:rsid w:val="00F45B72"/>
    <w:rsid w:val="00F45F88"/>
    <w:rsid w:val="00F45F93"/>
    <w:rsid w:val="00F46DD1"/>
    <w:rsid w:val="00F47B8D"/>
    <w:rsid w:val="00F53CAF"/>
    <w:rsid w:val="00F5571C"/>
    <w:rsid w:val="00F618A2"/>
    <w:rsid w:val="00F62CA6"/>
    <w:rsid w:val="00F641F9"/>
    <w:rsid w:val="00F7020A"/>
    <w:rsid w:val="00F70EE3"/>
    <w:rsid w:val="00F70EFD"/>
    <w:rsid w:val="00F75584"/>
    <w:rsid w:val="00F7691A"/>
    <w:rsid w:val="00F80CBF"/>
    <w:rsid w:val="00F80F2C"/>
    <w:rsid w:val="00F9012D"/>
    <w:rsid w:val="00F923CD"/>
    <w:rsid w:val="00F96186"/>
    <w:rsid w:val="00FB7999"/>
    <w:rsid w:val="00FD38CA"/>
    <w:rsid w:val="00FD5BB5"/>
    <w:rsid w:val="00FD61EA"/>
    <w:rsid w:val="00FF02B7"/>
    <w:rsid w:val="00FF2F64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FDC47-0753-4B75-97E2-6027E757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5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0607"/>
    <w:pPr>
      <w:ind w:left="720"/>
    </w:pPr>
  </w:style>
  <w:style w:type="table" w:styleId="a4">
    <w:name w:val="Table Grid"/>
    <w:basedOn w:val="a1"/>
    <w:uiPriority w:val="99"/>
    <w:rsid w:val="00CE060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68B9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868B9"/>
    <w:rPr>
      <w:rFonts w:ascii="Tahoma" w:hAnsi="Tahoma" w:cs="Tahoma"/>
      <w:sz w:val="16"/>
      <w:szCs w:val="16"/>
      <w:lang w:eastAsia="en-US"/>
    </w:rPr>
  </w:style>
  <w:style w:type="paragraph" w:styleId="a7">
    <w:name w:val="footer"/>
    <w:basedOn w:val="a"/>
    <w:link w:val="a8"/>
    <w:rsid w:val="00FF2F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link w:val="a7"/>
    <w:rsid w:val="00FF2F64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rsid w:val="00FF2F64"/>
  </w:style>
  <w:style w:type="character" w:styleId="aa">
    <w:name w:val="Hyperlink"/>
    <w:uiPriority w:val="99"/>
    <w:unhideWhenUsed/>
    <w:rsid w:val="009A2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5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do.per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lt.eduhostper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C28F4-B6DF-417C-9DBC-56203D47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8152</Words>
  <Characters>46468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54511</CharactersWithSpaces>
  <SharedDoc>false</SharedDoc>
  <HLinks>
    <vt:vector size="12" baseType="variant">
      <vt:variant>
        <vt:i4>7143481</vt:i4>
      </vt:variant>
      <vt:variant>
        <vt:i4>3</vt:i4>
      </vt:variant>
      <vt:variant>
        <vt:i4>0</vt:i4>
      </vt:variant>
      <vt:variant>
        <vt:i4>5</vt:i4>
      </vt:variant>
      <vt:variant>
        <vt:lpwstr>http://pdo.perm.ru/</vt:lpwstr>
      </vt:variant>
      <vt:variant>
        <vt:lpwstr/>
      </vt:variant>
      <vt:variant>
        <vt:i4>4128889</vt:i4>
      </vt:variant>
      <vt:variant>
        <vt:i4>0</vt:i4>
      </vt:variant>
      <vt:variant>
        <vt:i4>0</vt:i4>
      </vt:variant>
      <vt:variant>
        <vt:i4>5</vt:i4>
      </vt:variant>
      <vt:variant>
        <vt:lpwstr>http://pult.eduhostperm.ru/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cp:lastModifiedBy>Tcvetov Aleksandr</cp:lastModifiedBy>
  <cp:revision>2</cp:revision>
  <cp:lastPrinted>2012-10-01T09:28:00Z</cp:lastPrinted>
  <dcterms:created xsi:type="dcterms:W3CDTF">2016-10-24T10:37:00Z</dcterms:created>
  <dcterms:modified xsi:type="dcterms:W3CDTF">2016-10-24T10:37:00Z</dcterms:modified>
</cp:coreProperties>
</file>