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B26507" w14:textId="77777777" w:rsidR="001476F1" w:rsidRDefault="001476F1" w:rsidP="001476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sz w:val="23"/>
          <w:szCs w:val="23"/>
          <w:u w:val="single"/>
          <w:lang w:eastAsia="ru-RU"/>
        </w:rPr>
      </w:pPr>
      <w:r>
        <w:rPr>
          <w:rFonts w:ascii="Helvetica" w:eastAsia="Times New Roman" w:hAnsi="Helvetica" w:cs="Helvetica"/>
          <w:b/>
          <w:sz w:val="23"/>
          <w:szCs w:val="23"/>
          <w:u w:val="single"/>
          <w:lang w:eastAsia="ru-RU"/>
        </w:rPr>
        <w:t xml:space="preserve">ПУТЕВКИ В ЗАГОРОДНЫЙ ЛАГЕРЬ ОТДЫХА И ОЗДОРОВЛЕНИЯ </w:t>
      </w:r>
      <w:r w:rsidR="00483855">
        <w:rPr>
          <w:rFonts w:ascii="Helvetica" w:eastAsia="Times New Roman" w:hAnsi="Helvetica" w:cs="Helvetica"/>
          <w:b/>
          <w:sz w:val="23"/>
          <w:szCs w:val="23"/>
          <w:u w:val="single"/>
          <w:lang w:eastAsia="ru-RU"/>
        </w:rPr>
        <w:t>ДЕТЕЙ; В ДЕТСКИЙ САНАТОРНО - ОЗ</w:t>
      </w:r>
      <w:r>
        <w:rPr>
          <w:rFonts w:ascii="Helvetica" w:eastAsia="Times New Roman" w:hAnsi="Helvetica" w:cs="Helvetica"/>
          <w:b/>
          <w:sz w:val="23"/>
          <w:szCs w:val="23"/>
          <w:u w:val="single"/>
          <w:lang w:eastAsia="ru-RU"/>
        </w:rPr>
        <w:t>ДОРОВИТЕЛЬНЫЙ ЛАГЕРЬ; В ДЕТСКИЙ СПЕЦИАЛИЗИРОВАННЫЙ (ПРОФИЛЬНЫЙ) ЛАГЕРЬ</w:t>
      </w:r>
    </w:p>
    <w:p w14:paraId="36DA9D4D" w14:textId="77777777" w:rsidR="001476F1" w:rsidRDefault="001476F1" w:rsidP="001476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sz w:val="23"/>
          <w:szCs w:val="23"/>
          <w:u w:val="single"/>
          <w:lang w:eastAsia="ru-RU"/>
        </w:rPr>
      </w:pPr>
    </w:p>
    <w:p w14:paraId="7BD1720E" w14:textId="77777777" w:rsidR="001476F1" w:rsidRPr="001844FC" w:rsidRDefault="001476F1" w:rsidP="001476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sz w:val="23"/>
          <w:szCs w:val="23"/>
          <w:u w:val="single"/>
          <w:lang w:eastAsia="ru-RU"/>
        </w:rPr>
      </w:pPr>
      <w:r w:rsidRPr="001844FC">
        <w:rPr>
          <w:rFonts w:ascii="Helvetica" w:eastAsia="Times New Roman" w:hAnsi="Helvetica" w:cs="Helvetica"/>
          <w:b/>
          <w:sz w:val="23"/>
          <w:szCs w:val="23"/>
          <w:u w:val="single"/>
          <w:lang w:eastAsia="ru-RU"/>
        </w:rPr>
        <w:t>Прием заявлений осуществляется в Комитете образования администрации Березовского муниципального округа по адресу: с. Березовка, ул. Ленина, 33</w:t>
      </w:r>
      <w:r>
        <w:rPr>
          <w:rFonts w:ascii="Helvetica" w:eastAsia="Times New Roman" w:hAnsi="Helvetica" w:cs="Helvetica"/>
          <w:b/>
          <w:sz w:val="23"/>
          <w:szCs w:val="23"/>
          <w:u w:val="single"/>
          <w:lang w:eastAsia="ru-RU"/>
        </w:rPr>
        <w:t>,</w:t>
      </w:r>
      <w:r w:rsidRPr="001844FC">
        <w:rPr>
          <w:rFonts w:ascii="Helvetica" w:eastAsia="Times New Roman" w:hAnsi="Helvetica" w:cs="Helvetica"/>
          <w:b/>
          <w:sz w:val="23"/>
          <w:szCs w:val="23"/>
          <w:u w:val="single"/>
          <w:lang w:eastAsia="ru-RU"/>
        </w:rPr>
        <w:t xml:space="preserve"> </w:t>
      </w:r>
      <w:proofErr w:type="spellStart"/>
      <w:r w:rsidRPr="001844FC">
        <w:rPr>
          <w:rFonts w:ascii="Helvetica" w:eastAsia="Times New Roman" w:hAnsi="Helvetica" w:cs="Helvetica"/>
          <w:b/>
          <w:sz w:val="23"/>
          <w:szCs w:val="23"/>
          <w:u w:val="single"/>
          <w:lang w:eastAsia="ru-RU"/>
        </w:rPr>
        <w:t>каб</w:t>
      </w:r>
      <w:proofErr w:type="spellEnd"/>
      <w:r w:rsidRPr="001844FC">
        <w:rPr>
          <w:rFonts w:ascii="Helvetica" w:eastAsia="Times New Roman" w:hAnsi="Helvetica" w:cs="Helvetica"/>
          <w:b/>
          <w:sz w:val="23"/>
          <w:szCs w:val="23"/>
          <w:u w:val="single"/>
          <w:lang w:eastAsia="ru-RU"/>
        </w:rPr>
        <w:t>. 21</w:t>
      </w:r>
      <w:r>
        <w:rPr>
          <w:rFonts w:ascii="Helvetica" w:eastAsia="Times New Roman" w:hAnsi="Helvetica" w:cs="Helvetica"/>
          <w:b/>
          <w:sz w:val="23"/>
          <w:szCs w:val="23"/>
          <w:u w:val="single"/>
          <w:lang w:eastAsia="ru-RU"/>
        </w:rPr>
        <w:t xml:space="preserve"> </w:t>
      </w:r>
      <w:r>
        <w:rPr>
          <w:rFonts w:ascii="Helvetica" w:eastAsia="Times New Roman" w:hAnsi="Helvetica" w:cs="Helvetica"/>
          <w:b/>
          <w:bCs/>
          <w:sz w:val="23"/>
          <w:szCs w:val="23"/>
          <w:u w:val="single"/>
          <w:lang w:eastAsia="ru-RU"/>
        </w:rPr>
        <w:t>(</w:t>
      </w:r>
      <w:r>
        <w:rPr>
          <w:rFonts w:ascii="Helvetica" w:eastAsia="Times New Roman" w:hAnsi="Helvetica" w:cs="Helvetica"/>
          <w:b/>
          <w:sz w:val="23"/>
          <w:szCs w:val="23"/>
          <w:u w:val="single"/>
          <w:lang w:eastAsia="ru-RU"/>
        </w:rPr>
        <w:t>Матченко Татьяна Владимировна, 3 13 38).</w:t>
      </w:r>
    </w:p>
    <w:p w14:paraId="2D11702F" w14:textId="77777777" w:rsidR="001476F1" w:rsidRPr="001844FC" w:rsidRDefault="001476F1" w:rsidP="001476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666666"/>
          <w:sz w:val="23"/>
          <w:szCs w:val="23"/>
          <w:lang w:eastAsia="ru-RU"/>
        </w:rPr>
      </w:pPr>
      <w:r w:rsidRPr="001844FC">
        <w:rPr>
          <w:rFonts w:ascii="Helvetica" w:eastAsia="Times New Roman" w:hAnsi="Helvetica" w:cs="Helvetica"/>
          <w:color w:val="666666"/>
          <w:sz w:val="23"/>
          <w:szCs w:val="23"/>
          <w:lang w:eastAsia="ru-RU"/>
        </w:rPr>
        <w:t>- </w:t>
      </w:r>
      <w:r w:rsidRPr="001844FC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в загородный лагерь отдыха и оздоровления детей</w:t>
      </w:r>
      <w:r w:rsidRPr="001844FC">
        <w:rPr>
          <w:rFonts w:ascii="Helvetica" w:eastAsia="Times New Roman" w:hAnsi="Helvetica" w:cs="Helvetica"/>
          <w:color w:val="666666"/>
          <w:sz w:val="23"/>
          <w:szCs w:val="23"/>
          <w:lang w:eastAsia="ru-RU"/>
        </w:rPr>
        <w:t> для детей от 7 до 17 лет (включительно, за исключением детей-сирот, детей, оставшихся без попечения родителей) в период летних каникул при продолжительности смены не менее 21 дня и не менее 7 дней в период зимних, весенних, осенних каникул;</w:t>
      </w:r>
    </w:p>
    <w:p w14:paraId="11098089" w14:textId="77777777" w:rsidR="001476F1" w:rsidRPr="001844FC" w:rsidRDefault="001476F1" w:rsidP="001476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666666"/>
          <w:sz w:val="23"/>
          <w:szCs w:val="23"/>
          <w:lang w:eastAsia="ru-RU"/>
        </w:rPr>
      </w:pPr>
      <w:r w:rsidRPr="001844FC">
        <w:rPr>
          <w:rFonts w:ascii="Helvetica" w:eastAsia="Times New Roman" w:hAnsi="Helvetica" w:cs="Helvetica"/>
          <w:color w:val="666666"/>
          <w:sz w:val="23"/>
          <w:szCs w:val="23"/>
          <w:lang w:eastAsia="ru-RU"/>
        </w:rPr>
        <w:t>- </w:t>
      </w:r>
      <w:r w:rsidRPr="001844FC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в детский оздоровительный лагерь санаторного типа</w:t>
      </w:r>
      <w:r w:rsidRPr="001844FC">
        <w:rPr>
          <w:rFonts w:ascii="Helvetica" w:eastAsia="Times New Roman" w:hAnsi="Helvetica" w:cs="Helvetica"/>
          <w:color w:val="666666"/>
          <w:sz w:val="23"/>
          <w:szCs w:val="23"/>
          <w:lang w:eastAsia="ru-RU"/>
        </w:rPr>
        <w:t> для детей в возрасте от 7 до 17 лет (включительно, за исключением детей-сирот, детей, оставшихся без попечения родителей) в круглогодичном режиме при продолжительности смены не менее 24 дней;</w:t>
      </w:r>
    </w:p>
    <w:p w14:paraId="3494C9DB" w14:textId="77777777" w:rsidR="001476F1" w:rsidRPr="001844FC" w:rsidRDefault="001476F1" w:rsidP="001476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666666"/>
          <w:sz w:val="23"/>
          <w:szCs w:val="23"/>
          <w:lang w:eastAsia="ru-RU"/>
        </w:rPr>
      </w:pPr>
      <w:r w:rsidRPr="001844FC">
        <w:rPr>
          <w:rFonts w:ascii="Helvetica" w:eastAsia="Times New Roman" w:hAnsi="Helvetica" w:cs="Helvetica"/>
          <w:color w:val="666666"/>
          <w:sz w:val="23"/>
          <w:szCs w:val="23"/>
          <w:lang w:eastAsia="ru-RU"/>
        </w:rPr>
        <w:t>- </w:t>
      </w:r>
      <w:r w:rsidRPr="001844FC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в детские специализированные (профильные) лагеря</w:t>
      </w:r>
      <w:r w:rsidRPr="001844FC">
        <w:rPr>
          <w:rFonts w:ascii="Helvetica" w:eastAsia="Times New Roman" w:hAnsi="Helvetica" w:cs="Helvetica"/>
          <w:color w:val="666666"/>
          <w:sz w:val="23"/>
          <w:szCs w:val="23"/>
          <w:lang w:eastAsia="ru-RU"/>
        </w:rPr>
        <w:t> для детей в возрасте от 7 до 17 лет (включительно, за исключением детей-сирот, детей, оставшихся без попечения родителей) в круглогодичном режиме при продолжительности смены не менее 14 дней.</w:t>
      </w:r>
    </w:p>
    <w:p w14:paraId="4B10B857" w14:textId="77777777" w:rsidR="001476F1" w:rsidRPr="001844FC" w:rsidRDefault="001476F1" w:rsidP="001476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666666"/>
          <w:sz w:val="23"/>
          <w:szCs w:val="23"/>
          <w:lang w:eastAsia="ru-RU"/>
        </w:rPr>
      </w:pPr>
      <w:r w:rsidRPr="001844FC">
        <w:rPr>
          <w:rFonts w:ascii="Helvetica" w:eastAsia="Times New Roman" w:hAnsi="Helvetica" w:cs="Helvetica"/>
          <w:color w:val="666666"/>
          <w:sz w:val="23"/>
          <w:szCs w:val="23"/>
          <w:lang w:eastAsia="ru-RU"/>
        </w:rPr>
        <w:t> </w:t>
      </w:r>
    </w:p>
    <w:p w14:paraId="5B7CBD04" w14:textId="77777777" w:rsidR="001476F1" w:rsidRPr="001844FC" w:rsidRDefault="001476F1" w:rsidP="001476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666666"/>
          <w:sz w:val="23"/>
          <w:szCs w:val="23"/>
          <w:lang w:eastAsia="ru-RU"/>
        </w:rPr>
      </w:pPr>
      <w:bookmarkStart w:id="0" w:name="_GoBack"/>
      <w:r w:rsidRPr="001844FC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Пакет документов, необх</w:t>
      </w:r>
      <w:r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одимый для получения путевки</w:t>
      </w:r>
    </w:p>
    <w:bookmarkEnd w:id="0"/>
    <w:p w14:paraId="5B6C335E" w14:textId="77777777" w:rsidR="001476F1" w:rsidRPr="001844FC" w:rsidRDefault="001476F1" w:rsidP="001476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666666"/>
          <w:sz w:val="23"/>
          <w:szCs w:val="23"/>
          <w:lang w:eastAsia="ru-RU"/>
        </w:rPr>
      </w:pPr>
      <w:r w:rsidRPr="001844FC">
        <w:rPr>
          <w:rFonts w:ascii="Helvetica" w:eastAsia="Times New Roman" w:hAnsi="Helvetica" w:cs="Helvetica"/>
          <w:color w:val="666666"/>
          <w:sz w:val="23"/>
          <w:szCs w:val="23"/>
          <w:lang w:eastAsia="ru-RU"/>
        </w:rPr>
        <w:t> </w:t>
      </w:r>
    </w:p>
    <w:tbl>
      <w:tblPr>
        <w:tblW w:w="10830" w:type="dxa"/>
        <w:jc w:val="center"/>
        <w:tblBorders>
          <w:top w:val="single" w:sz="6" w:space="0" w:color="E0E0E0"/>
          <w:left w:val="single" w:sz="6" w:space="0" w:color="E0E0E0"/>
          <w:bottom w:val="single" w:sz="6" w:space="0" w:color="E0E0E0"/>
          <w:right w:val="single" w:sz="6" w:space="0" w:color="E0E0E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6"/>
        <w:gridCol w:w="8674"/>
      </w:tblGrid>
      <w:tr w:rsidR="001476F1" w:rsidRPr="001844FC" w14:paraId="6305DF84" w14:textId="77777777" w:rsidTr="0081275E">
        <w:trPr>
          <w:jc w:val="center"/>
        </w:trPr>
        <w:tc>
          <w:tcPr>
            <w:tcW w:w="20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0FB9315" w14:textId="77777777" w:rsidR="001476F1" w:rsidRPr="001844FC" w:rsidRDefault="001476F1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</w:pPr>
            <w:r w:rsidRPr="001844FC">
              <w:rPr>
                <w:rFonts w:ascii="Helvetica" w:eastAsia="Times New Roman" w:hAnsi="Helvetica" w:cs="Helvetica"/>
                <w:b/>
                <w:bCs/>
                <w:color w:val="000000"/>
                <w:sz w:val="23"/>
                <w:szCs w:val="23"/>
                <w:lang w:eastAsia="ru-RU"/>
              </w:rPr>
              <w:t>Категории ребенка</w:t>
            </w:r>
          </w:p>
        </w:tc>
        <w:tc>
          <w:tcPr>
            <w:tcW w:w="882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E468916" w14:textId="77777777" w:rsidR="001476F1" w:rsidRPr="001844FC" w:rsidRDefault="001476F1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</w:pPr>
            <w:r w:rsidRPr="001844FC">
              <w:rPr>
                <w:rFonts w:ascii="Helvetica" w:eastAsia="Times New Roman" w:hAnsi="Helvetica" w:cs="Helvetica"/>
                <w:b/>
                <w:bCs/>
                <w:color w:val="000000"/>
                <w:sz w:val="23"/>
                <w:szCs w:val="23"/>
                <w:lang w:eastAsia="ru-RU"/>
              </w:rPr>
              <w:t>Документы</w:t>
            </w:r>
          </w:p>
        </w:tc>
      </w:tr>
      <w:tr w:rsidR="001476F1" w:rsidRPr="001844FC" w14:paraId="6762D821" w14:textId="77777777" w:rsidTr="0081275E">
        <w:trPr>
          <w:jc w:val="center"/>
        </w:trPr>
        <w:tc>
          <w:tcPr>
            <w:tcW w:w="20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35CB293" w14:textId="77777777" w:rsidR="001476F1" w:rsidRPr="001844FC" w:rsidRDefault="001476F1" w:rsidP="0081275E">
            <w:pPr>
              <w:spacing w:after="150" w:line="240" w:lineRule="auto"/>
              <w:ind w:left="58"/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</w:pPr>
            <w:r w:rsidRPr="001844FC"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  <w:t>Дети, проживающие в малоимущих многодетных семьях</w:t>
            </w:r>
          </w:p>
          <w:p w14:paraId="463BB99F" w14:textId="77777777" w:rsidR="001476F1" w:rsidRPr="001844FC" w:rsidRDefault="001476F1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</w:pPr>
            <w:r w:rsidRPr="001844FC"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82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C4CEB4A" w14:textId="77777777" w:rsidR="001476F1" w:rsidRPr="001844FC" w:rsidRDefault="001476F1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</w:pPr>
            <w:r w:rsidRPr="001844FC"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  <w:t>1. </w:t>
            </w:r>
            <w:hyperlink r:id="rId5" w:history="1">
              <w:r w:rsidRPr="001844FC">
                <w:rPr>
                  <w:rFonts w:ascii="Helvetica" w:eastAsia="Times New Roman" w:hAnsi="Helvetica" w:cs="Helvetica"/>
                  <w:color w:val="0288D1"/>
                  <w:sz w:val="23"/>
                  <w:szCs w:val="23"/>
                  <w:lang w:eastAsia="ru-RU"/>
                </w:rPr>
                <w:t>заявление по утвержденной форме</w:t>
              </w:r>
            </w:hyperlink>
            <w:r w:rsidRPr="001844FC"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  <w:t>;</w:t>
            </w:r>
          </w:p>
          <w:p w14:paraId="2DEB709E" w14:textId="77777777" w:rsidR="001476F1" w:rsidRPr="001844FC" w:rsidRDefault="001476F1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</w:pPr>
            <w:r w:rsidRPr="001844FC"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  <w:t>2. копия свидетельства о рождении ребенка и копия паспорта (при достижении 14-летнего возраста);</w:t>
            </w:r>
          </w:p>
          <w:p w14:paraId="3C4C2541" w14:textId="77777777" w:rsidR="001476F1" w:rsidRPr="001844FC" w:rsidRDefault="001476F1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</w:pPr>
            <w:r w:rsidRPr="001844FC"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  <w:t>3. копия документа, удостоверяющего личность родителя;</w:t>
            </w:r>
          </w:p>
          <w:p w14:paraId="503E0FDF" w14:textId="77777777" w:rsidR="001476F1" w:rsidRPr="001844FC" w:rsidRDefault="001476F1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</w:pPr>
            <w:r w:rsidRPr="001844FC"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  <w:t xml:space="preserve">4. копия документа, удостоверяющего регистрацию по месту жительства ребенка, указанного в заявлении, выданного территориальным органом федерального органа исполнительной власти, уполномоченного на осуществление функций по контролю и надзору в сфере миграции (копию </w:t>
            </w:r>
            <w:r w:rsidRPr="001844FC"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  <w:lastRenderedPageBreak/>
              <w:t>свидетельства (справки) о регистрации по месту жительства, или копию страницы паспорта, на которой поставлена отметка о регистрации по месту жительства (при достижении 14-летнего возраста), или копию судебного решения, устанавливающего факт постоянного проживания ребенка на территории муниципального района или городского округа Пермского края в период (год) подачи заявления;</w:t>
            </w:r>
          </w:p>
          <w:p w14:paraId="77F3AF02" w14:textId="77777777" w:rsidR="001476F1" w:rsidRPr="001844FC" w:rsidRDefault="001476F1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</w:pPr>
            <w:r w:rsidRPr="001844FC"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  <w:t>В случае отсутствия у ребенка регистрации по месту жительства и отсутствия судебного решения, предусмотренного абзацем первым настоящего пункта, - копию документа, удостоверяющего регистрацию по месту пребывания ребенка, указанного в заявлении, выданного территориальным органом федерального органа исполнительной власти, уполномоченного на осуществление функций по контролю и надзору в сфере миграции (копию свидетельства (справки) о регистрации по месту пребывания).</w:t>
            </w:r>
          </w:p>
          <w:p w14:paraId="5A8DC720" w14:textId="77777777" w:rsidR="001476F1" w:rsidRPr="001844FC" w:rsidRDefault="001476F1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</w:pPr>
            <w:r w:rsidRPr="001844FC"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  <w:t>5. копия справки о малоимущности, выданная территориальным управлением Министерства социального развития Пермского края.</w:t>
            </w:r>
          </w:p>
          <w:p w14:paraId="0C1D09F1" w14:textId="77777777" w:rsidR="001476F1" w:rsidRPr="001844FC" w:rsidRDefault="001476F1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</w:pPr>
            <w:r w:rsidRPr="001844FC"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  <w:t>6. копия страхового свидетельства обязательного пенсионного страхования (СНИЛС) родителя (законного представителя);</w:t>
            </w:r>
          </w:p>
          <w:p w14:paraId="51132AEE" w14:textId="77777777" w:rsidR="001476F1" w:rsidRPr="001844FC" w:rsidRDefault="001476F1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</w:pPr>
            <w:r w:rsidRPr="001844FC"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  <w:t>7. копия страхового свидетельства обязательного пенсионного страхования (СНИЛС) ребенка, указанного в заявлении.</w:t>
            </w:r>
          </w:p>
        </w:tc>
      </w:tr>
      <w:tr w:rsidR="001476F1" w:rsidRPr="001844FC" w14:paraId="7E9B7CFC" w14:textId="77777777" w:rsidTr="0081275E">
        <w:trPr>
          <w:jc w:val="center"/>
        </w:trPr>
        <w:tc>
          <w:tcPr>
            <w:tcW w:w="20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60A6ADD" w14:textId="77777777" w:rsidR="001476F1" w:rsidRPr="001844FC" w:rsidRDefault="001476F1" w:rsidP="0081275E">
            <w:pPr>
              <w:spacing w:after="150" w:line="240" w:lineRule="auto"/>
              <w:ind w:left="58"/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</w:pPr>
            <w:r w:rsidRPr="001844FC"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  <w:lastRenderedPageBreak/>
              <w:t>Дети, проживающие в малоимущих семьях и находящиеся в социально опасном положении</w:t>
            </w:r>
          </w:p>
        </w:tc>
        <w:tc>
          <w:tcPr>
            <w:tcW w:w="882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8B28A4E" w14:textId="77777777" w:rsidR="001476F1" w:rsidRPr="001844FC" w:rsidRDefault="001476F1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</w:pPr>
            <w:r w:rsidRPr="001844FC"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  <w:t>1.</w:t>
            </w:r>
            <w:hyperlink r:id="rId6" w:history="1">
              <w:r w:rsidRPr="001844FC">
                <w:rPr>
                  <w:rFonts w:ascii="Helvetica" w:eastAsia="Times New Roman" w:hAnsi="Helvetica" w:cs="Helvetica"/>
                  <w:color w:val="0288D1"/>
                  <w:sz w:val="23"/>
                  <w:szCs w:val="23"/>
                  <w:lang w:eastAsia="ru-RU"/>
                </w:rPr>
                <w:t>заявление по утвержденной форме</w:t>
              </w:r>
            </w:hyperlink>
            <w:r w:rsidRPr="001844FC"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  <w:t>;</w:t>
            </w:r>
          </w:p>
          <w:p w14:paraId="2470D35D" w14:textId="77777777" w:rsidR="001476F1" w:rsidRPr="001844FC" w:rsidRDefault="001476F1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</w:pPr>
            <w:r w:rsidRPr="001844FC"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  <w:t>2. копия свидетельства о рождении ребенка и копия паспорта (при достижении 14-летнего возраста);</w:t>
            </w:r>
          </w:p>
          <w:p w14:paraId="17696863" w14:textId="77777777" w:rsidR="001476F1" w:rsidRPr="001844FC" w:rsidRDefault="001476F1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</w:pPr>
            <w:r w:rsidRPr="001844FC"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  <w:t>3. копия документа, удостоверяющего личность;</w:t>
            </w:r>
          </w:p>
          <w:p w14:paraId="41D64A06" w14:textId="77777777" w:rsidR="001476F1" w:rsidRPr="001844FC" w:rsidRDefault="001476F1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</w:pPr>
            <w:r w:rsidRPr="001844FC"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  <w:t xml:space="preserve">4. копия документа, удостоверяющего регистрацию по месту жительства ребенка, указанного в заявлении, выданного территориальным органом федерального органа исполнительной власти, уполномоченного на осуществление функций по контролю и надзору в сфере миграции (копию свидетельства (справки) о регистрации по месту жительства, или копию </w:t>
            </w:r>
            <w:r w:rsidRPr="001844FC"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  <w:lastRenderedPageBreak/>
              <w:t>страницы паспорта, на которой поставлена отметка о регистрации по месту жительства (при достижении 14-летнего возраста), или копию судебного решения, устанавливающего факт постоянного проживания ребенка на территории муниципального района или городского округа Пермского края в период (год) подачи заявления;</w:t>
            </w:r>
          </w:p>
          <w:p w14:paraId="54E29A86" w14:textId="77777777" w:rsidR="001476F1" w:rsidRPr="001844FC" w:rsidRDefault="001476F1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</w:pPr>
            <w:r w:rsidRPr="001844FC"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  <w:t>В случае отсутствия у ребенка регистрации по месту жительства и отсутствия судебного решения, предусмотренного абзацем первым настоящего пункта, - копию документа, удостоверяющего регистрацию по месту пребывания ребенка, указанного в заявлении, выданного территориальным органом федерального органа исполнительной власти, уполномоченного на осуществление функций по контролю и надзору в сфере миграции (копию свидетельства (справки) о регистрации по месту пребывания).</w:t>
            </w:r>
          </w:p>
          <w:p w14:paraId="144EF86C" w14:textId="77777777" w:rsidR="001476F1" w:rsidRPr="001844FC" w:rsidRDefault="001476F1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</w:pPr>
            <w:r w:rsidRPr="001844FC"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  <w:t>5. копия справки о малоимущности, выданная территориальным управлением Министерства социального развития Пермского края;</w:t>
            </w:r>
          </w:p>
          <w:p w14:paraId="349D16BC" w14:textId="77777777" w:rsidR="001476F1" w:rsidRPr="001844FC" w:rsidRDefault="001476F1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</w:pPr>
            <w:r w:rsidRPr="001844FC"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  <w:t>6. копия постановления комиссии по делам несовершеннолетних и защите их прав о постановке несовершеннолетнего на учет как находящегося в социально опасном положении;</w:t>
            </w:r>
          </w:p>
          <w:p w14:paraId="097DF96D" w14:textId="77777777" w:rsidR="001476F1" w:rsidRPr="001844FC" w:rsidRDefault="001476F1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</w:pPr>
            <w:r w:rsidRPr="001844FC"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  <w:t>7. копия страхового свидетельства обязательного пенсионного страхования (СНИЛС) родителя (законного представителя);</w:t>
            </w:r>
          </w:p>
          <w:p w14:paraId="40D676E1" w14:textId="77777777" w:rsidR="001476F1" w:rsidRPr="001844FC" w:rsidRDefault="001476F1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</w:pPr>
            <w:r w:rsidRPr="001844FC"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  <w:t>8. копия страхового свидетельства обязательного пенсионного страхования (СНИЛС) ребенка, указанного в заявлении.</w:t>
            </w:r>
          </w:p>
        </w:tc>
      </w:tr>
      <w:tr w:rsidR="001476F1" w:rsidRPr="001844FC" w14:paraId="3908B809" w14:textId="77777777" w:rsidTr="0081275E">
        <w:trPr>
          <w:jc w:val="center"/>
        </w:trPr>
        <w:tc>
          <w:tcPr>
            <w:tcW w:w="20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E16DB4A" w14:textId="77777777" w:rsidR="001476F1" w:rsidRPr="001844FC" w:rsidRDefault="001476F1" w:rsidP="0081275E">
            <w:pPr>
              <w:spacing w:after="150" w:line="240" w:lineRule="auto"/>
              <w:ind w:left="58"/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</w:pPr>
            <w:r w:rsidRPr="001844FC"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  <w:lastRenderedPageBreak/>
              <w:t>Дети, проживающие в малоимущих семьях</w:t>
            </w:r>
          </w:p>
          <w:p w14:paraId="3DE77695" w14:textId="77777777" w:rsidR="001476F1" w:rsidRPr="001844FC" w:rsidRDefault="001476F1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</w:pPr>
            <w:r w:rsidRPr="001844FC"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82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3BCFDA7" w14:textId="77777777" w:rsidR="001476F1" w:rsidRPr="001844FC" w:rsidRDefault="001476F1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</w:pPr>
            <w:r w:rsidRPr="001844FC"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  <w:t>1. </w:t>
            </w:r>
            <w:hyperlink r:id="rId7" w:history="1">
              <w:r w:rsidRPr="001844FC">
                <w:rPr>
                  <w:rFonts w:ascii="Helvetica" w:eastAsia="Times New Roman" w:hAnsi="Helvetica" w:cs="Helvetica"/>
                  <w:color w:val="0288D1"/>
                  <w:sz w:val="23"/>
                  <w:szCs w:val="23"/>
                  <w:lang w:eastAsia="ru-RU"/>
                </w:rPr>
                <w:t>заявление по утвержденной форме</w:t>
              </w:r>
            </w:hyperlink>
            <w:r w:rsidRPr="001844FC"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  <w:t>;</w:t>
            </w:r>
          </w:p>
          <w:p w14:paraId="345BF378" w14:textId="77777777" w:rsidR="001476F1" w:rsidRPr="001844FC" w:rsidRDefault="001476F1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</w:pPr>
            <w:r w:rsidRPr="001844FC"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  <w:t>2. копия свидетельства о рождении ребенка и копия паспорта (при достижении 14-летнего возраста);</w:t>
            </w:r>
          </w:p>
          <w:p w14:paraId="4698098D" w14:textId="77777777" w:rsidR="001476F1" w:rsidRPr="001844FC" w:rsidRDefault="001476F1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</w:pPr>
            <w:r w:rsidRPr="001844FC"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  <w:t>3. копия документа, удостоверяющего личность родителя;</w:t>
            </w:r>
          </w:p>
          <w:p w14:paraId="51B34096" w14:textId="77777777" w:rsidR="001476F1" w:rsidRPr="001844FC" w:rsidRDefault="001476F1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</w:pPr>
            <w:r w:rsidRPr="001844FC"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  <w:t xml:space="preserve">4. копия документа, удостоверяющего регистрацию по месту жительства ребенка, указанного в заявлении, выданного территориальным органом </w:t>
            </w:r>
            <w:r w:rsidRPr="001844FC"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  <w:lastRenderedPageBreak/>
              <w:t>федерального органа исполнительной власти, уполномоченного на осуществление функций по контролю и надзору в сфере миграции (копию свидетельства (справки) о регистрации по месту жительства, или копию страницы паспорта, на которой поставлена отметка о регистрации по месту жительства (при достижении 14-летнего возраста), или копию судебного решения, устанавливающего факт постоянного проживания ребенка на территории муниципального района или городского округа Пермского края в период (год) подачи заявления;</w:t>
            </w:r>
          </w:p>
          <w:p w14:paraId="64C19694" w14:textId="77777777" w:rsidR="001476F1" w:rsidRPr="001844FC" w:rsidRDefault="001476F1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</w:pPr>
            <w:r w:rsidRPr="001844FC"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  <w:t>В случае отсутствия у ребенка регистрации по месту жительства и отсутствия судебного решения, предусмотренного абзацем первым настоящего пункта, - копию документа, удостоверяющего регистрацию по месту пребывания ребенка, указанного в заявлении, выданного территориальным органом федерального органа исполнительной власти, уполномоченного на осуществление функций по контролю и надзору в сфере миграции (копию свидетельства (справки) о регистрации по месту пребывания).</w:t>
            </w:r>
          </w:p>
          <w:p w14:paraId="71BA8EAB" w14:textId="77777777" w:rsidR="001476F1" w:rsidRPr="001844FC" w:rsidRDefault="001476F1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</w:pPr>
            <w:r w:rsidRPr="001844FC"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  <w:t>5. копия справки о малоимущности, выданная территориальным управлением Министерства социального развития Пермского края</w:t>
            </w:r>
          </w:p>
          <w:p w14:paraId="1D002D56" w14:textId="77777777" w:rsidR="001476F1" w:rsidRPr="001844FC" w:rsidRDefault="001476F1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</w:pPr>
            <w:r w:rsidRPr="001844FC"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  <w:t>6. копия страхового свидетельства обязательного пенсионного страхования (СНИЛС) родителя (законного представителя);</w:t>
            </w:r>
          </w:p>
          <w:p w14:paraId="2AD7EF6B" w14:textId="77777777" w:rsidR="001476F1" w:rsidRPr="001844FC" w:rsidRDefault="001476F1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</w:pPr>
            <w:r w:rsidRPr="001844FC"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  <w:t>7. копия страхового свидетельства обязательного пенсионного страхования (СНИЛС) ребенка, указанного в заявлении.</w:t>
            </w:r>
          </w:p>
        </w:tc>
      </w:tr>
      <w:tr w:rsidR="001476F1" w:rsidRPr="001844FC" w14:paraId="53C5E17D" w14:textId="77777777" w:rsidTr="0081275E">
        <w:trPr>
          <w:jc w:val="center"/>
        </w:trPr>
        <w:tc>
          <w:tcPr>
            <w:tcW w:w="20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E88F4C8" w14:textId="77777777" w:rsidR="001476F1" w:rsidRPr="001844FC" w:rsidRDefault="001476F1" w:rsidP="0081275E">
            <w:pPr>
              <w:spacing w:after="150" w:line="240" w:lineRule="auto"/>
              <w:ind w:left="58"/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</w:pPr>
            <w:r w:rsidRPr="001844FC"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  <w:lastRenderedPageBreak/>
              <w:t>Дети, находящиеся в социально опасном положении</w:t>
            </w:r>
          </w:p>
        </w:tc>
        <w:tc>
          <w:tcPr>
            <w:tcW w:w="882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7236963" w14:textId="77777777" w:rsidR="001476F1" w:rsidRPr="001844FC" w:rsidRDefault="001476F1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</w:pPr>
            <w:r w:rsidRPr="001844FC"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  <w:t>1. </w:t>
            </w:r>
            <w:hyperlink r:id="rId8" w:history="1">
              <w:r w:rsidRPr="001844FC">
                <w:rPr>
                  <w:rFonts w:ascii="Helvetica" w:eastAsia="Times New Roman" w:hAnsi="Helvetica" w:cs="Helvetica"/>
                  <w:color w:val="0288D1"/>
                  <w:sz w:val="23"/>
                  <w:szCs w:val="23"/>
                  <w:lang w:eastAsia="ru-RU"/>
                </w:rPr>
                <w:t>заявление по утвержденной форме</w:t>
              </w:r>
            </w:hyperlink>
            <w:r w:rsidRPr="001844FC"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  <w:t>;</w:t>
            </w:r>
          </w:p>
          <w:p w14:paraId="748EAE70" w14:textId="77777777" w:rsidR="001476F1" w:rsidRPr="001844FC" w:rsidRDefault="001476F1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</w:pPr>
            <w:r w:rsidRPr="001844FC"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  <w:t>2. копия свидетельства о рождении ребенка и копия паспорта (при достижении 14-летнего возраста);</w:t>
            </w:r>
          </w:p>
          <w:p w14:paraId="20C6F6BA" w14:textId="77777777" w:rsidR="001476F1" w:rsidRPr="001844FC" w:rsidRDefault="001476F1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</w:pPr>
            <w:r w:rsidRPr="001844FC"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  <w:t>3. копия документа, удостоверяющего личность родителя;</w:t>
            </w:r>
          </w:p>
          <w:p w14:paraId="0BF3F0C0" w14:textId="77777777" w:rsidR="001476F1" w:rsidRPr="001844FC" w:rsidRDefault="001476F1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</w:pPr>
            <w:r w:rsidRPr="001844FC"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  <w:t xml:space="preserve">4. копия документа, удостоверяющего регистрацию по месту жительства ребенка, указанного в заявлении, выданного территориальным органом федерального органа исполнительной власти, уполномоченного на </w:t>
            </w:r>
            <w:r w:rsidRPr="001844FC"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  <w:lastRenderedPageBreak/>
              <w:t>осуществление функций по контролю и надзору в сфере миграции (копию свидетельства (справки) о регистрации по месту жительства, или копию страницы паспорта, на которой поставлена отметка о регистрации по месту жительства (при достижении 14-летнего возраста), или копию судебного решения, устанавливающего факт постоянного проживания ребенка на территории муниципального района или городского округа Пермского края в период (год) подачи заявления;</w:t>
            </w:r>
          </w:p>
          <w:p w14:paraId="2867AB8D" w14:textId="77777777" w:rsidR="001476F1" w:rsidRPr="001844FC" w:rsidRDefault="001476F1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</w:pPr>
            <w:r w:rsidRPr="001844FC"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  <w:t>В случае отсутствия у ребенка регистрации по месту жительства и отсутствия судебного решения, предусмотренного абзацем первым настоящего пункта, - копию документа, удостоверяющего регистрацию по месту пребывания ребенка, указанного в заявлении, выданного территориальным органом федерального органа исполнительной власти, уполномоченного на осуществление функций по контролю и надзору в сфере миграции (копию свидетельства (справки) о регистрации по месту пребывания).</w:t>
            </w:r>
          </w:p>
          <w:p w14:paraId="2C2D03BC" w14:textId="77777777" w:rsidR="001476F1" w:rsidRPr="001844FC" w:rsidRDefault="001476F1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</w:pPr>
            <w:r w:rsidRPr="001844FC"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  <w:t>5. копия постановления комиссии по делам несовершеннолетних и защите их прав о постановке несовершеннолетнего на учет как находящегося в социально опасном положении</w:t>
            </w:r>
          </w:p>
          <w:p w14:paraId="55F51006" w14:textId="77777777" w:rsidR="001476F1" w:rsidRPr="001844FC" w:rsidRDefault="001476F1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</w:pPr>
            <w:r w:rsidRPr="001844FC"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  <w:t>6. копия страхового свидетельства обязательного пенсионного страхования (СНИЛС) родителя (законного представителя);</w:t>
            </w:r>
          </w:p>
          <w:p w14:paraId="35749005" w14:textId="77777777" w:rsidR="001476F1" w:rsidRPr="001844FC" w:rsidRDefault="001476F1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</w:pPr>
            <w:r w:rsidRPr="001844FC"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  <w:t>7. копия страхового свидетельства обязательного пенсионного страхования (СНИЛС) ребенка, указанного в заявлении.</w:t>
            </w:r>
          </w:p>
        </w:tc>
      </w:tr>
      <w:tr w:rsidR="001476F1" w:rsidRPr="001844FC" w14:paraId="387DB313" w14:textId="77777777" w:rsidTr="0081275E">
        <w:trPr>
          <w:jc w:val="center"/>
        </w:trPr>
        <w:tc>
          <w:tcPr>
            <w:tcW w:w="20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96851CC" w14:textId="77777777" w:rsidR="001476F1" w:rsidRPr="001844FC" w:rsidRDefault="001476F1" w:rsidP="001476F1">
            <w:pPr>
              <w:spacing w:before="100" w:beforeAutospacing="1" w:after="100" w:afterAutospacing="1" w:line="240" w:lineRule="auto"/>
              <w:ind w:left="720"/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  <w:lastRenderedPageBreak/>
              <w:t>Дети - инвалиды</w:t>
            </w:r>
            <w:r w:rsidRPr="001844FC"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82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216F3B2" w14:textId="77777777" w:rsidR="001476F1" w:rsidRPr="001844FC" w:rsidRDefault="001476F1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</w:pPr>
            <w:r w:rsidRPr="001844FC"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  <w:t>1. </w:t>
            </w:r>
            <w:hyperlink r:id="rId9" w:history="1">
              <w:r w:rsidRPr="001844FC">
                <w:rPr>
                  <w:rFonts w:ascii="Helvetica" w:eastAsia="Times New Roman" w:hAnsi="Helvetica" w:cs="Helvetica"/>
                  <w:color w:val="0288D1"/>
                  <w:sz w:val="23"/>
                  <w:szCs w:val="23"/>
                  <w:lang w:eastAsia="ru-RU"/>
                </w:rPr>
                <w:t>заявление по утвержденной форме</w:t>
              </w:r>
            </w:hyperlink>
            <w:r w:rsidRPr="001844FC"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  <w:t>;</w:t>
            </w:r>
          </w:p>
          <w:p w14:paraId="258FE5C8" w14:textId="77777777" w:rsidR="001476F1" w:rsidRPr="001844FC" w:rsidRDefault="001476F1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</w:pPr>
            <w:r w:rsidRPr="001844FC"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  <w:t>2. копия свидетельства о рождении ребенка и копия паспорта (при достижении 14-летнего возраста);</w:t>
            </w:r>
          </w:p>
          <w:p w14:paraId="1C6EF5A3" w14:textId="77777777" w:rsidR="001476F1" w:rsidRPr="001844FC" w:rsidRDefault="001476F1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</w:pPr>
            <w:r w:rsidRPr="001844FC"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  <w:t>3. копия документа, удостоверяющего личность родителя;</w:t>
            </w:r>
          </w:p>
          <w:p w14:paraId="67D228BB" w14:textId="77777777" w:rsidR="001476F1" w:rsidRPr="001844FC" w:rsidRDefault="001476F1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</w:pPr>
            <w:r w:rsidRPr="001844FC"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  <w:t xml:space="preserve">4. копия документа, удостоверяющего регистрацию по месту жительства ребенка, указанного в заявлении, выданного территориальным органом федерального органа исполнительной власти, уполномоченного на </w:t>
            </w:r>
            <w:r w:rsidRPr="001844FC"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  <w:lastRenderedPageBreak/>
              <w:t>осуществление функций по контролю и надзору в сфере миграции (копию свидетельства (справки) о регистрации по месту жительства, или копию страницы паспорта, на которой поставлена отметка о регистрации по месту жительства (при достижении 14-летнего возраста), или копию судебного решения, устанавливающего факт постоянного проживания ребенка на территории муниципального района или городского округа Пермского края в период (год) подачи заявления;</w:t>
            </w:r>
          </w:p>
          <w:p w14:paraId="047188D2" w14:textId="77777777" w:rsidR="001476F1" w:rsidRPr="001844FC" w:rsidRDefault="001476F1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</w:pPr>
            <w:r w:rsidRPr="001844FC"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  <w:t>В случае отсутствия у ребенка регистрации по месту жительства и отсутствия судебного решения, предусмотренного абзацем первым настоящего пункта, - копию документа, удостоверяющего регистрацию по месту пребывания ребенка, указанного в заявлении, выданного территориальным органом федерального органа исполнительной власти, уполномоченного на осуществление функций по контролю и надзору в сфере миграции (копию свидетельства (справки) о регистрации по месту пребывания).</w:t>
            </w:r>
          </w:p>
          <w:p w14:paraId="129A8F92" w14:textId="77777777" w:rsidR="001476F1" w:rsidRPr="001844FC" w:rsidRDefault="001476F1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</w:pPr>
            <w:r w:rsidRPr="001844FC"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  <w:t>5. справка, подтверждающая факт установления инвалидности, выданная федеральным государственным учреждением медико-социальной экспертизы</w:t>
            </w:r>
          </w:p>
          <w:p w14:paraId="4E829F1E" w14:textId="77777777" w:rsidR="001476F1" w:rsidRPr="001844FC" w:rsidRDefault="001476F1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</w:pPr>
            <w:r w:rsidRPr="001844FC"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  <w:t>6. копия страхового свидетельства обязательного пенсионного страхования (СНИЛС) родителя (законного представителя);</w:t>
            </w:r>
          </w:p>
          <w:p w14:paraId="041F1BE4" w14:textId="77777777" w:rsidR="001476F1" w:rsidRPr="001844FC" w:rsidRDefault="001476F1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</w:pPr>
            <w:r w:rsidRPr="001844FC"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  <w:t>7. копия страхового свидетельства обязательного пенсионного страхования (СНИЛС) ребенка, указанного в заявлении.</w:t>
            </w:r>
          </w:p>
        </w:tc>
      </w:tr>
      <w:tr w:rsidR="001476F1" w:rsidRPr="001844FC" w14:paraId="62C6F773" w14:textId="77777777" w:rsidTr="0081275E">
        <w:trPr>
          <w:jc w:val="center"/>
        </w:trPr>
        <w:tc>
          <w:tcPr>
            <w:tcW w:w="20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94BB10D" w14:textId="77777777" w:rsidR="001476F1" w:rsidRPr="001844FC" w:rsidRDefault="001476F1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</w:pPr>
            <w:r w:rsidRPr="001844FC"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  <w:lastRenderedPageBreak/>
              <w:t xml:space="preserve">Дети, проживающие в семьях со среднемесячным доходом семьи не выше двукратной величины (включительно) </w:t>
            </w:r>
            <w:r w:rsidRPr="001844FC"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  <w:lastRenderedPageBreak/>
              <w:t>прожиточного минимума</w:t>
            </w:r>
          </w:p>
          <w:p w14:paraId="77D40EB2" w14:textId="77777777" w:rsidR="001476F1" w:rsidRPr="001844FC" w:rsidRDefault="001476F1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</w:pPr>
            <w:r w:rsidRPr="001844FC"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  <w:t>Дети, проживающие в семьях со среднемесячным доходом, превышающим двукратную величину, но не выше трехкратной величины (включительно) прожиточного минимума</w:t>
            </w:r>
          </w:p>
        </w:tc>
        <w:tc>
          <w:tcPr>
            <w:tcW w:w="882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44ADBD" w14:textId="77777777" w:rsidR="001476F1" w:rsidRPr="001844FC" w:rsidRDefault="001476F1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</w:pPr>
            <w:r w:rsidRPr="001844FC"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  <w:lastRenderedPageBreak/>
              <w:t>1. </w:t>
            </w:r>
            <w:hyperlink r:id="rId10" w:history="1">
              <w:r w:rsidRPr="001844FC">
                <w:rPr>
                  <w:rFonts w:ascii="Helvetica" w:eastAsia="Times New Roman" w:hAnsi="Helvetica" w:cs="Helvetica"/>
                  <w:color w:val="0288D1"/>
                  <w:sz w:val="23"/>
                  <w:szCs w:val="23"/>
                  <w:lang w:eastAsia="ru-RU"/>
                </w:rPr>
                <w:t>заявление по утвержденной форме</w:t>
              </w:r>
            </w:hyperlink>
            <w:r w:rsidRPr="001844FC"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  <w:t>;</w:t>
            </w:r>
          </w:p>
          <w:p w14:paraId="6EC9F4DD" w14:textId="77777777" w:rsidR="001476F1" w:rsidRPr="001844FC" w:rsidRDefault="001476F1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</w:pPr>
            <w:r w:rsidRPr="001844FC"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  <w:t>2. копия свидетельства о рождении ребенка и копия паспорта (при достижении 14-летнего возраста);</w:t>
            </w:r>
          </w:p>
          <w:p w14:paraId="54C3ADE2" w14:textId="77777777" w:rsidR="001476F1" w:rsidRPr="001844FC" w:rsidRDefault="001476F1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</w:pPr>
            <w:r w:rsidRPr="001844FC"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  <w:t>3. копия документа, удостоверяющего личность родителя </w:t>
            </w:r>
            <w:r w:rsidRPr="001844FC">
              <w:rPr>
                <w:rFonts w:ascii="Helvetica" w:eastAsia="Times New Roman" w:hAnsi="Helvetica" w:cs="Helvetica"/>
                <w:b/>
                <w:bCs/>
                <w:color w:val="000000"/>
                <w:sz w:val="23"/>
                <w:szCs w:val="23"/>
                <w:lang w:eastAsia="ru-RU"/>
              </w:rPr>
              <w:t>(страницы паспорта: личность, место жительства, семейное положение, дети)</w:t>
            </w:r>
            <w:r w:rsidRPr="001844FC"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  <w:t>;</w:t>
            </w:r>
          </w:p>
          <w:p w14:paraId="71F28AA5" w14:textId="77777777" w:rsidR="001476F1" w:rsidRPr="001844FC" w:rsidRDefault="001476F1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</w:pPr>
            <w:r w:rsidRPr="001844FC"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  <w:t xml:space="preserve">4. копия документа, удостоверяющего регистрацию по месту жительства ребенка, указанного в заявлении, выданного территориальным органом </w:t>
            </w:r>
            <w:r w:rsidRPr="001844FC"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  <w:lastRenderedPageBreak/>
              <w:t>федерального органа исполнительной власти, уполномоченного на осуществление функций по контролю и надзору в сфере миграции (копию свидетельства (справки) о регистрации по месту жительства, или копию страницы паспорта, на которой поставлена отметка о регистрации по месту жительства (при достижении 14-летнего возраста), или копию судебного решения, устанавливающего факт постоянного проживания ребенка на территории муниципального района или городского округа Пермского края в период (год) подачи заявления;</w:t>
            </w:r>
          </w:p>
          <w:p w14:paraId="00BDCA17" w14:textId="77777777" w:rsidR="001476F1" w:rsidRPr="001844FC" w:rsidRDefault="001476F1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</w:pPr>
            <w:r w:rsidRPr="001844FC"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  <w:t>В случае отсутствия у ребенка регистрации по месту жительства и отсутствия судебного решения, предусмотренного абзацем первым настоящего пункта, - копию документа, удостоверяющего регистрацию по месту пребывания ребенка, указанного в заявлении, выданного территориальным органом федерального органа исполнительной власти, уполномоченного на осуществление функций по контролю и надзору в сфере миграции (копию свидетельства (справки) о регистрации по месту пребывания).</w:t>
            </w:r>
          </w:p>
          <w:p w14:paraId="0BFE886F" w14:textId="77777777" w:rsidR="001476F1" w:rsidRPr="001844FC" w:rsidRDefault="001476F1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</w:pPr>
            <w:r w:rsidRPr="001844FC"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  <w:t>5. документы, подтверждающие доходы родителей:</w:t>
            </w:r>
          </w:p>
          <w:p w14:paraId="3EC4C705" w14:textId="77777777" w:rsidR="001476F1" w:rsidRPr="001844FC" w:rsidRDefault="001476F1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</w:pPr>
            <w:r w:rsidRPr="001844FC"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  <w:t>-</w:t>
            </w:r>
            <w:r w:rsidRPr="001844FC">
              <w:rPr>
                <w:rFonts w:ascii="Helvetica" w:eastAsia="Times New Roman" w:hAnsi="Helvetica" w:cs="Helvetica"/>
                <w:b/>
                <w:bCs/>
                <w:color w:val="000000"/>
                <w:sz w:val="23"/>
                <w:szCs w:val="23"/>
                <w:lang w:eastAsia="ru-RU"/>
              </w:rPr>
              <w:t> для работающих родителей</w:t>
            </w:r>
            <w:r w:rsidRPr="001844FC"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  <w:t> – справка о начисленных доходах (до вычета налога на доходы физических лиц) по месту основной работы (службы) и работы по совместительству за 2020 год по форме 2-НДФЛ (с января по декабрь за каждый месяц).</w:t>
            </w:r>
          </w:p>
          <w:p w14:paraId="1E13CEBE" w14:textId="77777777" w:rsidR="001476F1" w:rsidRPr="001844FC" w:rsidRDefault="001476F1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</w:pPr>
            <w:r w:rsidRPr="001844FC"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  <w:t>- </w:t>
            </w:r>
            <w:r w:rsidRPr="001844FC">
              <w:rPr>
                <w:rFonts w:ascii="Helvetica" w:eastAsia="Times New Roman" w:hAnsi="Helvetica" w:cs="Helvetica"/>
                <w:b/>
                <w:bCs/>
                <w:color w:val="000000"/>
                <w:sz w:val="23"/>
                <w:szCs w:val="23"/>
                <w:lang w:eastAsia="ru-RU"/>
              </w:rPr>
              <w:t>для родителей, выполняющих работу по договорам гражданско-правового характера</w:t>
            </w:r>
            <w:r w:rsidRPr="001844FC"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  <w:t> – копия гражданско-правового договора (с предъявлением оригинала) либо справка о начисленных доходах (до вычета налога на доходы физических лиц) за 2020 год по форме 2-НДФЛ.</w:t>
            </w:r>
          </w:p>
          <w:p w14:paraId="78EF0891" w14:textId="77777777" w:rsidR="001476F1" w:rsidRPr="001844FC" w:rsidRDefault="001476F1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</w:pPr>
            <w:r w:rsidRPr="001844FC"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  <w:t>В случаях если родитель в указанном периоде находился в отпуске по беременности и родам, в отпуске по уходу за ребенком, в отпуске без сохранения заработной платы, дополнительно представляется справка, выданная по месту основной работы (службы) и работы по совместительству, подтверждающая нахождение родителя в указанном отпуске, с указанием периода нахождения в отпуске.</w:t>
            </w:r>
          </w:p>
          <w:p w14:paraId="05288FB3" w14:textId="77777777" w:rsidR="001476F1" w:rsidRPr="001844FC" w:rsidRDefault="001476F1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</w:pPr>
            <w:r w:rsidRPr="001844FC"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  <w:lastRenderedPageBreak/>
              <w:t>- </w:t>
            </w:r>
            <w:r w:rsidRPr="001844FC">
              <w:rPr>
                <w:rFonts w:ascii="Helvetica" w:eastAsia="Times New Roman" w:hAnsi="Helvetica" w:cs="Helvetica"/>
                <w:b/>
                <w:bCs/>
                <w:color w:val="000000"/>
                <w:sz w:val="23"/>
                <w:szCs w:val="23"/>
                <w:lang w:eastAsia="ru-RU"/>
              </w:rPr>
              <w:t>для родителей, занимающихся предпринимательской, нотариальной, адвокатской деятельностью и иной деятельностью, носящей характер частной практики</w:t>
            </w:r>
            <w:r w:rsidRPr="001844FC"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  <w:t>, документы, подтверждающие доходы за 2020 год в соответствии с законодательством;</w:t>
            </w:r>
          </w:p>
          <w:p w14:paraId="001D8499" w14:textId="77777777" w:rsidR="001476F1" w:rsidRPr="001844FC" w:rsidRDefault="001476F1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</w:pPr>
            <w:r w:rsidRPr="001844FC"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  <w:t>- </w:t>
            </w:r>
            <w:r w:rsidRPr="001844FC">
              <w:rPr>
                <w:rFonts w:ascii="Helvetica" w:eastAsia="Times New Roman" w:hAnsi="Helvetica" w:cs="Helvetica"/>
                <w:b/>
                <w:bCs/>
                <w:color w:val="000000"/>
                <w:sz w:val="23"/>
                <w:szCs w:val="23"/>
                <w:lang w:eastAsia="ru-RU"/>
              </w:rPr>
              <w:t>для родителей, являющихся пенсионерами</w:t>
            </w:r>
            <w:r w:rsidRPr="001844FC"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  <w:t> – справка о размере пенсии, выданная в установленном порядке;</w:t>
            </w:r>
          </w:p>
          <w:p w14:paraId="07748866" w14:textId="77777777" w:rsidR="001476F1" w:rsidRPr="001844FC" w:rsidRDefault="001476F1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</w:pPr>
            <w:r w:rsidRPr="001844FC"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  <w:t>- </w:t>
            </w:r>
            <w:r w:rsidRPr="001844FC">
              <w:rPr>
                <w:rFonts w:ascii="Helvetica" w:eastAsia="Times New Roman" w:hAnsi="Helvetica" w:cs="Helvetica"/>
                <w:b/>
                <w:bCs/>
                <w:color w:val="000000"/>
                <w:sz w:val="23"/>
                <w:szCs w:val="23"/>
                <w:lang w:eastAsia="ru-RU"/>
              </w:rPr>
              <w:t>для безработных родителей</w:t>
            </w:r>
            <w:r w:rsidRPr="001844FC"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  <w:t> - справка из государственного учреждения службы занятости населения о постановке на учет в качестве безработного, о наличии или отсутствии у родителя пособия по безработице и иных выплат безработным гражданам;</w:t>
            </w:r>
          </w:p>
          <w:p w14:paraId="1CA167FB" w14:textId="77777777" w:rsidR="001476F1" w:rsidRPr="001844FC" w:rsidRDefault="001476F1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</w:pPr>
            <w:r w:rsidRPr="001844FC"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  <w:t>- </w:t>
            </w:r>
            <w:r w:rsidRPr="001844FC">
              <w:rPr>
                <w:rFonts w:ascii="Helvetica" w:eastAsia="Times New Roman" w:hAnsi="Helvetica" w:cs="Helvetica"/>
                <w:b/>
                <w:bCs/>
                <w:color w:val="000000"/>
                <w:sz w:val="23"/>
                <w:szCs w:val="23"/>
                <w:lang w:eastAsia="ru-RU"/>
              </w:rPr>
              <w:t>для неработающих родителей, не состоящих на учете в качестве безработного</w:t>
            </w:r>
            <w:r w:rsidRPr="001844FC"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  <w:t>:</w:t>
            </w:r>
          </w:p>
          <w:p w14:paraId="771ECF81" w14:textId="77777777" w:rsidR="001476F1" w:rsidRPr="001844FC" w:rsidRDefault="001476F1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</w:pPr>
            <w:r w:rsidRPr="001844FC"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  <w:t>- копия трудовой книжки (с предъявлением оригинала) или сведения о состоянии индивидуального лицевого счета застрахованного лица, выданные территориальным органом Пенсионного фонда Российской Федерации;</w:t>
            </w:r>
          </w:p>
          <w:p w14:paraId="740B75D1" w14:textId="77777777" w:rsidR="001476F1" w:rsidRPr="001844FC" w:rsidRDefault="001476F1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</w:pPr>
            <w:r w:rsidRPr="001844FC"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  <w:t>- справка из налогового органа о наличии (отсутствии) сведений в Едином государственном реестре индивидуальных предпринимателей о государственной регистрации физического лица в качестве индивидуального предпринимателя.</w:t>
            </w:r>
          </w:p>
          <w:p w14:paraId="76B3D55F" w14:textId="77777777" w:rsidR="001476F1" w:rsidRPr="001844FC" w:rsidRDefault="001476F1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</w:pPr>
            <w:r w:rsidRPr="001844FC"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  <w:t>6. копия страхового свидетельства обязательного пенсионного страхования (СНИЛС) родителя (законного представителя);</w:t>
            </w:r>
          </w:p>
          <w:p w14:paraId="6C0DA6DA" w14:textId="77777777" w:rsidR="001476F1" w:rsidRPr="001844FC" w:rsidRDefault="001476F1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</w:pPr>
            <w:r w:rsidRPr="001844FC">
              <w:rPr>
                <w:rFonts w:ascii="Helvetica" w:eastAsia="Times New Roman" w:hAnsi="Helvetica" w:cs="Helvetica"/>
                <w:color w:val="666666"/>
                <w:sz w:val="23"/>
                <w:szCs w:val="23"/>
                <w:lang w:eastAsia="ru-RU"/>
              </w:rPr>
              <w:t>7. копия страхового свидетельства обязательного пенсионного страхования (СНИЛС) ребенка, указанного в заявлении.</w:t>
            </w:r>
          </w:p>
        </w:tc>
      </w:tr>
    </w:tbl>
    <w:p w14:paraId="060FD32B" w14:textId="77777777" w:rsidR="001476F1" w:rsidRPr="001844FC" w:rsidRDefault="001476F1" w:rsidP="001476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66666"/>
          <w:sz w:val="23"/>
          <w:szCs w:val="23"/>
          <w:lang w:eastAsia="ru-RU"/>
        </w:rPr>
      </w:pPr>
      <w:r w:rsidRPr="001844FC">
        <w:rPr>
          <w:rFonts w:ascii="Helvetica" w:eastAsia="Times New Roman" w:hAnsi="Helvetica" w:cs="Helvetica"/>
          <w:color w:val="666666"/>
          <w:sz w:val="23"/>
          <w:szCs w:val="23"/>
          <w:lang w:eastAsia="ru-RU"/>
        </w:rPr>
        <w:lastRenderedPageBreak/>
        <w:t> </w:t>
      </w:r>
    </w:p>
    <w:p w14:paraId="2824CAAD" w14:textId="77777777" w:rsidR="001476F1" w:rsidRPr="001844FC" w:rsidRDefault="001476F1" w:rsidP="001476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666666"/>
          <w:sz w:val="23"/>
          <w:szCs w:val="23"/>
          <w:lang w:eastAsia="ru-RU"/>
        </w:rPr>
      </w:pPr>
      <w:r w:rsidRPr="001844FC">
        <w:rPr>
          <w:rFonts w:ascii="Helvetica" w:eastAsia="Times New Roman" w:hAnsi="Helvetica" w:cs="Helvetica"/>
          <w:color w:val="666666"/>
          <w:sz w:val="23"/>
          <w:szCs w:val="23"/>
          <w:lang w:eastAsia="ru-RU"/>
        </w:rPr>
        <w:t> </w:t>
      </w:r>
    </w:p>
    <w:p w14:paraId="26800F37" w14:textId="77777777" w:rsidR="001476F1" w:rsidRPr="001844FC" w:rsidRDefault="001476F1" w:rsidP="001476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666666"/>
          <w:sz w:val="23"/>
          <w:szCs w:val="23"/>
          <w:lang w:eastAsia="ru-RU"/>
        </w:rPr>
      </w:pPr>
      <w:r w:rsidRPr="001844FC">
        <w:rPr>
          <w:rFonts w:ascii="Helvetica" w:eastAsia="Times New Roman" w:hAnsi="Helvetica" w:cs="Helvetica"/>
          <w:color w:val="666666"/>
          <w:sz w:val="23"/>
          <w:szCs w:val="23"/>
          <w:lang w:eastAsia="ru-RU"/>
        </w:rPr>
        <w:t>Заявитель вместе с копиями документов предъявляет их </w:t>
      </w:r>
      <w:r w:rsidRPr="001844FC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оригиналы</w:t>
      </w:r>
      <w:r w:rsidRPr="001844FC">
        <w:rPr>
          <w:rFonts w:ascii="Helvetica" w:eastAsia="Times New Roman" w:hAnsi="Helvetica" w:cs="Helvetica"/>
          <w:color w:val="666666"/>
          <w:sz w:val="23"/>
          <w:szCs w:val="23"/>
          <w:lang w:eastAsia="ru-RU"/>
        </w:rPr>
        <w:t> для проверки соответствия копий представленных документов оригиналам.</w:t>
      </w:r>
    </w:p>
    <w:p w14:paraId="19D46595" w14:textId="77777777" w:rsidR="001476F1" w:rsidRPr="001844FC" w:rsidRDefault="001476F1" w:rsidP="001476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666666"/>
          <w:sz w:val="23"/>
          <w:szCs w:val="23"/>
          <w:lang w:eastAsia="ru-RU"/>
        </w:rPr>
      </w:pPr>
      <w:r w:rsidRPr="001844FC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lastRenderedPageBreak/>
        <w:t>ВНИМАНИЕ! В случае если за расчетный период родитель имел доходы по нескольким основаниям, он представляет документы по каждому основанию, по которому он имел доход в 2020 году.</w:t>
      </w:r>
    </w:p>
    <w:p w14:paraId="0449CC3D" w14:textId="77777777" w:rsidR="001476F1" w:rsidRPr="001844FC" w:rsidRDefault="001476F1" w:rsidP="001476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666666"/>
          <w:sz w:val="23"/>
          <w:szCs w:val="23"/>
          <w:lang w:eastAsia="ru-RU"/>
        </w:rPr>
      </w:pPr>
      <w:r w:rsidRPr="001844FC">
        <w:rPr>
          <w:rFonts w:ascii="Helvetica" w:eastAsia="Times New Roman" w:hAnsi="Helvetica" w:cs="Helvetica"/>
          <w:color w:val="666666"/>
          <w:sz w:val="23"/>
          <w:szCs w:val="23"/>
          <w:lang w:eastAsia="ru-RU"/>
        </w:rPr>
        <w:t>Для детей, проживающих в семьях со среднемесячным доходом (СД), превышающим трехкратную величину прожиточного минимума в среднем по краю на душу населения, государственная поддержка в виде частичной оплаты услуг по отдыху детей и их оздоровлению (путевки) в загородных лагерях отдыха и оздоровления детей, в санаторно-оздоровительных детских лагерях, детских специализированных (профильных) лагерях не предоставляется.</w:t>
      </w:r>
    </w:p>
    <w:p w14:paraId="1E2D0219" w14:textId="77777777" w:rsidR="001476F1" w:rsidRPr="001844FC" w:rsidRDefault="001476F1" w:rsidP="001476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666666"/>
          <w:sz w:val="23"/>
          <w:szCs w:val="23"/>
          <w:lang w:eastAsia="ru-RU"/>
        </w:rPr>
      </w:pPr>
      <w:r w:rsidRPr="001844FC">
        <w:rPr>
          <w:rFonts w:ascii="Helvetica" w:eastAsia="Times New Roman" w:hAnsi="Helvetica" w:cs="Helvetica"/>
          <w:color w:val="666666"/>
          <w:sz w:val="23"/>
          <w:szCs w:val="23"/>
          <w:lang w:eastAsia="ru-RU"/>
        </w:rPr>
        <w:t>Порядок расчета величины среднемесячного дохода семьи для определения размера государственной поддержки на приобретение путевки в организации отдыха детей и их оздоровления утвержден </w:t>
      </w:r>
      <w:hyperlink r:id="rId11" w:history="1">
        <w:r w:rsidRPr="001844FC">
          <w:rPr>
            <w:rFonts w:ascii="Helvetica" w:eastAsia="Times New Roman" w:hAnsi="Helvetica" w:cs="Helvetica"/>
            <w:color w:val="0288D1"/>
            <w:sz w:val="23"/>
            <w:szCs w:val="23"/>
            <w:lang w:eastAsia="ru-RU"/>
          </w:rPr>
          <w:t>постановлением Правительства Пермского края от 31.03.2016 № 169-п «Об утверждении порядков по реализации государственных полномочий в сфере обеспечения отдыха детей и их оздоровления в Пермском крае»</w:t>
        </w:r>
      </w:hyperlink>
      <w:r w:rsidRPr="001844FC">
        <w:rPr>
          <w:rFonts w:ascii="Helvetica" w:eastAsia="Times New Roman" w:hAnsi="Helvetica" w:cs="Helvetica"/>
          <w:color w:val="666666"/>
          <w:sz w:val="23"/>
          <w:szCs w:val="23"/>
          <w:lang w:eastAsia="ru-RU"/>
        </w:rPr>
        <w:t>.</w:t>
      </w:r>
    </w:p>
    <w:p w14:paraId="3FB64CED" w14:textId="77777777" w:rsidR="001476F1" w:rsidRPr="001844FC" w:rsidRDefault="001476F1" w:rsidP="001476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666666"/>
          <w:sz w:val="23"/>
          <w:szCs w:val="23"/>
          <w:lang w:eastAsia="ru-RU"/>
        </w:rPr>
      </w:pPr>
      <w:r w:rsidRPr="001844FC">
        <w:rPr>
          <w:rFonts w:ascii="Helvetica" w:eastAsia="Times New Roman" w:hAnsi="Helvetica" w:cs="Helvetica"/>
          <w:color w:val="666666"/>
          <w:sz w:val="23"/>
          <w:szCs w:val="23"/>
          <w:lang w:eastAsia="ru-RU"/>
        </w:rPr>
        <w:t> </w:t>
      </w:r>
    </w:p>
    <w:p w14:paraId="4FB203C0" w14:textId="77777777" w:rsidR="001476F1" w:rsidRPr="001844FC" w:rsidRDefault="001476F1" w:rsidP="001476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666666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Размер родительской платы за путевки</w:t>
      </w:r>
      <w:r w:rsidRPr="001844FC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 xml:space="preserve"> в 2021 году</w:t>
      </w:r>
    </w:p>
    <w:p w14:paraId="7B46CCEA" w14:textId="77777777" w:rsidR="001476F1" w:rsidRPr="001844FC" w:rsidRDefault="001476F1" w:rsidP="001476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666666"/>
          <w:sz w:val="23"/>
          <w:szCs w:val="23"/>
          <w:lang w:eastAsia="ru-RU"/>
        </w:rPr>
      </w:pPr>
      <w:r w:rsidRPr="001844FC">
        <w:rPr>
          <w:rFonts w:ascii="Helvetica" w:eastAsia="Times New Roman" w:hAnsi="Helvetica" w:cs="Helvetica"/>
          <w:color w:val="666666"/>
          <w:sz w:val="23"/>
          <w:szCs w:val="23"/>
          <w:lang w:eastAsia="ru-RU"/>
        </w:rPr>
        <w:t> </w:t>
      </w:r>
    </w:p>
    <w:tbl>
      <w:tblPr>
        <w:tblW w:w="15455" w:type="dxa"/>
        <w:tblInd w:w="-704" w:type="dxa"/>
        <w:tblBorders>
          <w:top w:val="single" w:sz="6" w:space="0" w:color="E0E0E0"/>
          <w:left w:val="single" w:sz="6" w:space="0" w:color="E0E0E0"/>
          <w:bottom w:val="single" w:sz="6" w:space="0" w:color="E0E0E0"/>
          <w:right w:val="single" w:sz="6" w:space="0" w:color="E0E0E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02"/>
        <w:gridCol w:w="2322"/>
        <w:gridCol w:w="1992"/>
        <w:gridCol w:w="2322"/>
        <w:gridCol w:w="1992"/>
        <w:gridCol w:w="2322"/>
        <w:gridCol w:w="1992"/>
      </w:tblGrid>
      <w:tr w:rsidR="001476F1" w:rsidRPr="001844FC" w14:paraId="2495C4EB" w14:textId="77777777" w:rsidTr="0081275E">
        <w:trPr>
          <w:trHeight w:val="300"/>
        </w:trPr>
        <w:tc>
          <w:tcPr>
            <w:tcW w:w="3603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63029FC" w14:textId="77777777" w:rsidR="001476F1" w:rsidRPr="001844FC" w:rsidRDefault="001476F1" w:rsidP="00FB66A0">
            <w:pPr>
              <w:spacing w:after="150" w:line="240" w:lineRule="auto"/>
              <w:ind w:left="1576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1844FC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 xml:space="preserve">Категории детей </w:t>
            </w:r>
          </w:p>
        </w:tc>
        <w:tc>
          <w:tcPr>
            <w:tcW w:w="369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0C7A7D9" w14:textId="77777777" w:rsidR="001476F1" w:rsidRPr="001844FC" w:rsidRDefault="001476F1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1844FC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ЗЛООД</w:t>
            </w:r>
          </w:p>
        </w:tc>
        <w:tc>
          <w:tcPr>
            <w:tcW w:w="369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67F20F9" w14:textId="77777777" w:rsidR="001476F1" w:rsidRPr="001844FC" w:rsidRDefault="001476F1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1844FC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СОДЛ</w:t>
            </w:r>
          </w:p>
        </w:tc>
        <w:tc>
          <w:tcPr>
            <w:tcW w:w="4472" w:type="dxa"/>
            <w:gridSpan w:val="2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620D4F0" w14:textId="77777777" w:rsidR="001476F1" w:rsidRPr="001844FC" w:rsidRDefault="001476F1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1844FC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Детский специализированный (профильный) лагерь</w:t>
            </w:r>
          </w:p>
        </w:tc>
      </w:tr>
      <w:tr w:rsidR="001476F1" w:rsidRPr="001844FC" w14:paraId="08631F9B" w14:textId="77777777" w:rsidTr="0081275E">
        <w:trPr>
          <w:trHeight w:val="480"/>
        </w:trPr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vAlign w:val="center"/>
            <w:hideMark/>
          </w:tcPr>
          <w:p w14:paraId="20B03B06" w14:textId="77777777" w:rsidR="001476F1" w:rsidRPr="001844FC" w:rsidRDefault="001476F1" w:rsidP="0081275E">
            <w:pPr>
              <w:spacing w:after="0" w:line="240" w:lineRule="auto"/>
              <w:ind w:left="1576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69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3D50BE1" w14:textId="77777777" w:rsidR="001476F1" w:rsidRPr="001844FC" w:rsidRDefault="001476F1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1844FC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(загородный лагерь оздоровления и отдыха детей)</w:t>
            </w:r>
          </w:p>
        </w:tc>
        <w:tc>
          <w:tcPr>
            <w:tcW w:w="369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F358124" w14:textId="77777777" w:rsidR="001476F1" w:rsidRPr="001844FC" w:rsidRDefault="001476F1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1844FC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(санаторно-оздоровительный детский лагерь)</w:t>
            </w:r>
          </w:p>
        </w:tc>
        <w:tc>
          <w:tcPr>
            <w:tcW w:w="4472" w:type="dxa"/>
            <w:gridSpan w:val="2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vAlign w:val="center"/>
            <w:hideMark/>
          </w:tcPr>
          <w:p w14:paraId="02A82A15" w14:textId="77777777" w:rsidR="001476F1" w:rsidRPr="001844FC" w:rsidRDefault="001476F1" w:rsidP="0081275E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</w:p>
        </w:tc>
      </w:tr>
      <w:tr w:rsidR="001476F1" w:rsidRPr="001844FC" w14:paraId="09BFF296" w14:textId="77777777" w:rsidTr="0081275E">
        <w:trPr>
          <w:trHeight w:val="420"/>
        </w:trPr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vAlign w:val="center"/>
            <w:hideMark/>
          </w:tcPr>
          <w:p w14:paraId="5DC024B9" w14:textId="77777777" w:rsidR="001476F1" w:rsidRPr="001844FC" w:rsidRDefault="001476F1" w:rsidP="0081275E">
            <w:pPr>
              <w:spacing w:after="0" w:line="240" w:lineRule="auto"/>
              <w:ind w:left="1576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F4DAC82" w14:textId="77777777" w:rsidR="001476F1" w:rsidRPr="001844FC" w:rsidRDefault="001476F1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1844FC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% от средней стоимости путевки, утвержденной Правительством Пермского края на 2021 год</w:t>
            </w:r>
          </w:p>
        </w:tc>
        <w:tc>
          <w:tcPr>
            <w:tcW w:w="136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1DFC394" w14:textId="77777777" w:rsidR="001476F1" w:rsidRPr="001844FC" w:rsidRDefault="001476F1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1844FC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  <w: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 xml:space="preserve"> родительской платы</w:t>
            </w:r>
          </w:p>
        </w:tc>
        <w:tc>
          <w:tcPr>
            <w:tcW w:w="232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05EE221" w14:textId="77777777" w:rsidR="001476F1" w:rsidRPr="001844FC" w:rsidRDefault="001476F1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1844FC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% от средней стоимости путевки, утвержденной Правительством Пермского края на 2021 год</w:t>
            </w:r>
          </w:p>
        </w:tc>
        <w:tc>
          <w:tcPr>
            <w:tcW w:w="136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315CBE7" w14:textId="77777777" w:rsidR="001476F1" w:rsidRPr="001844FC" w:rsidRDefault="001476F1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1844FC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  <w: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 xml:space="preserve"> родительской платы</w:t>
            </w:r>
          </w:p>
        </w:tc>
        <w:tc>
          <w:tcPr>
            <w:tcW w:w="232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3C3470" w14:textId="77777777" w:rsidR="001476F1" w:rsidRPr="001844FC" w:rsidRDefault="001476F1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1844FC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% от средней стоимости путевки, утвержденной Правительством Пермского края на 2021 год</w:t>
            </w:r>
          </w:p>
        </w:tc>
        <w:tc>
          <w:tcPr>
            <w:tcW w:w="21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EB46629" w14:textId="77777777" w:rsidR="001476F1" w:rsidRPr="001844FC" w:rsidRDefault="001476F1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1844FC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  <w: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 xml:space="preserve"> родительской платы</w:t>
            </w:r>
          </w:p>
        </w:tc>
      </w:tr>
      <w:tr w:rsidR="001476F1" w:rsidRPr="001844FC" w14:paraId="15481F38" w14:textId="77777777" w:rsidTr="0081275E">
        <w:trPr>
          <w:trHeight w:val="960"/>
        </w:trPr>
        <w:tc>
          <w:tcPr>
            <w:tcW w:w="360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3CA271B" w14:textId="77777777" w:rsidR="001476F1" w:rsidRPr="001844FC" w:rsidRDefault="001476F1" w:rsidP="0081275E">
            <w:pPr>
              <w:spacing w:after="150" w:line="240" w:lineRule="auto"/>
              <w:ind w:left="1576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1844FC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Дети-инвалиды</w:t>
            </w:r>
          </w:p>
        </w:tc>
        <w:tc>
          <w:tcPr>
            <w:tcW w:w="232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4AFCA5" w14:textId="77777777" w:rsidR="001476F1" w:rsidRPr="001844FC" w:rsidRDefault="001476F1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1844FC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36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0CB0481" w14:textId="77777777" w:rsidR="001476F1" w:rsidRPr="001844FC" w:rsidRDefault="00FB66A0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2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778BC67" w14:textId="77777777" w:rsidR="001476F1" w:rsidRPr="001844FC" w:rsidRDefault="001476F1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1844FC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36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E098B5" w14:textId="77777777" w:rsidR="001476F1" w:rsidRPr="001844FC" w:rsidRDefault="00FB66A0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2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C4F10B3" w14:textId="77777777" w:rsidR="001476F1" w:rsidRPr="001844FC" w:rsidRDefault="001476F1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1844FC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1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0407EAB" w14:textId="77777777" w:rsidR="001476F1" w:rsidRPr="001844FC" w:rsidRDefault="00FB66A0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0</w:t>
            </w:r>
          </w:p>
        </w:tc>
      </w:tr>
      <w:tr w:rsidR="001476F1" w:rsidRPr="001844FC" w14:paraId="3664487C" w14:textId="77777777" w:rsidTr="0081275E">
        <w:trPr>
          <w:trHeight w:val="510"/>
        </w:trPr>
        <w:tc>
          <w:tcPr>
            <w:tcW w:w="360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AE26A8F" w14:textId="77777777" w:rsidR="001476F1" w:rsidRPr="001844FC" w:rsidRDefault="001476F1" w:rsidP="0081275E">
            <w:pPr>
              <w:spacing w:after="150" w:line="240" w:lineRule="auto"/>
              <w:ind w:left="1576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1844FC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Дети, проживающие в малоимущих многодетных семьях</w:t>
            </w:r>
          </w:p>
        </w:tc>
        <w:tc>
          <w:tcPr>
            <w:tcW w:w="232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B1EA0CE" w14:textId="77777777" w:rsidR="001476F1" w:rsidRPr="001844FC" w:rsidRDefault="001476F1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1844FC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36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10BC2CC" w14:textId="77777777" w:rsidR="001476F1" w:rsidRPr="001844FC" w:rsidRDefault="00FB66A0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2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B3CDC48" w14:textId="77777777" w:rsidR="001476F1" w:rsidRPr="001844FC" w:rsidRDefault="001476F1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1844FC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36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8DB9DA1" w14:textId="77777777" w:rsidR="001476F1" w:rsidRPr="001844FC" w:rsidRDefault="00FB66A0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2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C3B23C6" w14:textId="77777777" w:rsidR="001476F1" w:rsidRPr="001844FC" w:rsidRDefault="001476F1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1844FC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1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3D82731" w14:textId="77777777" w:rsidR="001476F1" w:rsidRPr="001844FC" w:rsidRDefault="00FB66A0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0</w:t>
            </w:r>
          </w:p>
        </w:tc>
      </w:tr>
      <w:tr w:rsidR="001476F1" w:rsidRPr="001844FC" w14:paraId="48B9EFF3" w14:textId="77777777" w:rsidTr="0081275E">
        <w:trPr>
          <w:trHeight w:val="435"/>
        </w:trPr>
        <w:tc>
          <w:tcPr>
            <w:tcW w:w="360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03D940A" w14:textId="77777777" w:rsidR="001476F1" w:rsidRPr="001844FC" w:rsidRDefault="001476F1" w:rsidP="0081275E">
            <w:pPr>
              <w:spacing w:after="150" w:line="240" w:lineRule="auto"/>
              <w:ind w:left="1576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1844FC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Дети СОП, проживающие в малоимущих семьях</w:t>
            </w:r>
          </w:p>
        </w:tc>
        <w:tc>
          <w:tcPr>
            <w:tcW w:w="232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565190E" w14:textId="77777777" w:rsidR="001476F1" w:rsidRPr="001844FC" w:rsidRDefault="001476F1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1844FC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36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27EE442" w14:textId="77777777" w:rsidR="001476F1" w:rsidRPr="001844FC" w:rsidRDefault="00FB66A0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2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9079E54" w14:textId="77777777" w:rsidR="001476F1" w:rsidRPr="001844FC" w:rsidRDefault="001476F1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1844FC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36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451DAFF" w14:textId="77777777" w:rsidR="001476F1" w:rsidRPr="001844FC" w:rsidRDefault="00FB66A0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2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34B6AB7" w14:textId="77777777" w:rsidR="001476F1" w:rsidRPr="001844FC" w:rsidRDefault="001476F1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1844FC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1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F49AE8A" w14:textId="77777777" w:rsidR="001476F1" w:rsidRPr="001844FC" w:rsidRDefault="00FB66A0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0</w:t>
            </w:r>
          </w:p>
        </w:tc>
      </w:tr>
      <w:tr w:rsidR="001476F1" w:rsidRPr="001844FC" w14:paraId="653DF4DB" w14:textId="77777777" w:rsidTr="0081275E">
        <w:trPr>
          <w:trHeight w:val="255"/>
        </w:trPr>
        <w:tc>
          <w:tcPr>
            <w:tcW w:w="360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0372BF3" w14:textId="77777777" w:rsidR="001476F1" w:rsidRPr="001844FC" w:rsidRDefault="001476F1" w:rsidP="0081275E">
            <w:pPr>
              <w:spacing w:after="150" w:line="240" w:lineRule="auto"/>
              <w:ind w:left="1576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1844FC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Дети, находящиеся в социально опасном положении</w:t>
            </w:r>
          </w:p>
        </w:tc>
        <w:tc>
          <w:tcPr>
            <w:tcW w:w="232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F9DC79D" w14:textId="77777777" w:rsidR="001476F1" w:rsidRPr="001844FC" w:rsidRDefault="001476F1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1844FC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80%</w:t>
            </w:r>
          </w:p>
        </w:tc>
        <w:tc>
          <w:tcPr>
            <w:tcW w:w="136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2FFD708" w14:textId="77777777" w:rsidR="001476F1" w:rsidRPr="001844FC" w:rsidRDefault="00FB66A0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4 270,56</w:t>
            </w:r>
          </w:p>
        </w:tc>
        <w:tc>
          <w:tcPr>
            <w:tcW w:w="232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BE937A2" w14:textId="77777777" w:rsidR="001476F1" w:rsidRPr="001844FC" w:rsidRDefault="001476F1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1844FC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80%</w:t>
            </w:r>
          </w:p>
        </w:tc>
        <w:tc>
          <w:tcPr>
            <w:tcW w:w="136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D0800A5" w14:textId="77777777" w:rsidR="001476F1" w:rsidRPr="001844FC" w:rsidRDefault="00FB66A0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5 865,31</w:t>
            </w:r>
          </w:p>
        </w:tc>
        <w:tc>
          <w:tcPr>
            <w:tcW w:w="232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70D75AA" w14:textId="77777777" w:rsidR="001476F1" w:rsidRPr="001844FC" w:rsidRDefault="001476F1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1844FC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80%</w:t>
            </w:r>
          </w:p>
        </w:tc>
        <w:tc>
          <w:tcPr>
            <w:tcW w:w="21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A67A552" w14:textId="77777777" w:rsidR="001476F1" w:rsidRPr="001844FC" w:rsidRDefault="00FB66A0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3 131,74</w:t>
            </w:r>
          </w:p>
        </w:tc>
      </w:tr>
      <w:tr w:rsidR="001476F1" w:rsidRPr="001844FC" w14:paraId="4C99FB66" w14:textId="77777777" w:rsidTr="0081275E">
        <w:trPr>
          <w:trHeight w:val="255"/>
        </w:trPr>
        <w:tc>
          <w:tcPr>
            <w:tcW w:w="360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4E76CFF" w14:textId="77777777" w:rsidR="001476F1" w:rsidRPr="001844FC" w:rsidRDefault="001476F1" w:rsidP="0081275E">
            <w:pPr>
              <w:spacing w:after="150" w:line="240" w:lineRule="auto"/>
              <w:ind w:left="1576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1844FC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Дети из малоимущих семей</w:t>
            </w:r>
          </w:p>
        </w:tc>
        <w:tc>
          <w:tcPr>
            <w:tcW w:w="232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D4D3AA5" w14:textId="77777777" w:rsidR="001476F1" w:rsidRPr="001844FC" w:rsidRDefault="001476F1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1844FC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80%</w:t>
            </w:r>
          </w:p>
        </w:tc>
        <w:tc>
          <w:tcPr>
            <w:tcW w:w="136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6CF94C5" w14:textId="77777777" w:rsidR="001476F1" w:rsidRPr="001844FC" w:rsidRDefault="00FB66A0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4 270,56</w:t>
            </w:r>
          </w:p>
        </w:tc>
        <w:tc>
          <w:tcPr>
            <w:tcW w:w="232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48B38AF" w14:textId="77777777" w:rsidR="001476F1" w:rsidRPr="001844FC" w:rsidRDefault="001476F1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1844FC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80%</w:t>
            </w:r>
          </w:p>
        </w:tc>
        <w:tc>
          <w:tcPr>
            <w:tcW w:w="136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C0A79BA" w14:textId="77777777" w:rsidR="001476F1" w:rsidRPr="001844FC" w:rsidRDefault="00FB66A0" w:rsidP="00FB66A0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5 865,31</w:t>
            </w:r>
          </w:p>
        </w:tc>
        <w:tc>
          <w:tcPr>
            <w:tcW w:w="232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8EC9A7B" w14:textId="77777777" w:rsidR="001476F1" w:rsidRPr="001844FC" w:rsidRDefault="001476F1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1844FC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80%</w:t>
            </w:r>
          </w:p>
        </w:tc>
        <w:tc>
          <w:tcPr>
            <w:tcW w:w="21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7EF2638" w14:textId="77777777" w:rsidR="001476F1" w:rsidRPr="001844FC" w:rsidRDefault="00FB66A0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3 131,74</w:t>
            </w:r>
          </w:p>
        </w:tc>
      </w:tr>
      <w:tr w:rsidR="001476F1" w:rsidRPr="001844FC" w14:paraId="31420345" w14:textId="77777777" w:rsidTr="0081275E">
        <w:trPr>
          <w:trHeight w:val="255"/>
        </w:trPr>
        <w:tc>
          <w:tcPr>
            <w:tcW w:w="360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A4E55B7" w14:textId="77777777" w:rsidR="001476F1" w:rsidRPr="001844FC" w:rsidRDefault="001476F1" w:rsidP="0081275E">
            <w:pPr>
              <w:spacing w:after="150" w:line="240" w:lineRule="auto"/>
              <w:ind w:left="1576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1844FC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 xml:space="preserve">СД не выше 2-кратной величины </w:t>
            </w:r>
            <w:r w:rsidRPr="001844FC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ПМ</w:t>
            </w:r>
          </w:p>
        </w:tc>
        <w:tc>
          <w:tcPr>
            <w:tcW w:w="232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A3B2945" w14:textId="77777777" w:rsidR="001476F1" w:rsidRPr="001844FC" w:rsidRDefault="001476F1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1844FC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lastRenderedPageBreak/>
              <w:t>70%</w:t>
            </w:r>
          </w:p>
        </w:tc>
        <w:tc>
          <w:tcPr>
            <w:tcW w:w="136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AAB031A" w14:textId="77777777" w:rsidR="001476F1" w:rsidRPr="001844FC" w:rsidRDefault="005223FE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6 405,84</w:t>
            </w:r>
          </w:p>
        </w:tc>
        <w:tc>
          <w:tcPr>
            <w:tcW w:w="232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DA2B76A" w14:textId="77777777" w:rsidR="001476F1" w:rsidRPr="001844FC" w:rsidRDefault="001476F1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1844FC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70%</w:t>
            </w:r>
          </w:p>
        </w:tc>
        <w:tc>
          <w:tcPr>
            <w:tcW w:w="136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6633579" w14:textId="77777777" w:rsidR="001476F1" w:rsidRPr="001844FC" w:rsidRDefault="005223FE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8 797,97</w:t>
            </w:r>
          </w:p>
        </w:tc>
        <w:tc>
          <w:tcPr>
            <w:tcW w:w="232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707463C" w14:textId="77777777" w:rsidR="001476F1" w:rsidRPr="001844FC" w:rsidRDefault="001476F1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1844FC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70%</w:t>
            </w:r>
          </w:p>
        </w:tc>
        <w:tc>
          <w:tcPr>
            <w:tcW w:w="21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1E5F7D" w14:textId="77777777" w:rsidR="001476F1" w:rsidRPr="001844FC" w:rsidRDefault="005223FE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4 697,62</w:t>
            </w:r>
          </w:p>
        </w:tc>
      </w:tr>
      <w:tr w:rsidR="001476F1" w:rsidRPr="001844FC" w14:paraId="35B6AD49" w14:textId="77777777" w:rsidTr="0081275E">
        <w:trPr>
          <w:trHeight w:val="255"/>
        </w:trPr>
        <w:tc>
          <w:tcPr>
            <w:tcW w:w="360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C844522" w14:textId="77777777" w:rsidR="001476F1" w:rsidRPr="001844FC" w:rsidRDefault="001476F1" w:rsidP="0081275E">
            <w:pPr>
              <w:spacing w:after="150" w:line="240" w:lineRule="auto"/>
              <w:ind w:left="1576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1844FC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СД от 2 до 3- кратной величины ПМ</w:t>
            </w:r>
          </w:p>
        </w:tc>
        <w:tc>
          <w:tcPr>
            <w:tcW w:w="232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95D05BE" w14:textId="77777777" w:rsidR="001476F1" w:rsidRPr="001844FC" w:rsidRDefault="001476F1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1844FC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30%</w:t>
            </w:r>
          </w:p>
        </w:tc>
        <w:tc>
          <w:tcPr>
            <w:tcW w:w="136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0B1FC13" w14:textId="77777777" w:rsidR="001476F1" w:rsidRPr="001844FC" w:rsidRDefault="005223FE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14 946,96</w:t>
            </w:r>
          </w:p>
        </w:tc>
        <w:tc>
          <w:tcPr>
            <w:tcW w:w="232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7204BA1" w14:textId="77777777" w:rsidR="001476F1" w:rsidRPr="001844FC" w:rsidRDefault="001476F1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1844FC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30%</w:t>
            </w:r>
          </w:p>
        </w:tc>
        <w:tc>
          <w:tcPr>
            <w:tcW w:w="136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D023A74" w14:textId="77777777" w:rsidR="001476F1" w:rsidRPr="001844FC" w:rsidRDefault="005223FE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20 528,59</w:t>
            </w:r>
          </w:p>
        </w:tc>
        <w:tc>
          <w:tcPr>
            <w:tcW w:w="232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9893B40" w14:textId="77777777" w:rsidR="001476F1" w:rsidRPr="001844FC" w:rsidRDefault="001476F1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1844FC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30%</w:t>
            </w:r>
          </w:p>
        </w:tc>
        <w:tc>
          <w:tcPr>
            <w:tcW w:w="21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0B2C831" w14:textId="77777777" w:rsidR="001476F1" w:rsidRPr="001844FC" w:rsidRDefault="005223FE" w:rsidP="0081275E">
            <w:pPr>
              <w:spacing w:after="15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10 961,10</w:t>
            </w:r>
          </w:p>
        </w:tc>
      </w:tr>
    </w:tbl>
    <w:p w14:paraId="3C2286D0" w14:textId="77777777" w:rsidR="001476F1" w:rsidRDefault="001476F1" w:rsidP="001476F1"/>
    <w:p w14:paraId="139AA35F" w14:textId="77777777" w:rsidR="00C021E2" w:rsidRDefault="00C021E2"/>
    <w:sectPr w:rsidR="00C021E2" w:rsidSect="001844F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0F3C77"/>
    <w:multiLevelType w:val="multilevel"/>
    <w:tmpl w:val="D6F06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96C"/>
    <w:rsid w:val="001476F1"/>
    <w:rsid w:val="00483855"/>
    <w:rsid w:val="005223FE"/>
    <w:rsid w:val="00A5196C"/>
    <w:rsid w:val="00BF4893"/>
    <w:rsid w:val="00C021E2"/>
    <w:rsid w:val="00FB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AEF25"/>
  <w15:docId w15:val="{7779B761-22EF-4006-A39D-CC13172D3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476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rodperm.ru/upload/pages/1000449/2021/Zajavlenije_na_predostavlenije_kompensacii_po_utverzhdennoj_forme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rodperm.ru/upload/pages/1000449/2021/Zajavlenije_na_predostavlenije_kompensacii_po_utverzhdennoj_forme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rodperm.ru/upload/pages/1000449/2021/Zajavlenije_na_predostavlenije_kompensacii_po_utverzhdennoj_forme.docx" TargetMode="External"/><Relationship Id="rId11" Type="http://schemas.openxmlformats.org/officeDocument/2006/relationships/hyperlink" Target="https://www.gorodperm.ru/upload/pages/1000449/2021/Postanovlenije_Pravitelstva_Permskogo_kraja_ot_31.03.2016_169-P.docx" TargetMode="External"/><Relationship Id="rId5" Type="http://schemas.openxmlformats.org/officeDocument/2006/relationships/hyperlink" Target="https://www.gorodperm.ru/upload/pages/1000449/2021/Zajavlenije_na_predostavlenije_kompensacii_po_utverzhdennoj_forme.docx" TargetMode="External"/><Relationship Id="rId10" Type="http://schemas.openxmlformats.org/officeDocument/2006/relationships/hyperlink" Target="https://www.gorodperm.ru/upload/pages/1000449/2021/Zajavlenije_na_predostavlenije_kompensacii_po_utverzhdennoj_forme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rodperm.ru/upload/pages/1000449/2021/Zajavlenije_na_predostavlenije_kompensacii_po_utverzhdennoj_forme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2522</Words>
  <Characters>14377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Tcvetov Aleksandr</cp:lastModifiedBy>
  <cp:revision>2</cp:revision>
  <dcterms:created xsi:type="dcterms:W3CDTF">2021-04-15T09:44:00Z</dcterms:created>
  <dcterms:modified xsi:type="dcterms:W3CDTF">2021-04-15T09:44:00Z</dcterms:modified>
</cp:coreProperties>
</file>