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3D90" w14:textId="28DF6C08" w:rsidR="00A1700B" w:rsidRDefault="00445C23" w:rsidP="00A1700B"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DED2C2" wp14:editId="619EEC63">
                <wp:simplePos x="0" y="0"/>
                <wp:positionH relativeFrom="column">
                  <wp:posOffset>79375</wp:posOffset>
                </wp:positionH>
                <wp:positionV relativeFrom="paragraph">
                  <wp:posOffset>1084580</wp:posOffset>
                </wp:positionV>
                <wp:extent cx="6247130" cy="795020"/>
                <wp:effectExtent l="0" t="1270" r="2540" b="3810"/>
                <wp:wrapNone/>
                <wp:docPr id="3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713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98EE3" w14:textId="77777777" w:rsidR="001D2488" w:rsidRPr="001D2488" w:rsidRDefault="000C4372" w:rsidP="002413E4">
                            <w:pPr>
                              <w:spacing w:before="12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КОМИТЕТ</w:t>
                            </w:r>
                            <w:r w:rsidR="001D2488" w:rsidRPr="001D2488">
                              <w:rPr>
                                <w:b/>
                              </w:rPr>
                              <w:t xml:space="preserve"> ОБРАЗОВАНИЯ</w:t>
                            </w:r>
                          </w:p>
                          <w:p w14:paraId="67AB4D6A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АДМИНИСТРАЦИИ БЕРЕЗОВСКОГО МУНИЦИПАЛЬНОГО ОКРУГА</w:t>
                            </w:r>
                          </w:p>
                          <w:p w14:paraId="31C5C921" w14:textId="77777777" w:rsidR="001D2488" w:rsidRPr="001D2488" w:rsidRDefault="001D2488" w:rsidP="001D2488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D2488">
                              <w:rPr>
                                <w:b/>
                              </w:rPr>
                              <w:t>ПЕРМСКОГО КРАЯ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ED2C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.25pt;margin-top:85.4pt;width:491.9pt;height:62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" stroked="f">
                <v:textbox>
                  <w:txbxContent>
                    <w:p w14:paraId="16B98EE3" w14:textId="77777777" w:rsidR="001D2488" w:rsidRPr="001D2488" w:rsidRDefault="000C4372" w:rsidP="002413E4">
                      <w:pPr>
                        <w:spacing w:before="12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КОМИТЕТ</w:t>
                      </w:r>
                      <w:r w:rsidR="001D2488" w:rsidRPr="001D2488">
                        <w:rPr>
                          <w:b/>
                        </w:rPr>
                        <w:t xml:space="preserve"> ОБРАЗОВАНИЯ</w:t>
                      </w:r>
                    </w:p>
                    <w:p w14:paraId="67AB4D6A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АДМИНИСТРАЦИИ БЕРЕЗОВСКОГО МУНИЦИПАЛЬНОГО ОКРУГА</w:t>
                      </w:r>
                    </w:p>
                    <w:p w14:paraId="31C5C921" w14:textId="77777777" w:rsidR="001D2488" w:rsidRPr="001D2488" w:rsidRDefault="001D2488" w:rsidP="001D2488">
                      <w:pPr>
                        <w:jc w:val="center"/>
                        <w:rPr>
                          <w:b/>
                        </w:rPr>
                      </w:pPr>
                      <w:r w:rsidRPr="001D2488">
                        <w:rPr>
                          <w:b/>
                        </w:rPr>
                        <w:t>ПЕРМСКОГО КРАЯ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D484BC0" wp14:editId="09532BB1">
                <wp:simplePos x="0" y="0"/>
                <wp:positionH relativeFrom="page">
                  <wp:posOffset>944245</wp:posOffset>
                </wp:positionH>
                <wp:positionV relativeFrom="page">
                  <wp:posOffset>3268345</wp:posOffset>
                </wp:positionV>
                <wp:extent cx="2760980" cy="1193165"/>
                <wp:effectExtent l="1270" t="1270" r="0" b="0"/>
                <wp:wrapNone/>
                <wp:docPr id="29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0980" cy="1193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F6D7E4" w14:textId="77777777" w:rsidR="0061646D" w:rsidRPr="005A4B35" w:rsidRDefault="0061646D" w:rsidP="0061646D">
                            <w:pPr>
                              <w:pStyle w:val="a6"/>
                              <w:rPr>
                                <w:b/>
                              </w:rPr>
                            </w:pPr>
                            <w:r w:rsidRPr="005A4B35">
                              <w:rPr>
                                <w:b/>
                              </w:rPr>
                              <w:t xml:space="preserve">Об утверждении </w:t>
                            </w:r>
                            <w:r w:rsidR="00693271">
                              <w:rPr>
                                <w:b/>
                              </w:rPr>
                              <w:t xml:space="preserve">Положения «Об обеспечении функционирования и развития </w:t>
                            </w:r>
                            <w:r>
                              <w:rPr>
                                <w:b/>
                              </w:rPr>
                              <w:t>муниципальной</w:t>
                            </w:r>
                            <w:r w:rsidRPr="005A4B35">
                              <w:rPr>
                                <w:b/>
                              </w:rPr>
                              <w:t xml:space="preserve"> системы управления качеством образования в </w:t>
                            </w:r>
                            <w:r>
                              <w:rPr>
                                <w:b/>
                              </w:rPr>
                              <w:t>Березовском муниципальном округе Пермского края</w:t>
                            </w:r>
                            <w:r w:rsidR="00AF567E">
                              <w:rPr>
                                <w:b/>
                              </w:rPr>
                              <w:t>»</w:t>
                            </w:r>
                            <w:r w:rsidRPr="005A4B35">
                              <w:rPr>
                                <w:b/>
                              </w:rPr>
                              <w:t xml:space="preserve"> до 2024 года</w:t>
                            </w:r>
                          </w:p>
                          <w:p w14:paraId="4FC503DE" w14:textId="77777777" w:rsidR="00A1700B" w:rsidRPr="004C2557" w:rsidRDefault="00A1700B" w:rsidP="00A1700B">
                            <w:pPr>
                              <w:pStyle w:val="a6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84BC0" id="Text Box 1" o:spid="_x0000_s1027" type="#_x0000_t202" style="position:absolute;margin-left:74.35pt;margin-top:257.35pt;width:217.4pt;height:93.9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" filled="f" stroked="f">
                <v:textbox inset="0,0,0,0">
                  <w:txbxContent>
                    <w:p w14:paraId="23F6D7E4" w14:textId="77777777" w:rsidR="0061646D" w:rsidRPr="005A4B35" w:rsidRDefault="0061646D" w:rsidP="0061646D">
                      <w:pPr>
                        <w:pStyle w:val="a6"/>
                        <w:rPr>
                          <w:b/>
                        </w:rPr>
                      </w:pPr>
                      <w:r w:rsidRPr="005A4B35">
                        <w:rPr>
                          <w:b/>
                        </w:rPr>
                        <w:t xml:space="preserve">Об утверждении </w:t>
                      </w:r>
                      <w:r w:rsidR="00693271">
                        <w:rPr>
                          <w:b/>
                        </w:rPr>
                        <w:t xml:space="preserve">Положения «Об обеспечении функционирования и развития </w:t>
                      </w:r>
                      <w:r>
                        <w:rPr>
                          <w:b/>
                        </w:rPr>
                        <w:t>муниципальной</w:t>
                      </w:r>
                      <w:r w:rsidRPr="005A4B35">
                        <w:rPr>
                          <w:b/>
                        </w:rPr>
                        <w:t xml:space="preserve"> системы управления качеством образования в </w:t>
                      </w:r>
                      <w:r>
                        <w:rPr>
                          <w:b/>
                        </w:rPr>
                        <w:t>Березовском муниципальном округе Пермского края</w:t>
                      </w:r>
                      <w:r w:rsidR="00AF567E">
                        <w:rPr>
                          <w:b/>
                        </w:rPr>
                        <w:t>»</w:t>
                      </w:r>
                      <w:r w:rsidRPr="005A4B35">
                        <w:rPr>
                          <w:b/>
                        </w:rPr>
                        <w:t xml:space="preserve"> до 2024 года</w:t>
                      </w:r>
                    </w:p>
                    <w:p w14:paraId="4FC503DE" w14:textId="77777777" w:rsidR="00A1700B" w:rsidRPr="004C2557" w:rsidRDefault="00A1700B" w:rsidP="00A1700B">
                      <w:pPr>
                        <w:pStyle w:val="a6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98EAE1D" wp14:editId="012BCAF3">
                <wp:simplePos x="0" y="0"/>
                <wp:positionH relativeFrom="page">
                  <wp:posOffset>5660390</wp:posOffset>
                </wp:positionH>
                <wp:positionV relativeFrom="page">
                  <wp:posOffset>2607945</wp:posOffset>
                </wp:positionV>
                <wp:extent cx="1356995" cy="274320"/>
                <wp:effectExtent l="2540" t="0" r="2540" b="381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699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533B4" w14:textId="77777777" w:rsidR="00A1700B" w:rsidRPr="0003602F" w:rsidRDefault="00EE68FE" w:rsidP="001D2488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8EAE1D" id="Text Box 2" o:spid="_x0000_s1028" type="#_x0000_t202" style="position:absolute;margin-left:445.7pt;margin-top:205.35pt;width:106.85pt;height:21.6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" filled="f" stroked="f">
                <v:textbox inset="0,0,0,0">
                  <w:txbxContent>
                    <w:p w14:paraId="278533B4" w14:textId="77777777" w:rsidR="00A1700B" w:rsidRPr="0003602F" w:rsidRDefault="00EE68FE" w:rsidP="001D2488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208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1BA4C33" wp14:editId="74499B2F">
                <wp:simplePos x="0" y="0"/>
                <wp:positionH relativeFrom="page">
                  <wp:posOffset>1650365</wp:posOffset>
                </wp:positionH>
                <wp:positionV relativeFrom="page">
                  <wp:posOffset>2607945</wp:posOffset>
                </wp:positionV>
                <wp:extent cx="1369060" cy="274320"/>
                <wp:effectExtent l="2540" t="0" r="0" b="381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906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8D868" w14:textId="77777777" w:rsidR="00A1700B" w:rsidRPr="00514A6F" w:rsidRDefault="00EE68FE" w:rsidP="00A1700B">
                            <w:pPr>
                              <w:pStyle w:val="af3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28.06.2021 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BA4C33" id="Text Box 3" o:spid="_x0000_s1029" type="#_x0000_t202" style="position:absolute;margin-left:129.95pt;margin-top:205.35pt;width:107.8pt;height:21.6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" filled="f" stroked="f">
                <v:textbox inset="0,0,0,0">
                  <w:txbxContent>
                    <w:p w14:paraId="47C8D868" w14:textId="77777777" w:rsidR="00A1700B" w:rsidRPr="00514A6F" w:rsidRDefault="00EE68FE" w:rsidP="00A1700B">
                      <w:pPr>
                        <w:pStyle w:val="af3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28.06.2021 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 wp14:anchorId="430A2D2C" wp14:editId="210C02C1">
            <wp:simplePos x="0" y="0"/>
            <wp:positionH relativeFrom="page">
              <wp:posOffset>899795</wp:posOffset>
            </wp:positionH>
            <wp:positionV relativeFrom="page">
              <wp:posOffset>687705</wp:posOffset>
            </wp:positionV>
            <wp:extent cx="6117590" cy="2640330"/>
            <wp:effectExtent l="0" t="0" r="0" b="0"/>
            <wp:wrapTopAndBottom/>
            <wp:docPr id="9" name="Рисунок 26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3" descr="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590" cy="264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7873D95B" wp14:editId="000D273E">
                <wp:simplePos x="0" y="0"/>
                <wp:positionH relativeFrom="page">
                  <wp:posOffset>2448560</wp:posOffset>
                </wp:positionH>
                <wp:positionV relativeFrom="page">
                  <wp:posOffset>2473325</wp:posOffset>
                </wp:positionV>
                <wp:extent cx="1170305" cy="182880"/>
                <wp:effectExtent l="635" t="0" r="635" b="1270"/>
                <wp:wrapNone/>
                <wp:docPr id="8" name="Text Box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296A3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3D95B" id="Text Box 267" o:spid="_x0000_s1030" type="#_x0000_t202" style="position:absolute;margin-left:192.8pt;margin-top:194.75pt;width:92.15pt;height:14.4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" filled="f" stroked="f">
                <v:textbox inset="0,0,0,0">
                  <w:txbxContent>
                    <w:p w14:paraId="789296A3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66793D" wp14:editId="05ABAD11">
                <wp:simplePos x="0" y="0"/>
                <wp:positionH relativeFrom="page">
                  <wp:posOffset>1403985</wp:posOffset>
                </wp:positionH>
                <wp:positionV relativeFrom="page">
                  <wp:posOffset>2473325</wp:posOffset>
                </wp:positionV>
                <wp:extent cx="810260" cy="182880"/>
                <wp:effectExtent l="3810" t="0" r="0" b="1270"/>
                <wp:wrapNone/>
                <wp:docPr id="7" name="Text Box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02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93AFCA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66793D" id="Text Box 266" o:spid="_x0000_s1031" type="#_x0000_t202" style="position:absolute;margin-left:110.55pt;margin-top:194.75pt;width:63.8pt;height:14.4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" filled="f" stroked="f">
                <v:textbox inset="0,0,0,0">
                  <w:txbxContent>
                    <w:p w14:paraId="5493AFCA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6945D254" wp14:editId="7CF675E7">
                <wp:simplePos x="0" y="0"/>
                <wp:positionH relativeFrom="page">
                  <wp:posOffset>2448560</wp:posOffset>
                </wp:positionH>
                <wp:positionV relativeFrom="page">
                  <wp:posOffset>2196465</wp:posOffset>
                </wp:positionV>
                <wp:extent cx="1170305" cy="182880"/>
                <wp:effectExtent l="635" t="0" r="635" b="1905"/>
                <wp:wrapNone/>
                <wp:docPr id="4" name="Text Box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030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89A5FD" w14:textId="77777777" w:rsidR="00A1700B" w:rsidRPr="001A2849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45D254" id="Text Box 265" o:spid="_x0000_s1032" type="#_x0000_t202" style="position:absolute;margin-left:192.8pt;margin-top:172.95pt;width:92.15pt;height:14.4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" filled="f" stroked="f">
                <v:textbox inset="0,0,0,0">
                  <w:txbxContent>
                    <w:p w14:paraId="6189A5FD" w14:textId="77777777" w:rsidR="00A1700B" w:rsidRPr="001A2849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36A2D10F" wp14:editId="2A6571DD">
                <wp:simplePos x="0" y="0"/>
                <wp:positionH relativeFrom="page">
                  <wp:posOffset>1080135</wp:posOffset>
                </wp:positionH>
                <wp:positionV relativeFrom="page">
                  <wp:posOffset>2196465</wp:posOffset>
                </wp:positionV>
                <wp:extent cx="1134110" cy="182880"/>
                <wp:effectExtent l="3810" t="0" r="0" b="1905"/>
                <wp:wrapNone/>
                <wp:docPr id="2" name="Text Box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411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442F52" w14:textId="77777777" w:rsidR="00A1700B" w:rsidRPr="00F919B8" w:rsidRDefault="00A1700B" w:rsidP="00A1700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2D10F" id="Text Box 264" o:spid="_x0000_s1033" type="#_x0000_t202" style="position:absolute;margin-left:85.05pt;margin-top:172.95pt;width:89.3pt;height:14.4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" filled="f" stroked="f">
                <v:textbox inset="0,0,0,0">
                  <w:txbxContent>
                    <w:p w14:paraId="58442F52" w14:textId="77777777" w:rsidR="00A1700B" w:rsidRPr="00F919B8" w:rsidRDefault="00A1700B" w:rsidP="00A1700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B4BADA2" w14:textId="77777777" w:rsidR="00A1700B" w:rsidRDefault="00A1700B" w:rsidP="00A1700B">
      <w:pPr>
        <w:pStyle w:val="a7"/>
      </w:pPr>
    </w:p>
    <w:p w14:paraId="7150DE0A" w14:textId="77777777" w:rsidR="00A1700B" w:rsidRDefault="00A1700B" w:rsidP="00A1700B">
      <w:pPr>
        <w:pStyle w:val="a7"/>
      </w:pPr>
    </w:p>
    <w:p w14:paraId="46631CB2" w14:textId="77777777" w:rsidR="004C2557" w:rsidRDefault="004C2557" w:rsidP="004C2557">
      <w:pPr>
        <w:rPr>
          <w:szCs w:val="28"/>
        </w:rPr>
      </w:pPr>
    </w:p>
    <w:p w14:paraId="6350A444" w14:textId="77777777" w:rsidR="00C85FC0" w:rsidRDefault="00C85FC0" w:rsidP="004C2557">
      <w:pPr>
        <w:rPr>
          <w:szCs w:val="28"/>
        </w:rPr>
      </w:pPr>
    </w:p>
    <w:p w14:paraId="27BAA91C" w14:textId="77777777" w:rsidR="0061646D" w:rsidRDefault="0061646D" w:rsidP="0003602F">
      <w:pPr>
        <w:jc w:val="center"/>
        <w:rPr>
          <w:b/>
          <w:szCs w:val="28"/>
        </w:rPr>
      </w:pPr>
    </w:p>
    <w:p w14:paraId="3EF659EF" w14:textId="77777777" w:rsidR="00AF567E" w:rsidRDefault="00AF567E" w:rsidP="00E17B52">
      <w:pPr>
        <w:tabs>
          <w:tab w:val="left" w:pos="1276"/>
        </w:tabs>
        <w:ind w:firstLine="709"/>
        <w:jc w:val="both"/>
      </w:pPr>
    </w:p>
    <w:p w14:paraId="0BE4F999" w14:textId="77777777" w:rsidR="0061646D" w:rsidRDefault="0061646D" w:rsidP="00E17B52">
      <w:pPr>
        <w:tabs>
          <w:tab w:val="left" w:pos="1276"/>
        </w:tabs>
        <w:ind w:firstLine="709"/>
        <w:jc w:val="both"/>
      </w:pPr>
      <w:r>
        <w:t xml:space="preserve">Во исполнение </w:t>
      </w:r>
      <w:r w:rsidR="00E17B52">
        <w:t>приказа Министерс</w:t>
      </w:r>
      <w:r w:rsidR="00106A34">
        <w:t>тва образования и науки Пермског</w:t>
      </w:r>
      <w:r w:rsidR="00E17B52">
        <w:t xml:space="preserve">о края от 09.03.2021 г. № 26-01-06-223, </w:t>
      </w:r>
      <w:r w:rsidR="00693271">
        <w:t xml:space="preserve">в соответствии с </w:t>
      </w:r>
      <w:r w:rsidR="00693271" w:rsidRPr="007F0CFA">
        <w:rPr>
          <w:szCs w:val="28"/>
          <w:lang w:bidi="ru-RU"/>
        </w:rPr>
        <w:t>нормативными правовыми актами Пермского края, регламентирующими реализацию мероприятий по оценке и управлению качеством образования</w:t>
      </w:r>
      <w:r w:rsidR="00693271">
        <w:rPr>
          <w:szCs w:val="28"/>
          <w:lang w:bidi="ru-RU"/>
        </w:rPr>
        <w:t xml:space="preserve">, приказом Комитета образования администрации Березовского муниципального округа Пермского края от №, </w:t>
      </w:r>
      <w:r w:rsidR="00E17B52">
        <w:rPr>
          <w:szCs w:val="28"/>
        </w:rPr>
        <w:t xml:space="preserve">в целях </w:t>
      </w:r>
      <w:r w:rsidR="00693271">
        <w:rPr>
          <w:szCs w:val="28"/>
        </w:rPr>
        <w:t xml:space="preserve">обеспечения функционирования </w:t>
      </w:r>
      <w:r w:rsidR="00E17B52">
        <w:rPr>
          <w:szCs w:val="28"/>
        </w:rPr>
        <w:t>и развития муниципальной системы управления качеством образования на территории Березовского муниципального округа Пермского края</w:t>
      </w:r>
    </w:p>
    <w:p w14:paraId="6A4818E7" w14:textId="77777777" w:rsidR="0061646D" w:rsidRDefault="0061646D" w:rsidP="00106A34">
      <w:pPr>
        <w:tabs>
          <w:tab w:val="left" w:pos="993"/>
        </w:tabs>
        <w:spacing w:line="320" w:lineRule="exact"/>
        <w:ind w:firstLine="709"/>
        <w:jc w:val="both"/>
      </w:pPr>
      <w:r>
        <w:t xml:space="preserve">ПРИКАЗЫВАЮ: </w:t>
      </w:r>
    </w:p>
    <w:p w14:paraId="6AF04A34" w14:textId="77777777" w:rsidR="00670ABC" w:rsidRDefault="0061646D" w:rsidP="00693271">
      <w:pPr>
        <w:numPr>
          <w:ilvl w:val="0"/>
          <w:numId w:val="5"/>
        </w:numPr>
        <w:tabs>
          <w:tab w:val="left" w:pos="709"/>
          <w:tab w:val="left" w:pos="993"/>
        </w:tabs>
        <w:spacing w:line="320" w:lineRule="exact"/>
        <w:ind w:left="0" w:firstLine="709"/>
        <w:jc w:val="both"/>
      </w:pPr>
      <w:r>
        <w:t>Утвердить прилагаем</w:t>
      </w:r>
      <w:r w:rsidR="00670ABC">
        <w:t>ые:</w:t>
      </w:r>
    </w:p>
    <w:p w14:paraId="1F5BA980" w14:textId="77777777" w:rsidR="0061646D" w:rsidRDefault="00693271" w:rsidP="00067B0C">
      <w:pPr>
        <w:numPr>
          <w:ilvl w:val="1"/>
          <w:numId w:val="5"/>
        </w:numPr>
        <w:tabs>
          <w:tab w:val="left" w:pos="709"/>
          <w:tab w:val="left" w:pos="993"/>
          <w:tab w:val="left" w:pos="1276"/>
        </w:tabs>
        <w:spacing w:line="320" w:lineRule="exact"/>
        <w:ind w:left="0" w:firstLine="709"/>
        <w:jc w:val="both"/>
      </w:pPr>
      <w:r w:rsidRPr="00693271">
        <w:t>Положени</w:t>
      </w:r>
      <w:r>
        <w:t>е</w:t>
      </w:r>
      <w:r w:rsidRPr="00693271">
        <w:t xml:space="preserve"> «Об обеспечении функционирования и развития муниципальной системы управления качеством образования в Березовском муниципальном округе Пермского края» до 2024 года </w:t>
      </w:r>
      <w:r w:rsidR="0061646D">
        <w:t xml:space="preserve">(далее – </w:t>
      </w:r>
      <w:r>
        <w:t>Положение</w:t>
      </w:r>
      <w:r w:rsidR="00670ABC">
        <w:t>);</w:t>
      </w:r>
    </w:p>
    <w:p w14:paraId="1A8249AD" w14:textId="77777777" w:rsidR="00670ABC" w:rsidRDefault="00670ABC" w:rsidP="00067B0C">
      <w:pPr>
        <w:numPr>
          <w:ilvl w:val="1"/>
          <w:numId w:val="5"/>
        </w:numPr>
        <w:tabs>
          <w:tab w:val="left" w:pos="709"/>
          <w:tab w:val="left" w:pos="993"/>
          <w:tab w:val="left" w:pos="1276"/>
        </w:tabs>
        <w:spacing w:line="320" w:lineRule="exact"/>
        <w:ind w:left="0" w:firstLine="709"/>
        <w:jc w:val="both"/>
      </w:pPr>
      <w:r>
        <w:t xml:space="preserve">Состав </w:t>
      </w:r>
      <w:r w:rsidRPr="00670ABC">
        <w:t>рабочей группы по реализации муниципальной системы управления качеством образования</w:t>
      </w:r>
      <w:r w:rsidR="00067B0C">
        <w:t>;</w:t>
      </w:r>
    </w:p>
    <w:p w14:paraId="135131D7" w14:textId="77777777" w:rsidR="00067B0C" w:rsidRDefault="00067B0C" w:rsidP="00067B0C">
      <w:pPr>
        <w:numPr>
          <w:ilvl w:val="1"/>
          <w:numId w:val="5"/>
        </w:numPr>
        <w:tabs>
          <w:tab w:val="left" w:pos="709"/>
          <w:tab w:val="left" w:pos="993"/>
          <w:tab w:val="left" w:pos="1276"/>
        </w:tabs>
        <w:spacing w:line="320" w:lineRule="exact"/>
        <w:ind w:left="0" w:firstLine="709"/>
        <w:jc w:val="both"/>
      </w:pPr>
      <w:r>
        <w:t>Состав методических групп по реализации направлений</w:t>
      </w:r>
      <w:r w:rsidRPr="00067B0C">
        <w:t xml:space="preserve"> </w:t>
      </w:r>
      <w:r w:rsidRPr="00670ABC">
        <w:t>муниципальной системы управления качеством образования</w:t>
      </w:r>
      <w:r>
        <w:t>.</w:t>
      </w:r>
    </w:p>
    <w:p w14:paraId="2CF1BD3A" w14:textId="77777777" w:rsidR="00067B0C" w:rsidRDefault="00067B0C" w:rsidP="00067B0C">
      <w:pPr>
        <w:numPr>
          <w:ilvl w:val="0"/>
          <w:numId w:val="5"/>
        </w:numPr>
        <w:tabs>
          <w:tab w:val="left" w:pos="709"/>
          <w:tab w:val="left" w:pos="993"/>
        </w:tabs>
        <w:spacing w:line="320" w:lineRule="exact"/>
        <w:ind w:left="0" w:firstLine="709"/>
        <w:jc w:val="both"/>
      </w:pPr>
      <w:r>
        <w:t xml:space="preserve">Признать утратившим силу приказ Комитета образования администрации Березовского муниципального округа Пермского края от 17.05.2021 г. № 169 «О </w:t>
      </w:r>
      <w:r w:rsidRPr="00067B0C">
        <w:t>создании рабочей группы по реализации муниципальной системы управления качеством образования в Березовском муниципальном округе Пермского края</w:t>
      </w:r>
      <w:r>
        <w:t>».</w:t>
      </w:r>
    </w:p>
    <w:p w14:paraId="50F535C8" w14:textId="77777777" w:rsidR="0061646D" w:rsidRDefault="0061646D" w:rsidP="00106A34">
      <w:pPr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jc w:val="both"/>
      </w:pPr>
      <w:r>
        <w:t xml:space="preserve">Руководителям образовательных </w:t>
      </w:r>
      <w:r w:rsidR="00E17B52">
        <w:t xml:space="preserve">учреждений </w:t>
      </w:r>
      <w:r w:rsidR="00115CEC">
        <w:t xml:space="preserve">довести </w:t>
      </w:r>
      <w:r w:rsidR="00067B0C">
        <w:t>н</w:t>
      </w:r>
      <w:r w:rsidR="00115CEC">
        <w:t>астоящ</w:t>
      </w:r>
      <w:r w:rsidR="00067B0C">
        <w:t>ий</w:t>
      </w:r>
      <w:r w:rsidR="00115CEC">
        <w:t xml:space="preserve"> приказ до заинтересованных лиц</w:t>
      </w:r>
      <w:r>
        <w:t>.</w:t>
      </w:r>
    </w:p>
    <w:p w14:paraId="6A1D2015" w14:textId="77777777" w:rsidR="0061646D" w:rsidRDefault="0061646D" w:rsidP="00106A34">
      <w:pPr>
        <w:numPr>
          <w:ilvl w:val="0"/>
          <w:numId w:val="5"/>
        </w:numPr>
        <w:tabs>
          <w:tab w:val="left" w:pos="993"/>
        </w:tabs>
        <w:spacing w:line="320" w:lineRule="exact"/>
        <w:ind w:left="0" w:firstLine="709"/>
        <w:jc w:val="both"/>
      </w:pPr>
      <w:r>
        <w:t xml:space="preserve">Контроль за исполнением </w:t>
      </w:r>
      <w:r w:rsidR="00E17B52">
        <w:t xml:space="preserve">настоящего </w:t>
      </w:r>
      <w:r>
        <w:t xml:space="preserve">приказа </w:t>
      </w:r>
      <w:r w:rsidR="00E17B52">
        <w:t>оставляю за собой.</w:t>
      </w:r>
    </w:p>
    <w:p w14:paraId="7A64AB14" w14:textId="77777777" w:rsidR="00E17B52" w:rsidRDefault="00E17B52" w:rsidP="0061646D">
      <w:pPr>
        <w:tabs>
          <w:tab w:val="left" w:pos="993"/>
        </w:tabs>
        <w:spacing w:line="320" w:lineRule="exact"/>
        <w:ind w:left="284" w:firstLine="709"/>
        <w:jc w:val="both"/>
      </w:pPr>
    </w:p>
    <w:p w14:paraId="03041C39" w14:textId="77777777" w:rsidR="0061646D" w:rsidRDefault="0061646D" w:rsidP="00067B0C">
      <w:pPr>
        <w:tabs>
          <w:tab w:val="left" w:pos="993"/>
        </w:tabs>
        <w:spacing w:line="320" w:lineRule="exact"/>
        <w:jc w:val="both"/>
      </w:pPr>
      <w:r>
        <w:t xml:space="preserve">Председатель                                                                                   </w:t>
      </w:r>
      <w:r w:rsidR="00067B0C">
        <w:t xml:space="preserve">    </w:t>
      </w:r>
      <w:r>
        <w:t>С.В. Мезенцева</w:t>
      </w:r>
    </w:p>
    <w:p w14:paraId="4FBB7738" w14:textId="77777777" w:rsidR="00E17B52" w:rsidRDefault="00E17B52" w:rsidP="0061646D">
      <w:pPr>
        <w:tabs>
          <w:tab w:val="left" w:pos="993"/>
        </w:tabs>
        <w:spacing w:line="240" w:lineRule="exact"/>
        <w:ind w:left="5670"/>
        <w:jc w:val="right"/>
      </w:pPr>
    </w:p>
    <w:p w14:paraId="65D9883E" w14:textId="77777777" w:rsidR="0061646D" w:rsidRDefault="0061646D" w:rsidP="0061646D">
      <w:pPr>
        <w:tabs>
          <w:tab w:val="left" w:pos="993"/>
        </w:tabs>
        <w:spacing w:line="240" w:lineRule="exact"/>
        <w:ind w:left="5670"/>
        <w:jc w:val="right"/>
      </w:pPr>
      <w:r>
        <w:t>УТВЕРЖДЕН</w:t>
      </w:r>
      <w:r w:rsidR="00A3518B">
        <w:t>О</w:t>
      </w:r>
    </w:p>
    <w:p w14:paraId="654CAEC1" w14:textId="77777777" w:rsidR="0061646D" w:rsidRDefault="0061646D" w:rsidP="0061646D">
      <w:pPr>
        <w:tabs>
          <w:tab w:val="left" w:pos="993"/>
        </w:tabs>
        <w:spacing w:line="240" w:lineRule="exact"/>
        <w:ind w:left="5670"/>
        <w:jc w:val="right"/>
      </w:pPr>
      <w:r>
        <w:t xml:space="preserve">приказом Комитета образования  </w:t>
      </w:r>
    </w:p>
    <w:p w14:paraId="49D90219" w14:textId="77777777" w:rsidR="0061646D" w:rsidRDefault="0061646D" w:rsidP="0061646D">
      <w:pPr>
        <w:tabs>
          <w:tab w:val="left" w:pos="993"/>
        </w:tabs>
        <w:spacing w:line="240" w:lineRule="exact"/>
        <w:ind w:left="5670"/>
        <w:jc w:val="right"/>
      </w:pPr>
      <w:r>
        <w:t xml:space="preserve">от </w:t>
      </w:r>
      <w:r w:rsidR="00EE68FE">
        <w:t>28.06.2021 г. № 208</w:t>
      </w:r>
      <w:r>
        <w:t xml:space="preserve"> </w:t>
      </w:r>
    </w:p>
    <w:p w14:paraId="253246B6" w14:textId="77777777" w:rsidR="0061646D" w:rsidRDefault="0061646D" w:rsidP="0061646D">
      <w:pPr>
        <w:tabs>
          <w:tab w:val="left" w:pos="993"/>
        </w:tabs>
        <w:spacing w:line="240" w:lineRule="exact"/>
        <w:ind w:left="5670"/>
      </w:pPr>
    </w:p>
    <w:p w14:paraId="14CF6E7D" w14:textId="77777777" w:rsidR="0061646D" w:rsidRDefault="0061646D" w:rsidP="0061646D">
      <w:pPr>
        <w:tabs>
          <w:tab w:val="left" w:pos="993"/>
        </w:tabs>
        <w:spacing w:line="240" w:lineRule="exact"/>
        <w:ind w:firstLine="709"/>
      </w:pPr>
    </w:p>
    <w:p w14:paraId="74CE77FD" w14:textId="77777777" w:rsidR="0061646D" w:rsidRDefault="0061646D" w:rsidP="0061646D">
      <w:pPr>
        <w:tabs>
          <w:tab w:val="left" w:pos="993"/>
        </w:tabs>
        <w:spacing w:line="240" w:lineRule="exact"/>
        <w:ind w:firstLine="709"/>
      </w:pPr>
    </w:p>
    <w:p w14:paraId="2FDE2929" w14:textId="77777777" w:rsidR="00A3518B" w:rsidRDefault="00A3518B" w:rsidP="00A3518B">
      <w:pPr>
        <w:widowControl w:val="0"/>
        <w:ind w:right="-2"/>
        <w:contextualSpacing/>
        <w:jc w:val="center"/>
        <w:rPr>
          <w:rFonts w:eastAsia="Arial Unicode MS"/>
          <w:b/>
          <w:bCs/>
          <w:color w:val="000000"/>
          <w:szCs w:val="28"/>
          <w:lang w:bidi="ru-RU"/>
        </w:rPr>
      </w:pPr>
      <w:r>
        <w:rPr>
          <w:rFonts w:eastAsia="Arial Unicode MS"/>
          <w:b/>
          <w:bCs/>
          <w:color w:val="000000"/>
          <w:szCs w:val="28"/>
          <w:lang w:bidi="ru-RU"/>
        </w:rPr>
        <w:t>ПОЛОЖЕНИЕ</w:t>
      </w:r>
    </w:p>
    <w:p w14:paraId="78DDD44C" w14:textId="77777777" w:rsidR="00010154" w:rsidRDefault="00A3518B" w:rsidP="00A3518B">
      <w:pPr>
        <w:widowControl w:val="0"/>
        <w:ind w:right="-2"/>
        <w:contextualSpacing/>
        <w:jc w:val="center"/>
        <w:rPr>
          <w:rFonts w:eastAsia="Arial Unicode MS"/>
          <w:b/>
          <w:bCs/>
          <w:color w:val="000000"/>
          <w:szCs w:val="28"/>
          <w:lang w:bidi="ru-RU"/>
        </w:rPr>
      </w:pPr>
      <w:r w:rsidRPr="00A3518B">
        <w:rPr>
          <w:rFonts w:eastAsia="Arial Unicode MS"/>
          <w:b/>
          <w:bCs/>
          <w:color w:val="000000"/>
          <w:szCs w:val="28"/>
          <w:lang w:bidi="ru-RU"/>
        </w:rPr>
        <w:t xml:space="preserve">«Об обеспечении функционирования и развития муниципальной системы управления качеством образования в Березовском муниципальном округе Пермского края» </w:t>
      </w:r>
    </w:p>
    <w:p w14:paraId="71264F9B" w14:textId="77777777" w:rsidR="0061646D" w:rsidRDefault="00A3518B" w:rsidP="00A3518B">
      <w:pPr>
        <w:widowControl w:val="0"/>
        <w:ind w:right="-2"/>
        <w:contextualSpacing/>
        <w:jc w:val="center"/>
        <w:rPr>
          <w:rFonts w:eastAsia="Arial Unicode MS"/>
          <w:b/>
          <w:bCs/>
          <w:color w:val="000000"/>
          <w:szCs w:val="28"/>
          <w:lang w:bidi="ru-RU"/>
        </w:rPr>
      </w:pPr>
      <w:r w:rsidRPr="00A3518B">
        <w:rPr>
          <w:rFonts w:eastAsia="Arial Unicode MS"/>
          <w:b/>
          <w:bCs/>
          <w:color w:val="000000"/>
          <w:szCs w:val="28"/>
          <w:lang w:bidi="ru-RU"/>
        </w:rPr>
        <w:t>до 2024 года</w:t>
      </w:r>
    </w:p>
    <w:p w14:paraId="65C8F201" w14:textId="77777777" w:rsidR="00A3518B" w:rsidRPr="007F0CFA" w:rsidRDefault="00A3518B" w:rsidP="0061646D">
      <w:pPr>
        <w:widowControl w:val="0"/>
        <w:ind w:right="-2" w:firstLine="709"/>
        <w:contextualSpacing/>
        <w:jc w:val="both"/>
        <w:rPr>
          <w:b/>
          <w:bCs/>
          <w:szCs w:val="28"/>
          <w:lang w:bidi="ru-RU"/>
        </w:rPr>
      </w:pPr>
    </w:p>
    <w:p w14:paraId="68F90493" w14:textId="77777777" w:rsidR="00010154" w:rsidRPr="00010154" w:rsidRDefault="00010154" w:rsidP="00E76AEF">
      <w:pPr>
        <w:widowControl w:val="0"/>
        <w:numPr>
          <w:ilvl w:val="0"/>
          <w:numId w:val="12"/>
        </w:numPr>
        <w:ind w:right="-2"/>
        <w:contextualSpacing/>
        <w:jc w:val="center"/>
        <w:rPr>
          <w:rFonts w:eastAsia="Arial Unicode MS"/>
          <w:b/>
          <w:color w:val="000000"/>
          <w:szCs w:val="28"/>
          <w:lang w:bidi="ru-RU"/>
        </w:rPr>
      </w:pPr>
      <w:r w:rsidRPr="00010154">
        <w:rPr>
          <w:rFonts w:eastAsia="Arial Unicode MS"/>
          <w:b/>
          <w:color w:val="000000"/>
          <w:szCs w:val="28"/>
          <w:lang w:bidi="ru-RU"/>
        </w:rPr>
        <w:t>Общие положения</w:t>
      </w:r>
    </w:p>
    <w:p w14:paraId="3431710A" w14:textId="77777777" w:rsidR="00A3518B" w:rsidRDefault="00010154" w:rsidP="00010154">
      <w:pPr>
        <w:tabs>
          <w:tab w:val="left" w:pos="1276"/>
        </w:tabs>
        <w:ind w:firstLine="709"/>
        <w:jc w:val="both"/>
      </w:pPr>
      <w:r>
        <w:rPr>
          <w:rFonts w:eastAsia="Arial Unicode MS"/>
          <w:color w:val="000000"/>
          <w:szCs w:val="28"/>
          <w:lang w:bidi="ru-RU"/>
        </w:rPr>
        <w:t xml:space="preserve">1. </w:t>
      </w:r>
      <w:r w:rsidR="00A3518B">
        <w:rPr>
          <w:rFonts w:eastAsia="Arial Unicode MS"/>
          <w:color w:val="000000"/>
          <w:szCs w:val="28"/>
          <w:lang w:bidi="ru-RU"/>
        </w:rPr>
        <w:t>Настоящее Положение разработано в соответствии с</w:t>
      </w:r>
      <w:r w:rsidR="00A3518B">
        <w:t xml:space="preserve"> приказом Министерства образования и науки Пермского края от 09.03.2021 г. № 26-01-06-223, с </w:t>
      </w:r>
      <w:r w:rsidR="00A3518B" w:rsidRPr="007F0CFA">
        <w:rPr>
          <w:szCs w:val="28"/>
          <w:lang w:bidi="ru-RU"/>
        </w:rPr>
        <w:t>нормативными правовыми актами Пермского края, регламентирующими реализацию мероприятий по оценке и управлению качеством образования</w:t>
      </w:r>
      <w:r w:rsidR="00A3518B">
        <w:rPr>
          <w:szCs w:val="28"/>
          <w:lang w:bidi="ru-RU"/>
        </w:rPr>
        <w:t xml:space="preserve">, приказом Комитета образования администрации Березовского муниципального округа Пермского края от №, </w:t>
      </w:r>
      <w:r w:rsidR="00A3518B">
        <w:rPr>
          <w:szCs w:val="28"/>
        </w:rPr>
        <w:t>в целях обеспечения функционирования и развития муниципальной системы управления качеством образования на территории Березовского муниципального округа Пермского края.</w:t>
      </w:r>
    </w:p>
    <w:p w14:paraId="67CA6D37" w14:textId="77777777" w:rsidR="00A3518B" w:rsidRDefault="00A9465E" w:rsidP="00E76AEF">
      <w:pPr>
        <w:numPr>
          <w:ilvl w:val="0"/>
          <w:numId w:val="12"/>
        </w:numPr>
        <w:tabs>
          <w:tab w:val="left" w:pos="1276"/>
        </w:tabs>
        <w:ind w:left="0" w:firstLine="709"/>
        <w:jc w:val="both"/>
      </w:pPr>
      <w:r>
        <w:t>Ответственным</w:t>
      </w:r>
      <w:r w:rsidRPr="00196E25">
        <w:t xml:space="preserve"> координатором </w:t>
      </w:r>
      <w:r>
        <w:t xml:space="preserve">по обеспечению </w:t>
      </w:r>
      <w:r w:rsidRPr="00196E25">
        <w:t xml:space="preserve">деятельности всех субъектов, </w:t>
      </w:r>
      <w:r>
        <w:t>з</w:t>
      </w:r>
      <w:r w:rsidRPr="00196E25">
        <w:t xml:space="preserve">адействованных в функционировании и развитии </w:t>
      </w:r>
      <w:r w:rsidR="00A3518B" w:rsidRPr="00A3518B">
        <w:t>муниципальной системы управления качеством образования в Березовском муниципальном округе Пермского края</w:t>
      </w:r>
      <w:r w:rsidR="00196E25">
        <w:t xml:space="preserve"> </w:t>
      </w:r>
      <w:r w:rsidR="006574FA">
        <w:t>(далее - МСУКО)</w:t>
      </w:r>
      <w:r>
        <w:t>,</w:t>
      </w:r>
      <w:r w:rsidR="006574FA">
        <w:t xml:space="preserve"> </w:t>
      </w:r>
      <w:r w:rsidR="00196E25">
        <w:t>является муниципальный орган управления образования (далее – МОУО)</w:t>
      </w:r>
      <w:r w:rsidR="00067B0C">
        <w:t xml:space="preserve"> (приложение к настоящему Положению)</w:t>
      </w:r>
      <w:r w:rsidR="00196E25">
        <w:t xml:space="preserve">. </w:t>
      </w:r>
    </w:p>
    <w:p w14:paraId="5BCCB5FD" w14:textId="77777777" w:rsidR="00196E25" w:rsidRPr="00196E25" w:rsidRDefault="00A9465E" w:rsidP="00196E25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Главным организатором</w:t>
      </w:r>
      <w:r w:rsidR="00196E25" w:rsidRPr="00196E25">
        <w:t xml:space="preserve"> </w:t>
      </w:r>
      <w:r>
        <w:t xml:space="preserve">деятельности по обеспечению </w:t>
      </w:r>
      <w:r w:rsidRPr="00A3518B">
        <w:t xml:space="preserve">функционирования и развития </w:t>
      </w:r>
      <w:r>
        <w:t>МСУКО</w:t>
      </w:r>
      <w:r w:rsidR="00196E25" w:rsidRPr="00196E25">
        <w:t xml:space="preserve"> </w:t>
      </w:r>
      <w:r w:rsidR="00196E25">
        <w:t>является рабочая группа по реализации МСУКО (далее – Рабо</w:t>
      </w:r>
      <w:r w:rsidR="00C56A2C">
        <w:t>чая группа)</w:t>
      </w:r>
      <w:r w:rsidR="00196E25">
        <w:t>.</w:t>
      </w:r>
    </w:p>
    <w:p w14:paraId="576E9109" w14:textId="77777777" w:rsidR="00A3518B" w:rsidRDefault="00196E25" w:rsidP="00010154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Рабочая группа подотчетна </w:t>
      </w:r>
      <w:r w:rsidR="006574FA">
        <w:t>МОУО во всех вопросах, касающихся сферы ее деятельности.</w:t>
      </w:r>
    </w:p>
    <w:p w14:paraId="47BEF636" w14:textId="77777777" w:rsidR="006574FA" w:rsidRDefault="006574FA" w:rsidP="00010154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>Непосредственным исполнителем, обеспечивающим наполнение и реализацию направлений МСУКО, является методическая группа по реализации направлений МСУКО (далее – Методическая группа).</w:t>
      </w:r>
    </w:p>
    <w:p w14:paraId="03F85DB2" w14:textId="77777777" w:rsidR="006574FA" w:rsidRPr="00A3518B" w:rsidRDefault="006574FA" w:rsidP="00010154">
      <w:pPr>
        <w:numPr>
          <w:ilvl w:val="0"/>
          <w:numId w:val="12"/>
        </w:numPr>
        <w:tabs>
          <w:tab w:val="left" w:pos="993"/>
        </w:tabs>
        <w:ind w:left="0" w:firstLine="709"/>
        <w:jc w:val="both"/>
      </w:pPr>
      <w:r>
        <w:t xml:space="preserve">Количество Методических групп устанавливается </w:t>
      </w:r>
      <w:r w:rsidR="00010154">
        <w:t xml:space="preserve">решением </w:t>
      </w:r>
      <w:r>
        <w:t>Рабочей групп</w:t>
      </w:r>
      <w:r w:rsidR="00010154">
        <w:t>ы</w:t>
      </w:r>
      <w:r>
        <w:t>, исходя из количества установленных направлений/систем МСУКО</w:t>
      </w:r>
      <w:r w:rsidR="00010154">
        <w:t xml:space="preserve">. </w:t>
      </w:r>
    </w:p>
    <w:p w14:paraId="6A2F349A" w14:textId="77777777" w:rsidR="00A3518B" w:rsidRDefault="00A3518B" w:rsidP="00A3518B">
      <w:pPr>
        <w:widowControl w:val="0"/>
        <w:ind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3001E7F7" w14:textId="77777777" w:rsidR="00A3518B" w:rsidRDefault="00F85BDF" w:rsidP="00F85BDF">
      <w:pPr>
        <w:widowControl w:val="0"/>
        <w:ind w:right="-2"/>
        <w:contextualSpacing/>
        <w:jc w:val="center"/>
        <w:rPr>
          <w:b/>
        </w:rPr>
      </w:pPr>
      <w:r w:rsidRPr="00F85BDF">
        <w:rPr>
          <w:rFonts w:eastAsia="Arial Unicode MS"/>
          <w:b/>
          <w:color w:val="000000"/>
          <w:szCs w:val="28"/>
          <w:lang w:bidi="ru-RU"/>
        </w:rPr>
        <w:t>2. Функциональные обязанности субъектов</w:t>
      </w:r>
      <w:r>
        <w:rPr>
          <w:rFonts w:eastAsia="Arial Unicode MS"/>
          <w:b/>
          <w:color w:val="000000"/>
          <w:szCs w:val="28"/>
          <w:lang w:bidi="ru-RU"/>
        </w:rPr>
        <w:t>,</w:t>
      </w:r>
      <w:r w:rsidRPr="00F85BDF">
        <w:rPr>
          <w:b/>
        </w:rPr>
        <w:t xml:space="preserve"> задействованных в функционировании и развитии МСУКО</w:t>
      </w:r>
    </w:p>
    <w:p w14:paraId="542CB769" w14:textId="77777777" w:rsidR="00810A69" w:rsidRDefault="00F85BDF" w:rsidP="00F85BDF">
      <w:pPr>
        <w:widowControl w:val="0"/>
        <w:ind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  <w:r w:rsidRPr="00F85BDF">
        <w:rPr>
          <w:rFonts w:eastAsia="Arial Unicode MS"/>
          <w:color w:val="000000"/>
          <w:szCs w:val="28"/>
          <w:lang w:bidi="ru-RU"/>
        </w:rPr>
        <w:t xml:space="preserve">1. </w:t>
      </w:r>
      <w:r>
        <w:rPr>
          <w:rFonts w:eastAsia="Arial Unicode MS"/>
          <w:color w:val="000000"/>
          <w:szCs w:val="28"/>
          <w:lang w:bidi="ru-RU"/>
        </w:rPr>
        <w:t>МОУО</w:t>
      </w:r>
      <w:r w:rsidR="00810A69">
        <w:rPr>
          <w:rFonts w:eastAsia="Arial Unicode MS"/>
          <w:color w:val="000000"/>
          <w:szCs w:val="28"/>
          <w:lang w:bidi="ru-RU"/>
        </w:rPr>
        <w:t>:</w:t>
      </w:r>
    </w:p>
    <w:p w14:paraId="52851853" w14:textId="77777777" w:rsidR="00810A69" w:rsidRDefault="00810A69" w:rsidP="00810A69">
      <w:pPr>
        <w:widowControl w:val="0"/>
        <w:ind w:right="-2" w:firstLine="709"/>
        <w:contextualSpacing/>
        <w:jc w:val="both"/>
      </w:pPr>
      <w:r>
        <w:rPr>
          <w:rFonts w:eastAsia="Arial Unicode MS"/>
          <w:color w:val="000000"/>
          <w:szCs w:val="28"/>
          <w:lang w:bidi="ru-RU"/>
        </w:rPr>
        <w:t xml:space="preserve">- </w:t>
      </w:r>
      <w:r>
        <w:t xml:space="preserve">обеспечивает общее </w:t>
      </w:r>
      <w:r w:rsidRPr="00A3518B">
        <w:t>функционировани</w:t>
      </w:r>
      <w:r>
        <w:t>е</w:t>
      </w:r>
      <w:r w:rsidRPr="00A3518B">
        <w:t xml:space="preserve"> и развити</w:t>
      </w:r>
      <w:r>
        <w:t>е</w:t>
      </w:r>
      <w:r w:rsidRPr="00A3518B">
        <w:t xml:space="preserve"> </w:t>
      </w:r>
      <w:r>
        <w:t xml:space="preserve">МСУКО </w:t>
      </w:r>
      <w:r w:rsidRPr="00A3518B">
        <w:t>в Березовском муниципальном округе Пермского края</w:t>
      </w:r>
      <w:r>
        <w:t>;</w:t>
      </w:r>
    </w:p>
    <w:p w14:paraId="5703188B" w14:textId="77777777" w:rsidR="00A9465E" w:rsidRDefault="00A9465E" w:rsidP="00A9465E">
      <w:pPr>
        <w:widowControl w:val="0"/>
        <w:ind w:right="-2" w:firstLine="709"/>
        <w:contextualSpacing/>
        <w:jc w:val="both"/>
      </w:pPr>
      <w:r>
        <w:t xml:space="preserve">- обеспечивает </w:t>
      </w:r>
      <w:r w:rsidRPr="00196E25">
        <w:t>координ</w:t>
      </w:r>
      <w:r>
        <w:t>ацию</w:t>
      </w:r>
      <w:r w:rsidRPr="00196E25">
        <w:t xml:space="preserve"> </w:t>
      </w:r>
      <w:r>
        <w:t xml:space="preserve">деятельности </w:t>
      </w:r>
      <w:r w:rsidRPr="00196E25">
        <w:t xml:space="preserve">всех субъектов, </w:t>
      </w:r>
      <w:r>
        <w:t>з</w:t>
      </w:r>
      <w:r w:rsidRPr="00196E25">
        <w:t>адействованных в функционировании и развитии</w:t>
      </w:r>
      <w:r>
        <w:t xml:space="preserve"> МСУКО;</w:t>
      </w:r>
    </w:p>
    <w:p w14:paraId="2CD17805" w14:textId="77777777" w:rsidR="004F673E" w:rsidRDefault="004F673E" w:rsidP="00A9465E">
      <w:pPr>
        <w:widowControl w:val="0"/>
        <w:ind w:right="-2" w:firstLine="709"/>
        <w:contextualSpacing/>
        <w:jc w:val="both"/>
      </w:pPr>
      <w:r>
        <w:t xml:space="preserve">- обеспечивает </w:t>
      </w:r>
      <w:r w:rsidRPr="004F673E">
        <w:t>сбор, систематизаци</w:t>
      </w:r>
      <w:r>
        <w:t>ю</w:t>
      </w:r>
      <w:r w:rsidRPr="004F673E">
        <w:t>, обработк</w:t>
      </w:r>
      <w:r>
        <w:t>у</w:t>
      </w:r>
      <w:r w:rsidRPr="004F673E">
        <w:t xml:space="preserve"> и хранени</w:t>
      </w:r>
      <w:r>
        <w:t>е</w:t>
      </w:r>
      <w:r w:rsidRPr="004F673E">
        <w:t xml:space="preserve"> </w:t>
      </w:r>
      <w:r w:rsidRPr="004F673E">
        <w:lastRenderedPageBreak/>
        <w:t>статистической и персонифицированной информации о состоянии и развитии муниципальной системы образования</w:t>
      </w:r>
      <w:r>
        <w:t>;</w:t>
      </w:r>
    </w:p>
    <w:p w14:paraId="7AF62464" w14:textId="77777777" w:rsidR="00326F85" w:rsidRDefault="00810A69" w:rsidP="00810A69">
      <w:pPr>
        <w:widowControl w:val="0"/>
        <w:ind w:right="-2" w:firstLine="709"/>
        <w:contextualSpacing/>
        <w:jc w:val="both"/>
      </w:pPr>
      <w:r>
        <w:t xml:space="preserve">- </w:t>
      </w:r>
      <w:r w:rsidR="00326F85">
        <w:t xml:space="preserve">обеспечивает выработку </w:t>
      </w:r>
      <w:r w:rsidR="00326F85" w:rsidRPr="00326F85">
        <w:t>и нормативно-правовое оформление правил деятельности всех субъектов, осуществляющих свою деятельность в рамках МСУКО</w:t>
      </w:r>
      <w:r w:rsidR="00326F85">
        <w:t>;</w:t>
      </w:r>
    </w:p>
    <w:p w14:paraId="4FDF0298" w14:textId="77777777" w:rsidR="00326F85" w:rsidRDefault="00326F85" w:rsidP="00810A69">
      <w:pPr>
        <w:widowControl w:val="0"/>
        <w:ind w:right="-2" w:firstLine="709"/>
        <w:contextualSpacing/>
        <w:jc w:val="both"/>
      </w:pPr>
      <w:r>
        <w:t xml:space="preserve">- </w:t>
      </w:r>
      <w:r w:rsidRPr="00326F85">
        <w:t xml:space="preserve">обеспечивает создание </w:t>
      </w:r>
      <w:r>
        <w:t xml:space="preserve">нормативно-правовой </w:t>
      </w:r>
      <w:r w:rsidRPr="00326F85">
        <w:t>базы деятельности МСУКО</w:t>
      </w:r>
      <w:r>
        <w:t>;</w:t>
      </w:r>
      <w:r w:rsidRPr="00326F85">
        <w:t xml:space="preserve"> </w:t>
      </w:r>
    </w:p>
    <w:p w14:paraId="39735B35" w14:textId="77777777" w:rsidR="00810A69" w:rsidRDefault="00810A69" w:rsidP="00810A69">
      <w:pPr>
        <w:widowControl w:val="0"/>
        <w:ind w:right="-2" w:firstLine="709"/>
        <w:contextualSpacing/>
        <w:jc w:val="both"/>
        <w:rPr>
          <w:szCs w:val="28"/>
          <w:lang w:bidi="ru-RU"/>
        </w:rPr>
      </w:pPr>
      <w:r>
        <w:t xml:space="preserve">- </w:t>
      </w:r>
      <w:r w:rsidRPr="007F0CFA">
        <w:rPr>
          <w:szCs w:val="28"/>
          <w:lang w:bidi="ru-RU"/>
        </w:rPr>
        <w:t>обеспеч</w:t>
      </w:r>
      <w:r>
        <w:rPr>
          <w:szCs w:val="28"/>
          <w:lang w:bidi="ru-RU"/>
        </w:rPr>
        <w:t>ивает</w:t>
      </w:r>
      <w:r w:rsidRPr="007F0CFA">
        <w:rPr>
          <w:szCs w:val="28"/>
          <w:lang w:bidi="ru-RU"/>
        </w:rPr>
        <w:t xml:space="preserve"> функционировани</w:t>
      </w:r>
      <w:r>
        <w:rPr>
          <w:szCs w:val="28"/>
          <w:lang w:bidi="ru-RU"/>
        </w:rPr>
        <w:t>е</w:t>
      </w:r>
      <w:r w:rsidRPr="007F0CFA">
        <w:rPr>
          <w:szCs w:val="28"/>
          <w:lang w:bidi="ru-RU"/>
        </w:rPr>
        <w:t xml:space="preserve"> системы информирования заинтересованных сторон о результатах образования, осуществление взаимодействия с потребителями информации по вопросам качества образования</w:t>
      </w:r>
      <w:r>
        <w:rPr>
          <w:szCs w:val="28"/>
          <w:lang w:bidi="ru-RU"/>
        </w:rPr>
        <w:t>;</w:t>
      </w:r>
    </w:p>
    <w:p w14:paraId="197EDFDD" w14:textId="77777777" w:rsidR="00810A69" w:rsidRDefault="00810A69" w:rsidP="00810A69">
      <w:pPr>
        <w:widowControl w:val="0"/>
        <w:ind w:right="-2" w:firstLine="709"/>
        <w:contextualSpacing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 w:rsidR="00326F85" w:rsidRPr="00326F85">
        <w:rPr>
          <w:szCs w:val="28"/>
          <w:lang w:bidi="ru-RU"/>
        </w:rPr>
        <w:t>организ</w:t>
      </w:r>
      <w:r w:rsidR="00326F85">
        <w:rPr>
          <w:szCs w:val="28"/>
          <w:lang w:bidi="ru-RU"/>
        </w:rPr>
        <w:t>ует</w:t>
      </w:r>
      <w:r w:rsidR="00326F85" w:rsidRPr="00326F85">
        <w:rPr>
          <w:szCs w:val="28"/>
          <w:lang w:bidi="ru-RU"/>
        </w:rPr>
        <w:t xml:space="preserve"> проведени</w:t>
      </w:r>
      <w:r w:rsidR="00326F85">
        <w:rPr>
          <w:szCs w:val="28"/>
          <w:lang w:bidi="ru-RU"/>
        </w:rPr>
        <w:t>е</w:t>
      </w:r>
      <w:r w:rsidR="00326F85" w:rsidRPr="00326F85">
        <w:rPr>
          <w:szCs w:val="28"/>
          <w:lang w:bidi="ru-RU"/>
        </w:rPr>
        <w:t xml:space="preserve"> оценочных процедур муниципального, регионального, федерального уровней в пределах своей компетенции</w:t>
      </w:r>
      <w:r w:rsidR="00326F85">
        <w:rPr>
          <w:szCs w:val="28"/>
          <w:lang w:bidi="ru-RU"/>
        </w:rPr>
        <w:t>;</w:t>
      </w:r>
    </w:p>
    <w:p w14:paraId="335EF26F" w14:textId="77777777" w:rsidR="00326F85" w:rsidRDefault="00326F85" w:rsidP="00326F85">
      <w:pPr>
        <w:widowControl w:val="0"/>
        <w:ind w:right="-2" w:firstLine="709"/>
        <w:contextualSpacing/>
        <w:jc w:val="both"/>
        <w:rPr>
          <w:szCs w:val="28"/>
          <w:lang w:bidi="ru-RU"/>
        </w:rPr>
      </w:pPr>
      <w:r>
        <w:rPr>
          <w:szCs w:val="28"/>
          <w:lang w:bidi="ru-RU"/>
        </w:rPr>
        <w:t xml:space="preserve">- </w:t>
      </w:r>
      <w:r w:rsidRPr="007F0CFA">
        <w:rPr>
          <w:szCs w:val="28"/>
          <w:lang w:bidi="ru-RU"/>
        </w:rPr>
        <w:t>обеспечива</w:t>
      </w:r>
      <w:r>
        <w:rPr>
          <w:szCs w:val="28"/>
          <w:lang w:bidi="ru-RU"/>
        </w:rPr>
        <w:t xml:space="preserve">ет </w:t>
      </w:r>
      <w:r w:rsidRPr="007F0CFA">
        <w:rPr>
          <w:szCs w:val="28"/>
          <w:lang w:bidi="ru-RU"/>
        </w:rPr>
        <w:t>информационно-методическое, техническое сопровождение внешней оценки к</w:t>
      </w:r>
      <w:r>
        <w:rPr>
          <w:szCs w:val="28"/>
          <w:lang w:bidi="ru-RU"/>
        </w:rPr>
        <w:t xml:space="preserve">ачества образования, проводимой </w:t>
      </w:r>
      <w:r w:rsidRPr="007F0CFA">
        <w:rPr>
          <w:szCs w:val="28"/>
          <w:lang w:bidi="ru-RU"/>
        </w:rPr>
        <w:t>на муниципальном уровне, а та</w:t>
      </w:r>
      <w:r>
        <w:rPr>
          <w:szCs w:val="28"/>
          <w:lang w:bidi="ru-RU"/>
        </w:rPr>
        <w:t xml:space="preserve">кже организацию диагностических </w:t>
      </w:r>
      <w:r w:rsidRPr="007F0CFA">
        <w:rPr>
          <w:szCs w:val="28"/>
          <w:lang w:bidi="ru-RU"/>
        </w:rPr>
        <w:t>и мониторинговых исследований в подведомственн</w:t>
      </w:r>
      <w:r>
        <w:rPr>
          <w:szCs w:val="28"/>
          <w:lang w:bidi="ru-RU"/>
        </w:rPr>
        <w:t>ых образовательных организациях;</w:t>
      </w:r>
    </w:p>
    <w:p w14:paraId="5C875B4C" w14:textId="77777777" w:rsidR="00326F85" w:rsidRDefault="00326F85" w:rsidP="00326F85">
      <w:pPr>
        <w:widowControl w:val="0"/>
        <w:ind w:right="-2" w:firstLine="709"/>
        <w:contextualSpacing/>
        <w:jc w:val="both"/>
      </w:pPr>
      <w:r>
        <w:rPr>
          <w:szCs w:val="28"/>
          <w:lang w:bidi="ru-RU"/>
        </w:rPr>
        <w:t xml:space="preserve">- </w:t>
      </w:r>
      <w:r w:rsidRPr="00326F85">
        <w:rPr>
          <w:szCs w:val="28"/>
          <w:lang w:bidi="ru-RU"/>
        </w:rPr>
        <w:t>обеспеч</w:t>
      </w:r>
      <w:r>
        <w:rPr>
          <w:szCs w:val="28"/>
          <w:lang w:bidi="ru-RU"/>
        </w:rPr>
        <w:t>ивает</w:t>
      </w:r>
      <w:r w:rsidRPr="00326F85">
        <w:rPr>
          <w:szCs w:val="28"/>
          <w:lang w:bidi="ru-RU"/>
        </w:rPr>
        <w:t xml:space="preserve"> приняти</w:t>
      </w:r>
      <w:r>
        <w:rPr>
          <w:szCs w:val="28"/>
          <w:lang w:bidi="ru-RU"/>
        </w:rPr>
        <w:t>е</w:t>
      </w:r>
      <w:r w:rsidRPr="00326F85">
        <w:rPr>
          <w:szCs w:val="28"/>
          <w:lang w:bidi="ru-RU"/>
        </w:rPr>
        <w:t xml:space="preserve"> обоснованных управленческих решений по результатам оценки и контроля качества образования</w:t>
      </w:r>
      <w:r w:rsidR="00C1035A">
        <w:rPr>
          <w:szCs w:val="28"/>
          <w:lang w:bidi="ru-RU"/>
        </w:rPr>
        <w:t>, утверждаемых нормативным правовым актом МОУО</w:t>
      </w:r>
      <w:r>
        <w:rPr>
          <w:szCs w:val="28"/>
          <w:lang w:bidi="ru-RU"/>
        </w:rPr>
        <w:t>;</w:t>
      </w:r>
    </w:p>
    <w:p w14:paraId="4FC65DAE" w14:textId="77777777" w:rsidR="00810A69" w:rsidRDefault="00810A69" w:rsidP="004F673E">
      <w:pPr>
        <w:widowControl w:val="0"/>
        <w:ind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  <w:r>
        <w:rPr>
          <w:rFonts w:eastAsia="Arial Unicode MS"/>
          <w:color w:val="000000"/>
          <w:szCs w:val="28"/>
          <w:lang w:bidi="ru-RU"/>
        </w:rPr>
        <w:t xml:space="preserve">- назначает муниципального организатора, ответственного за заполнение отчетных форм по </w:t>
      </w:r>
      <w:r w:rsidRPr="00810A69">
        <w:rPr>
          <w:rFonts w:eastAsia="Arial Unicode MS"/>
          <w:color w:val="000000"/>
          <w:szCs w:val="28"/>
          <w:lang w:bidi="ru-RU"/>
        </w:rPr>
        <w:t xml:space="preserve">организации и проведению оценки </w:t>
      </w:r>
      <w:r>
        <w:rPr>
          <w:rFonts w:eastAsia="Arial Unicode MS"/>
          <w:color w:val="000000"/>
          <w:szCs w:val="28"/>
          <w:lang w:bidi="ru-RU"/>
        </w:rPr>
        <w:t xml:space="preserve">муниципальных </w:t>
      </w:r>
      <w:r w:rsidRPr="00810A69">
        <w:rPr>
          <w:rFonts w:eastAsia="Arial Unicode MS"/>
          <w:color w:val="000000"/>
          <w:szCs w:val="28"/>
          <w:lang w:bidi="ru-RU"/>
        </w:rPr>
        <w:t xml:space="preserve">механизмов управления качеством образования </w:t>
      </w:r>
      <w:r>
        <w:rPr>
          <w:rFonts w:eastAsia="Arial Unicode MS"/>
          <w:color w:val="000000"/>
          <w:szCs w:val="28"/>
          <w:lang w:bidi="ru-RU"/>
        </w:rPr>
        <w:t>в системе ФИС ОКО</w:t>
      </w:r>
      <w:r w:rsidR="004F673E">
        <w:rPr>
          <w:rFonts w:eastAsia="Arial Unicode MS"/>
          <w:color w:val="000000"/>
          <w:szCs w:val="28"/>
          <w:lang w:bidi="ru-RU"/>
        </w:rPr>
        <w:t xml:space="preserve"> и ведение раздела «Муниципальная систем управления качеством образования» на официальном сайте МОУО</w:t>
      </w:r>
      <w:r>
        <w:rPr>
          <w:rFonts w:eastAsia="Arial Unicode MS"/>
          <w:color w:val="000000"/>
          <w:szCs w:val="28"/>
          <w:lang w:bidi="ru-RU"/>
        </w:rPr>
        <w:t>;</w:t>
      </w:r>
    </w:p>
    <w:p w14:paraId="0804CBB5" w14:textId="77777777" w:rsidR="00810A69" w:rsidRDefault="00810A69" w:rsidP="00810A69">
      <w:pPr>
        <w:widowControl w:val="0"/>
        <w:ind w:right="-2" w:firstLine="709"/>
        <w:contextualSpacing/>
        <w:jc w:val="both"/>
      </w:pPr>
      <w:r>
        <w:t>- утверждает своим нормативным правовым актом состав Рабочей группы;</w:t>
      </w:r>
    </w:p>
    <w:p w14:paraId="3B079D05" w14:textId="77777777" w:rsidR="0062085C" w:rsidRDefault="0062085C" w:rsidP="00810A69">
      <w:pPr>
        <w:widowControl w:val="0"/>
        <w:ind w:right="-2" w:firstLine="709"/>
        <w:contextualSpacing/>
        <w:jc w:val="both"/>
      </w:pPr>
      <w:r>
        <w:t>- организует заседания Рабочей группы 1 раз в месяц и в случае необходимости.</w:t>
      </w:r>
    </w:p>
    <w:p w14:paraId="2E1FA07C" w14:textId="77777777" w:rsidR="0062085C" w:rsidRDefault="0062085C" w:rsidP="00810A69">
      <w:pPr>
        <w:widowControl w:val="0"/>
        <w:ind w:right="-2" w:firstLine="709"/>
        <w:contextualSpacing/>
        <w:jc w:val="both"/>
      </w:pPr>
      <w:r>
        <w:t>2. Рабочая группа:</w:t>
      </w:r>
    </w:p>
    <w:p w14:paraId="0E5C7C75" w14:textId="77777777" w:rsidR="0062085C" w:rsidRDefault="0062085C" w:rsidP="00810A69">
      <w:pPr>
        <w:widowControl w:val="0"/>
        <w:ind w:right="-2" w:firstLine="709"/>
        <w:contextualSpacing/>
        <w:jc w:val="both"/>
      </w:pPr>
      <w:r>
        <w:t xml:space="preserve">- </w:t>
      </w:r>
      <w:r w:rsidR="00A9465E">
        <w:t>является г</w:t>
      </w:r>
      <w:r w:rsidR="00A9465E" w:rsidRPr="00A9465E">
        <w:t>лавным организатором деятельности по обеспечению фу</w:t>
      </w:r>
      <w:r w:rsidR="00A9465E">
        <w:t>нкционирования и развития МСУКО;</w:t>
      </w:r>
    </w:p>
    <w:p w14:paraId="0D1F4BF4" w14:textId="77777777" w:rsidR="0099340A" w:rsidRPr="0099340A" w:rsidRDefault="0099340A" w:rsidP="0099340A">
      <w:pPr>
        <w:widowControl w:val="0"/>
        <w:numPr>
          <w:ilvl w:val="0"/>
          <w:numId w:val="6"/>
        </w:numPr>
        <w:tabs>
          <w:tab w:val="left" w:pos="936"/>
        </w:tabs>
        <w:ind w:right="-2" w:firstLine="709"/>
        <w:contextualSpacing/>
        <w:jc w:val="both"/>
      </w:pPr>
      <w:r>
        <w:t xml:space="preserve">осуществляет </w:t>
      </w:r>
      <w:r w:rsidRPr="0099340A">
        <w:rPr>
          <w:szCs w:val="28"/>
          <w:lang w:bidi="ru-RU"/>
        </w:rPr>
        <w:t>обобщение, анализ и представление информации о качественных и количественных характеристиках системы образования Березовского муниципального округа Пермского края и ее отдельных элементов, прогноз основных тенденций развития образовательных организаций и системы образования округа в целом;</w:t>
      </w:r>
    </w:p>
    <w:p w14:paraId="04B19301" w14:textId="77777777" w:rsidR="0099340A" w:rsidRDefault="0099340A" w:rsidP="00E76AEF">
      <w:pPr>
        <w:widowControl w:val="0"/>
        <w:numPr>
          <w:ilvl w:val="0"/>
          <w:numId w:val="6"/>
        </w:numPr>
        <w:ind w:right="-2" w:firstLine="709"/>
        <w:contextualSpacing/>
        <w:jc w:val="both"/>
      </w:pPr>
      <w:r>
        <w:t xml:space="preserve">осуществляет </w:t>
      </w:r>
      <w:r w:rsidRPr="0099340A">
        <w:t xml:space="preserve">анализ полученной информации с целью выявления факторов, влияющих на достижение качества образования и </w:t>
      </w:r>
      <w:r>
        <w:t xml:space="preserve">направления в МОУО предложений для принятия </w:t>
      </w:r>
      <w:r w:rsidRPr="0099340A">
        <w:t>обоснованных управленческих решений;</w:t>
      </w:r>
    </w:p>
    <w:p w14:paraId="2B614C28" w14:textId="77777777" w:rsidR="00A9465E" w:rsidRDefault="00A9465E" w:rsidP="00A9465E">
      <w:pPr>
        <w:widowControl w:val="0"/>
        <w:ind w:right="-2" w:firstLine="709"/>
        <w:contextualSpacing/>
        <w:jc w:val="both"/>
      </w:pPr>
      <w:r>
        <w:t xml:space="preserve">- состав </w:t>
      </w:r>
      <w:r w:rsidRPr="0062085C">
        <w:t>утверждается нормативным правовым актом МОУО</w:t>
      </w:r>
      <w:r>
        <w:t>;</w:t>
      </w:r>
    </w:p>
    <w:p w14:paraId="4EB35640" w14:textId="77777777" w:rsidR="0099340A" w:rsidRDefault="0099340A" w:rsidP="0099340A">
      <w:pPr>
        <w:widowControl w:val="0"/>
        <w:ind w:right="-2" w:firstLine="709"/>
        <w:contextualSpacing/>
        <w:jc w:val="both"/>
      </w:pPr>
      <w:r>
        <w:t xml:space="preserve">- в состав могут входить специалисты МОУО, педагогические работники образовательных организаций </w:t>
      </w:r>
      <w:r w:rsidRPr="0099340A">
        <w:rPr>
          <w:szCs w:val="28"/>
          <w:lang w:bidi="ru-RU"/>
        </w:rPr>
        <w:t>Березовского муниципального округа Пермского края</w:t>
      </w:r>
      <w:r>
        <w:rPr>
          <w:szCs w:val="28"/>
          <w:lang w:bidi="ru-RU"/>
        </w:rPr>
        <w:t xml:space="preserve">, представители иных ведомств, заинтересованных </w:t>
      </w:r>
      <w:r w:rsidRPr="0099340A">
        <w:rPr>
          <w:szCs w:val="28"/>
          <w:lang w:bidi="ru-RU"/>
        </w:rPr>
        <w:t>в эффективной деятельности му</w:t>
      </w:r>
      <w:r>
        <w:rPr>
          <w:szCs w:val="28"/>
          <w:lang w:bidi="ru-RU"/>
        </w:rPr>
        <w:t>ниципальной системы образования;</w:t>
      </w:r>
    </w:p>
    <w:p w14:paraId="5100A62C" w14:textId="77777777" w:rsidR="00A9465E" w:rsidRDefault="00A9465E" w:rsidP="00A9465E">
      <w:pPr>
        <w:widowControl w:val="0"/>
        <w:ind w:right="-2" w:firstLine="709"/>
        <w:contextualSpacing/>
        <w:jc w:val="both"/>
      </w:pPr>
      <w:r>
        <w:lastRenderedPageBreak/>
        <w:t xml:space="preserve">- заседания проводятся 1 раз в месяц или в случае потребности в проведении заседания </w:t>
      </w:r>
      <w:r w:rsidR="00CD77D2">
        <w:t xml:space="preserve">у </w:t>
      </w:r>
      <w:r>
        <w:t>МОУО;</w:t>
      </w:r>
    </w:p>
    <w:p w14:paraId="20F3C66B" w14:textId="77777777" w:rsidR="00A9465E" w:rsidRDefault="00A9465E" w:rsidP="00A9465E">
      <w:pPr>
        <w:widowControl w:val="0"/>
        <w:ind w:right="-2" w:firstLine="709"/>
        <w:contextualSpacing/>
        <w:jc w:val="both"/>
      </w:pPr>
      <w:r>
        <w:t xml:space="preserve">- </w:t>
      </w:r>
      <w:r w:rsidR="0099340A">
        <w:t xml:space="preserve">итоги деятельности и решения Рабочей группы оформляются </w:t>
      </w:r>
      <w:r w:rsidR="004F673E">
        <w:t>протоколом</w:t>
      </w:r>
      <w:r w:rsidR="008F3A93">
        <w:t>, направляемым в МОУО и Методическую группу</w:t>
      </w:r>
      <w:r w:rsidR="004F673E">
        <w:t>;</w:t>
      </w:r>
    </w:p>
    <w:p w14:paraId="430FC7F2" w14:textId="77777777" w:rsidR="004F673E" w:rsidRDefault="004F673E" w:rsidP="00A9465E">
      <w:pPr>
        <w:widowControl w:val="0"/>
        <w:ind w:right="-2" w:firstLine="709"/>
        <w:contextualSpacing/>
        <w:jc w:val="both"/>
      </w:pPr>
      <w:r>
        <w:t xml:space="preserve">- по итогам отчетного периода или в случае необходимости направляет в МОУО предложения для принятия </w:t>
      </w:r>
      <w:r w:rsidRPr="0099340A">
        <w:t>обоснованных управленческих решений</w:t>
      </w:r>
      <w:r>
        <w:t xml:space="preserve"> МОУО</w:t>
      </w:r>
      <w:r w:rsidR="008F3A93">
        <w:t>;</w:t>
      </w:r>
    </w:p>
    <w:p w14:paraId="4F7656EB" w14:textId="77777777" w:rsidR="00780721" w:rsidRDefault="00780721" w:rsidP="00A9465E">
      <w:pPr>
        <w:widowControl w:val="0"/>
        <w:ind w:right="-2" w:firstLine="709"/>
        <w:contextualSpacing/>
        <w:jc w:val="both"/>
      </w:pPr>
      <w:r>
        <w:t>- осуществляет контроль за реализацией дорожных карт по направлениям МСУКО;</w:t>
      </w:r>
    </w:p>
    <w:p w14:paraId="09F16491" w14:textId="77777777" w:rsidR="006730AC" w:rsidRDefault="006730AC" w:rsidP="00A9465E">
      <w:pPr>
        <w:widowControl w:val="0"/>
        <w:ind w:right="-2" w:firstLine="709"/>
        <w:contextualSpacing/>
        <w:jc w:val="both"/>
      </w:pPr>
      <w:r>
        <w:t>- осуществляет анализ информации, полученной от Методических групп, о ходе реализации направлений МСУКО;</w:t>
      </w:r>
    </w:p>
    <w:p w14:paraId="0CABD76F" w14:textId="77777777" w:rsidR="008F3A93" w:rsidRDefault="008F3A93" w:rsidP="00A9465E">
      <w:pPr>
        <w:widowControl w:val="0"/>
        <w:ind w:right="-2" w:firstLine="709"/>
        <w:contextualSpacing/>
        <w:jc w:val="both"/>
      </w:pPr>
      <w:r>
        <w:t>- корректирует деятельность Методических групп по результатам проведенного анализа качества образования.</w:t>
      </w:r>
    </w:p>
    <w:p w14:paraId="37747F1D" w14:textId="77777777" w:rsidR="004F673E" w:rsidRDefault="004F673E" w:rsidP="00A9465E">
      <w:pPr>
        <w:widowControl w:val="0"/>
        <w:ind w:right="-2" w:firstLine="709"/>
        <w:contextualSpacing/>
        <w:jc w:val="both"/>
      </w:pPr>
      <w:r>
        <w:t>3. Методическая группа:</w:t>
      </w:r>
    </w:p>
    <w:p w14:paraId="0B3D4172" w14:textId="77777777" w:rsidR="004F673E" w:rsidRDefault="004F673E" w:rsidP="00A9465E">
      <w:pPr>
        <w:widowControl w:val="0"/>
        <w:ind w:right="-2" w:firstLine="709"/>
        <w:contextualSpacing/>
        <w:jc w:val="both"/>
      </w:pPr>
      <w:r>
        <w:t>- является непосредственным исполнителем, обеспечивающим наполнение и реализацию направлений МСУКО;</w:t>
      </w:r>
    </w:p>
    <w:p w14:paraId="480477F3" w14:textId="77777777" w:rsidR="00EF46CD" w:rsidRDefault="00EF46CD" w:rsidP="00A9465E">
      <w:pPr>
        <w:widowControl w:val="0"/>
        <w:ind w:right="-2" w:firstLine="709"/>
        <w:contextualSpacing/>
        <w:jc w:val="both"/>
      </w:pPr>
      <w:r>
        <w:t xml:space="preserve">- является ответственным за разработку и реализацию дорожных карт </w:t>
      </w:r>
      <w:r w:rsidR="00780721">
        <w:t xml:space="preserve">по </w:t>
      </w:r>
      <w:r>
        <w:t>направлени</w:t>
      </w:r>
      <w:r w:rsidR="00780721">
        <w:t>ям</w:t>
      </w:r>
      <w:r>
        <w:t xml:space="preserve"> МСУКО;</w:t>
      </w:r>
    </w:p>
    <w:p w14:paraId="6E7A6E54" w14:textId="77777777" w:rsidR="004F673E" w:rsidRDefault="008F3A93" w:rsidP="00A9465E">
      <w:pPr>
        <w:widowControl w:val="0"/>
        <w:ind w:right="-2" w:firstLine="709"/>
        <w:contextualSpacing/>
        <w:jc w:val="both"/>
        <w:rPr>
          <w:szCs w:val="28"/>
          <w:lang w:bidi="ru-RU"/>
        </w:rPr>
      </w:pPr>
      <w:r>
        <w:t xml:space="preserve">- </w:t>
      </w:r>
      <w:r w:rsidR="00624A6C">
        <w:t xml:space="preserve">осуществляет взаимодействие с образовательными организациями </w:t>
      </w:r>
      <w:r w:rsidR="00624A6C" w:rsidRPr="0099340A">
        <w:rPr>
          <w:szCs w:val="28"/>
          <w:lang w:bidi="ru-RU"/>
        </w:rPr>
        <w:t>Березовского муниципального округа Пермского края</w:t>
      </w:r>
      <w:r w:rsidR="00F774B0">
        <w:rPr>
          <w:szCs w:val="28"/>
          <w:lang w:bidi="ru-RU"/>
        </w:rPr>
        <w:t xml:space="preserve"> по отдельному направлению МСУКО;</w:t>
      </w:r>
    </w:p>
    <w:p w14:paraId="69E79089" w14:textId="77777777" w:rsidR="008F3A93" w:rsidRDefault="00F774B0" w:rsidP="008F3A93">
      <w:pPr>
        <w:widowControl w:val="0"/>
        <w:ind w:right="-2" w:firstLine="709"/>
        <w:contextualSpacing/>
        <w:jc w:val="both"/>
      </w:pPr>
      <w:r>
        <w:rPr>
          <w:szCs w:val="28"/>
          <w:lang w:bidi="ru-RU"/>
        </w:rPr>
        <w:t>-</w:t>
      </w:r>
      <w:r w:rsidR="008F3A93">
        <w:t xml:space="preserve"> принимает решения, вынесенные по итогам заседания Рабочей группы, для реализации направлений МСУКО;</w:t>
      </w:r>
    </w:p>
    <w:p w14:paraId="73A0DA11" w14:textId="77777777" w:rsidR="00115CEC" w:rsidRDefault="008F3A93" w:rsidP="00115CEC">
      <w:pPr>
        <w:widowControl w:val="0"/>
        <w:ind w:right="-2" w:firstLine="709"/>
        <w:contextualSpacing/>
        <w:jc w:val="both"/>
        <w:rPr>
          <w:szCs w:val="28"/>
          <w:lang w:bidi="ru-RU"/>
        </w:rPr>
      </w:pPr>
      <w:r>
        <w:rPr>
          <w:szCs w:val="28"/>
          <w:lang w:bidi="ru-RU"/>
        </w:rPr>
        <w:t>-</w:t>
      </w:r>
      <w:r w:rsidR="00F774B0">
        <w:rPr>
          <w:szCs w:val="28"/>
          <w:lang w:bidi="ru-RU"/>
        </w:rPr>
        <w:t xml:space="preserve"> </w:t>
      </w:r>
      <w:r w:rsidR="000E4277" w:rsidRPr="000E4277">
        <w:rPr>
          <w:szCs w:val="28"/>
          <w:lang w:bidi="ru-RU"/>
        </w:rPr>
        <w:t>по итогам отчетного периода или в сл</w:t>
      </w:r>
      <w:r w:rsidR="000E4277">
        <w:rPr>
          <w:szCs w:val="28"/>
          <w:lang w:bidi="ru-RU"/>
        </w:rPr>
        <w:t xml:space="preserve">учае необходимости направляет в адрес Рабочей группы </w:t>
      </w:r>
      <w:r w:rsidR="00F774B0">
        <w:rPr>
          <w:szCs w:val="28"/>
          <w:lang w:bidi="ru-RU"/>
        </w:rPr>
        <w:t>информаци</w:t>
      </w:r>
      <w:r w:rsidR="000E4277">
        <w:rPr>
          <w:szCs w:val="28"/>
          <w:lang w:bidi="ru-RU"/>
        </w:rPr>
        <w:t>ю</w:t>
      </w:r>
      <w:r w:rsidR="00F774B0">
        <w:rPr>
          <w:szCs w:val="28"/>
          <w:lang w:bidi="ru-RU"/>
        </w:rPr>
        <w:t xml:space="preserve"> о ходе реализации направлений МСУКО, выявленных проблемах и путях их решений;</w:t>
      </w:r>
    </w:p>
    <w:p w14:paraId="7CDAB981" w14:textId="77777777" w:rsidR="00F774B0" w:rsidRDefault="00115CEC" w:rsidP="00115CEC">
      <w:pPr>
        <w:widowControl w:val="0"/>
        <w:ind w:right="-2" w:firstLine="709"/>
        <w:contextualSpacing/>
        <w:jc w:val="both"/>
      </w:pPr>
      <w:r>
        <w:rPr>
          <w:szCs w:val="28"/>
          <w:lang w:bidi="ru-RU"/>
        </w:rPr>
        <w:t>- является п</w:t>
      </w:r>
      <w:r>
        <w:t xml:space="preserve">одотчетной </w:t>
      </w:r>
      <w:r w:rsidR="00FB6BB6">
        <w:t>Рабочей группе</w:t>
      </w:r>
      <w:r>
        <w:t xml:space="preserve"> во всех вопросах, касающихся сферы ее деятельности</w:t>
      </w:r>
      <w:r w:rsidR="00FB6BB6">
        <w:t>;</w:t>
      </w:r>
    </w:p>
    <w:p w14:paraId="6E0B8977" w14:textId="77777777" w:rsidR="00CD77D2" w:rsidRDefault="00FB6BB6" w:rsidP="00CD77D2">
      <w:pPr>
        <w:widowControl w:val="0"/>
        <w:ind w:right="-2" w:firstLine="709"/>
        <w:contextualSpacing/>
        <w:jc w:val="both"/>
      </w:pPr>
      <w:r>
        <w:t xml:space="preserve">- </w:t>
      </w:r>
      <w:r w:rsidR="00CD77D2">
        <w:t>заседания проводятся 1 раз в месяц или в случае потребности в проведении заседания Рабочей группы;</w:t>
      </w:r>
    </w:p>
    <w:p w14:paraId="4BA580F5" w14:textId="77777777" w:rsidR="00CD77D2" w:rsidRDefault="00CD77D2" w:rsidP="00CD77D2">
      <w:pPr>
        <w:widowControl w:val="0"/>
        <w:ind w:right="-2" w:firstLine="709"/>
        <w:contextualSpacing/>
        <w:jc w:val="both"/>
      </w:pPr>
      <w:r>
        <w:t xml:space="preserve">- состав </w:t>
      </w:r>
      <w:r w:rsidRPr="0062085C">
        <w:t>утверждается нормативным правовым актом МОУО</w:t>
      </w:r>
      <w:r>
        <w:t>;</w:t>
      </w:r>
    </w:p>
    <w:p w14:paraId="2751120B" w14:textId="77777777" w:rsidR="00CD77D2" w:rsidRDefault="00CD77D2" w:rsidP="00CD77D2">
      <w:pPr>
        <w:widowControl w:val="0"/>
        <w:ind w:right="-2" w:firstLine="709"/>
        <w:contextualSpacing/>
        <w:jc w:val="both"/>
        <w:rPr>
          <w:szCs w:val="28"/>
          <w:lang w:bidi="ru-RU"/>
        </w:rPr>
      </w:pPr>
      <w:r>
        <w:t xml:space="preserve">- в состав могут входить специалисты МОУО, педагогические работники образовательных организаций </w:t>
      </w:r>
      <w:r w:rsidRPr="0099340A">
        <w:rPr>
          <w:szCs w:val="28"/>
          <w:lang w:bidi="ru-RU"/>
        </w:rPr>
        <w:t>Березовского муниципального округа Пермского края</w:t>
      </w:r>
      <w:r>
        <w:rPr>
          <w:szCs w:val="28"/>
          <w:lang w:bidi="ru-RU"/>
        </w:rPr>
        <w:t xml:space="preserve">, представители иных ведомств, заинтересованных </w:t>
      </w:r>
      <w:r w:rsidRPr="0099340A">
        <w:rPr>
          <w:szCs w:val="28"/>
          <w:lang w:bidi="ru-RU"/>
        </w:rPr>
        <w:t>в эффективной деятельности му</w:t>
      </w:r>
      <w:r w:rsidR="000E4277">
        <w:rPr>
          <w:szCs w:val="28"/>
          <w:lang w:bidi="ru-RU"/>
        </w:rPr>
        <w:t>ниципальной системы образования.</w:t>
      </w:r>
    </w:p>
    <w:p w14:paraId="6C2DFE12" w14:textId="77777777" w:rsidR="000E4277" w:rsidRDefault="000E4277" w:rsidP="00CD77D2">
      <w:pPr>
        <w:widowControl w:val="0"/>
        <w:ind w:right="-2" w:firstLine="709"/>
        <w:contextualSpacing/>
        <w:jc w:val="both"/>
        <w:rPr>
          <w:szCs w:val="28"/>
          <w:lang w:bidi="ru-RU"/>
        </w:rPr>
      </w:pPr>
    </w:p>
    <w:p w14:paraId="3B78DCB8" w14:textId="77777777" w:rsidR="00CD77D2" w:rsidRDefault="00CD77D2" w:rsidP="00CD77D2">
      <w:pPr>
        <w:widowControl w:val="0"/>
        <w:ind w:right="-2" w:firstLine="709"/>
        <w:contextualSpacing/>
        <w:jc w:val="both"/>
      </w:pPr>
    </w:p>
    <w:p w14:paraId="26B85324" w14:textId="77777777" w:rsidR="00FB6BB6" w:rsidRPr="00115CEC" w:rsidRDefault="00FB6BB6" w:rsidP="00115CEC">
      <w:pPr>
        <w:widowControl w:val="0"/>
        <w:ind w:right="-2" w:firstLine="709"/>
        <w:contextualSpacing/>
        <w:jc w:val="both"/>
        <w:rPr>
          <w:szCs w:val="28"/>
          <w:lang w:bidi="ru-RU"/>
        </w:rPr>
      </w:pPr>
    </w:p>
    <w:p w14:paraId="085A4CD2" w14:textId="77777777" w:rsidR="00810A69" w:rsidRPr="00F85BDF" w:rsidRDefault="00810A69" w:rsidP="00810A69">
      <w:pPr>
        <w:widowControl w:val="0"/>
        <w:ind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0B41C55F" w14:textId="77777777" w:rsidR="00A3518B" w:rsidRDefault="00A3518B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753D8003" w14:textId="77777777" w:rsidR="00A3518B" w:rsidRDefault="00A3518B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5364DD43" w14:textId="77777777" w:rsidR="00A3518B" w:rsidRDefault="00A3518B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5F893C03" w14:textId="77777777" w:rsidR="00A3518B" w:rsidRDefault="00A3518B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2ED035C7" w14:textId="77777777" w:rsidR="00A3518B" w:rsidRDefault="00A3518B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04ABE259" w14:textId="77777777" w:rsidR="00A3518B" w:rsidRDefault="00A3518B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511715A5" w14:textId="77777777" w:rsidR="00A3518B" w:rsidRDefault="00A3518B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7DA6464F" w14:textId="77777777" w:rsidR="00A3518B" w:rsidRDefault="00A3518B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6EE45010" w14:textId="77777777" w:rsidR="00C1035A" w:rsidRPr="00E4352F" w:rsidRDefault="00780721" w:rsidP="00C1035A">
      <w:pPr>
        <w:ind w:right="50"/>
        <w:jc w:val="right"/>
        <w:rPr>
          <w:color w:val="000000"/>
          <w:szCs w:val="28"/>
          <w:lang w:eastAsia="en-US"/>
        </w:rPr>
      </w:pPr>
      <w:r>
        <w:rPr>
          <w:color w:val="000000"/>
          <w:szCs w:val="28"/>
          <w:lang w:eastAsia="en-US"/>
        </w:rPr>
        <w:t>П</w:t>
      </w:r>
      <w:r w:rsidR="00C1035A" w:rsidRPr="00E4352F">
        <w:rPr>
          <w:color w:val="000000"/>
          <w:szCs w:val="28"/>
          <w:lang w:eastAsia="en-US"/>
        </w:rPr>
        <w:t xml:space="preserve">риложение </w:t>
      </w:r>
    </w:p>
    <w:p w14:paraId="47E07052" w14:textId="77777777" w:rsidR="00C1035A" w:rsidRDefault="00C1035A" w:rsidP="00067B0C">
      <w:pPr>
        <w:ind w:right="50"/>
        <w:jc w:val="right"/>
        <w:rPr>
          <w:color w:val="000000"/>
          <w:szCs w:val="28"/>
          <w:lang w:eastAsia="en-US"/>
        </w:rPr>
      </w:pPr>
      <w:r w:rsidRPr="00E4352F">
        <w:rPr>
          <w:color w:val="000000"/>
          <w:szCs w:val="28"/>
          <w:lang w:eastAsia="en-US"/>
        </w:rPr>
        <w:t xml:space="preserve">к </w:t>
      </w:r>
      <w:r w:rsidR="00067B0C">
        <w:rPr>
          <w:color w:val="000000"/>
          <w:szCs w:val="28"/>
          <w:lang w:eastAsia="en-US"/>
        </w:rPr>
        <w:t>Положению</w:t>
      </w:r>
    </w:p>
    <w:p w14:paraId="0841D308" w14:textId="77777777" w:rsid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60499A31" w14:textId="77777777" w:rsid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02AD442A" w14:textId="77777777" w:rsidR="00C30C24" w:rsidRPr="00C30C24" w:rsidRDefault="00C30C24" w:rsidP="00C30C24">
      <w:pPr>
        <w:ind w:right="-425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СТРУКТУРА</w:t>
      </w:r>
    </w:p>
    <w:p w14:paraId="4C1CA41F" w14:textId="77777777" w:rsidR="00C30C24" w:rsidRDefault="00C30C24" w:rsidP="00C30C24">
      <w:pPr>
        <w:ind w:right="-425"/>
        <w:jc w:val="center"/>
        <w:rPr>
          <w:rFonts w:eastAsia="Calibri"/>
          <w:b/>
          <w:szCs w:val="28"/>
          <w:lang w:eastAsia="en-US"/>
        </w:rPr>
      </w:pPr>
      <w:r w:rsidRPr="00C30C24">
        <w:rPr>
          <w:rFonts w:eastAsia="Calibri"/>
          <w:b/>
          <w:szCs w:val="28"/>
          <w:lang w:eastAsia="en-US"/>
        </w:rPr>
        <w:t xml:space="preserve">муниципальной системы управления качеством образования Березовского муниципального округа Пермского края </w:t>
      </w:r>
    </w:p>
    <w:p w14:paraId="01D12132" w14:textId="77777777" w:rsidR="00C1035A" w:rsidRPr="00C1035A" w:rsidRDefault="00C30C24" w:rsidP="00C30C24">
      <w:pPr>
        <w:ind w:right="-425"/>
        <w:jc w:val="center"/>
        <w:rPr>
          <w:rFonts w:eastAsia="Calibri"/>
          <w:b/>
          <w:szCs w:val="28"/>
          <w:lang w:eastAsia="en-US"/>
        </w:rPr>
      </w:pPr>
      <w:r w:rsidRPr="00C30C24">
        <w:rPr>
          <w:rFonts w:eastAsia="Calibri"/>
          <w:b/>
          <w:szCs w:val="28"/>
          <w:lang w:eastAsia="en-US"/>
        </w:rPr>
        <w:t xml:space="preserve">до </w:t>
      </w:r>
      <w:r w:rsidR="00C1035A" w:rsidRPr="00C1035A">
        <w:rPr>
          <w:rFonts w:eastAsia="Calibri"/>
          <w:b/>
          <w:szCs w:val="28"/>
          <w:lang w:eastAsia="en-US"/>
        </w:rPr>
        <w:t>2024 г.</w:t>
      </w:r>
    </w:p>
    <w:p w14:paraId="4EF31CCE" w14:textId="0489FACD" w:rsidR="00C1035A" w:rsidRPr="00C1035A" w:rsidRDefault="00445C23" w:rsidP="00C1035A">
      <w:pPr>
        <w:ind w:left="-1559" w:right="-425"/>
        <w:jc w:val="center"/>
        <w:rPr>
          <w:rFonts w:eastAsia="Calibri"/>
          <w:b/>
          <w:szCs w:val="28"/>
          <w:lang w:eastAsia="en-US"/>
        </w:rPr>
      </w:pP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F3AFF8C" wp14:editId="7B1C377F">
                <wp:simplePos x="0" y="0"/>
                <wp:positionH relativeFrom="page">
                  <wp:posOffset>1668145</wp:posOffset>
                </wp:positionH>
                <wp:positionV relativeFrom="paragraph">
                  <wp:posOffset>137795</wp:posOffset>
                </wp:positionV>
                <wp:extent cx="4173855" cy="746760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73855" cy="74676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C5785D" w14:textId="77777777" w:rsidR="00C1035A" w:rsidRPr="00BD0B98" w:rsidRDefault="00C1035A" w:rsidP="00C1035A">
                            <w:pPr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b/>
                                <w:color w:val="000000"/>
                                <w:szCs w:val="28"/>
                              </w:rPr>
                              <w:t xml:space="preserve">Комитет образования администрации </w:t>
                            </w:r>
                            <w:r w:rsidR="00C30C24">
                              <w:rPr>
                                <w:b/>
                                <w:color w:val="000000"/>
                                <w:szCs w:val="28"/>
                              </w:rPr>
                              <w:t>Березовского муниципального округа Пермского края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3AFF8C" id="Прямоугольник 1" o:spid="_x0000_s1034" style="position:absolute;left:0;text-align:left;margin-left:131.35pt;margin-top:10.85pt;width:328.65pt;height:58.8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" filled="f" strokecolor="windowText">
                <v:path arrowok="t"/>
                <v:textbox>
                  <w:txbxContent>
                    <w:p w14:paraId="65C5785D" w14:textId="77777777" w:rsidR="00C1035A" w:rsidRPr="00BD0B98" w:rsidRDefault="00C1035A" w:rsidP="00C1035A">
                      <w:pPr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BD0B98">
                        <w:rPr>
                          <w:b/>
                          <w:color w:val="000000"/>
                          <w:szCs w:val="28"/>
                        </w:rPr>
                        <w:t xml:space="preserve">Комитет образования администрации </w:t>
                      </w:r>
                      <w:r w:rsidR="00C30C24">
                        <w:rPr>
                          <w:b/>
                          <w:color w:val="000000"/>
                          <w:szCs w:val="28"/>
                        </w:rPr>
                        <w:t>Березовского муниципального округа Пермского края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FA4FA08" w14:textId="77777777" w:rsidR="00C1035A" w:rsidRPr="00C1035A" w:rsidRDefault="00C1035A" w:rsidP="00C1035A">
      <w:pPr>
        <w:ind w:left="-1559" w:right="-425"/>
        <w:jc w:val="center"/>
        <w:rPr>
          <w:rFonts w:eastAsia="Calibri"/>
          <w:b/>
          <w:szCs w:val="28"/>
          <w:u w:val="single"/>
          <w:lang w:eastAsia="en-US"/>
        </w:rPr>
      </w:pPr>
    </w:p>
    <w:p w14:paraId="5718E4AA" w14:textId="77777777" w:rsidR="00C1035A" w:rsidRPr="00C1035A" w:rsidRDefault="00C1035A" w:rsidP="00C30C24">
      <w:pPr>
        <w:spacing w:after="160" w:line="259" w:lineRule="auto"/>
        <w:ind w:right="-426"/>
        <w:jc w:val="center"/>
        <w:rPr>
          <w:rFonts w:eastAsia="Calibri"/>
          <w:b/>
          <w:szCs w:val="28"/>
          <w:lang w:eastAsia="en-US"/>
        </w:rPr>
      </w:pPr>
    </w:p>
    <w:p w14:paraId="71092CD7" w14:textId="3FF761FF" w:rsidR="00C1035A" w:rsidRPr="00C1035A" w:rsidRDefault="00445C23" w:rsidP="00C30C24">
      <w:pPr>
        <w:spacing w:after="160" w:line="259" w:lineRule="auto"/>
        <w:ind w:right="-426"/>
        <w:jc w:val="center"/>
        <w:rPr>
          <w:rFonts w:eastAsia="Calibri"/>
          <w:b/>
          <w:szCs w:val="28"/>
          <w:lang w:eastAsia="en-US"/>
        </w:rPr>
      </w:pP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299" distR="114299" simplePos="0" relativeHeight="251653120" behindDoc="0" locked="0" layoutInCell="1" allowOverlap="1" wp14:anchorId="356A6232" wp14:editId="2CE3F33E">
                <wp:simplePos x="0" y="0"/>
                <wp:positionH relativeFrom="page">
                  <wp:posOffset>3770629</wp:posOffset>
                </wp:positionH>
                <wp:positionV relativeFrom="paragraph">
                  <wp:posOffset>147320</wp:posOffset>
                </wp:positionV>
                <wp:extent cx="0" cy="286385"/>
                <wp:effectExtent l="0" t="0" r="19050" b="1841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863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25CE7" id="Прямая соединительная линия 3" o:spid="_x0000_s1026" style="position:absolute;z-index: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text;mso-width-percent:0;mso-height-percent:0;mso-width-relative:page;mso-height-relative:page" from="296.9pt,11.6pt" to="296.9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" strokecolor="windowText" strokeweight=".5pt">
                <v:stroke joinstyle="miter"/>
                <o:lock v:ext="edit" shapetype="f"/>
                <w10:wrap anchorx="page"/>
              </v:line>
            </w:pict>
          </mc:Fallback>
        </mc:AlternateContent>
      </w:r>
    </w:p>
    <w:p w14:paraId="080A2134" w14:textId="414DDD1F" w:rsidR="00C1035A" w:rsidRPr="00C1035A" w:rsidRDefault="00445C23" w:rsidP="00C30C24">
      <w:pPr>
        <w:spacing w:after="160" w:line="259" w:lineRule="auto"/>
        <w:ind w:right="-426"/>
        <w:jc w:val="center"/>
        <w:rPr>
          <w:rFonts w:eastAsia="Calibri"/>
          <w:b/>
          <w:szCs w:val="28"/>
          <w:lang w:eastAsia="en-US"/>
        </w:rPr>
      </w:pP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45E4D1" wp14:editId="54B510AF">
                <wp:simplePos x="0" y="0"/>
                <wp:positionH relativeFrom="column">
                  <wp:posOffset>1162050</wp:posOffset>
                </wp:positionH>
                <wp:positionV relativeFrom="paragraph">
                  <wp:posOffset>111760</wp:posOffset>
                </wp:positionV>
                <wp:extent cx="3425825" cy="335915"/>
                <wp:effectExtent l="0" t="0" r="3175" b="698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5825" cy="3359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A0BA0E" w14:textId="77777777" w:rsidR="00C1035A" w:rsidRPr="00BD0B98" w:rsidRDefault="00C1035A" w:rsidP="00C30C24">
                            <w:pPr>
                              <w:ind w:left="-142"/>
                              <w:jc w:val="center"/>
                              <w:rPr>
                                <w:b/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b/>
                                <w:color w:val="000000"/>
                                <w:szCs w:val="28"/>
                              </w:rPr>
                              <w:t>Рабочая группа по реализации МСУКО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45E4D1" id="Прямоугольник 26" o:spid="_x0000_s1035" style="position:absolute;left:0;text-align:left;margin-left:91.5pt;margin-top:8.8pt;width:269.75pt;height:26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" fillcolor="window" strokecolor="windowText" strokeweight=".5pt">
                <v:path arrowok="t"/>
                <v:textbox>
                  <w:txbxContent>
                    <w:p w14:paraId="28A0BA0E" w14:textId="77777777" w:rsidR="00C1035A" w:rsidRPr="00BD0B98" w:rsidRDefault="00C1035A" w:rsidP="00C30C24">
                      <w:pPr>
                        <w:ind w:left="-142"/>
                        <w:jc w:val="center"/>
                        <w:rPr>
                          <w:b/>
                          <w:color w:val="000000"/>
                          <w:szCs w:val="28"/>
                        </w:rPr>
                      </w:pPr>
                      <w:r w:rsidRPr="00BD0B98">
                        <w:rPr>
                          <w:b/>
                          <w:color w:val="000000"/>
                          <w:szCs w:val="28"/>
                        </w:rPr>
                        <w:t>Рабочая группа по реализации МСУКО</w:t>
                      </w:r>
                    </w:p>
                  </w:txbxContent>
                </v:textbox>
              </v:rect>
            </w:pict>
          </mc:Fallback>
        </mc:AlternateContent>
      </w:r>
    </w:p>
    <w:p w14:paraId="07A88D5A" w14:textId="480C8317" w:rsidR="00C1035A" w:rsidRPr="00C1035A" w:rsidRDefault="00445C23" w:rsidP="00C30C24">
      <w:pPr>
        <w:spacing w:after="160" w:line="259" w:lineRule="auto"/>
        <w:rPr>
          <w:rFonts w:eastAsia="Calibri"/>
          <w:szCs w:val="28"/>
          <w:lang w:eastAsia="en-US"/>
        </w:rPr>
      </w:pP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0D67F8CD" wp14:editId="62E00AD5">
                <wp:simplePos x="0" y="0"/>
                <wp:positionH relativeFrom="column">
                  <wp:posOffset>2847974</wp:posOffset>
                </wp:positionH>
                <wp:positionV relativeFrom="paragraph">
                  <wp:posOffset>125095</wp:posOffset>
                </wp:positionV>
                <wp:extent cx="0" cy="460375"/>
                <wp:effectExtent l="0" t="0" r="19050" b="15875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603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77750" id="Прямая соединительная линия 27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4.25pt,9.85pt" to="224.25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84377C8" w14:textId="5D45E055" w:rsidR="00C1035A" w:rsidRPr="00C1035A" w:rsidRDefault="00445C23" w:rsidP="00C30C24">
      <w:pPr>
        <w:spacing w:after="160" w:line="259" w:lineRule="auto"/>
        <w:rPr>
          <w:rFonts w:eastAsia="Calibri"/>
          <w:szCs w:val="28"/>
          <w:lang w:eastAsia="en-US"/>
        </w:rPr>
      </w:pP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8C07FE6" wp14:editId="6495AE20">
                <wp:simplePos x="0" y="0"/>
                <wp:positionH relativeFrom="column">
                  <wp:posOffset>97155</wp:posOffset>
                </wp:positionH>
                <wp:positionV relativeFrom="paragraph">
                  <wp:posOffset>259715</wp:posOffset>
                </wp:positionV>
                <wp:extent cx="7620" cy="379095"/>
                <wp:effectExtent l="0" t="0" r="11430" b="190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7909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92D7C" id="Прямая соединительная линия 6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65pt,20.45pt" to="8.2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F799EF" wp14:editId="25C64686">
                <wp:simplePos x="0" y="0"/>
                <wp:positionH relativeFrom="column">
                  <wp:posOffset>97155</wp:posOffset>
                </wp:positionH>
                <wp:positionV relativeFrom="paragraph">
                  <wp:posOffset>244475</wp:posOffset>
                </wp:positionV>
                <wp:extent cx="5557520" cy="28575"/>
                <wp:effectExtent l="0" t="0" r="5080" b="952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57520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3A53E" id="Прямая соединительная линия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19.25pt" to="445.2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D93793" wp14:editId="36809690">
                <wp:simplePos x="0" y="0"/>
                <wp:positionH relativeFrom="column">
                  <wp:posOffset>896620</wp:posOffset>
                </wp:positionH>
                <wp:positionV relativeFrom="paragraph">
                  <wp:posOffset>259715</wp:posOffset>
                </wp:positionV>
                <wp:extent cx="7620" cy="365760"/>
                <wp:effectExtent l="0" t="0" r="11430" b="1524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26DF64" id="Прямая соединительная линия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6pt,20.45pt" to="71.2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35BC66" wp14:editId="761FC180">
                <wp:simplePos x="0" y="0"/>
                <wp:positionH relativeFrom="column">
                  <wp:posOffset>1708150</wp:posOffset>
                </wp:positionH>
                <wp:positionV relativeFrom="paragraph">
                  <wp:posOffset>257175</wp:posOffset>
                </wp:positionV>
                <wp:extent cx="7620" cy="365760"/>
                <wp:effectExtent l="0" t="0" r="11430" b="1524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60F01" id="Прямая соединительная линия 2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5pt,20.25pt" to="135.1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895F28" wp14:editId="004E1B18">
                <wp:simplePos x="0" y="0"/>
                <wp:positionH relativeFrom="column">
                  <wp:posOffset>2526665</wp:posOffset>
                </wp:positionH>
                <wp:positionV relativeFrom="paragraph">
                  <wp:posOffset>273050</wp:posOffset>
                </wp:positionV>
                <wp:extent cx="7620" cy="365760"/>
                <wp:effectExtent l="0" t="0" r="11430" b="1524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8EB2DB" id="Прямая соединительная линия 2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8.95pt,21.5pt" to="199.55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147405" wp14:editId="0BBF1BA0">
                <wp:simplePos x="0" y="0"/>
                <wp:positionH relativeFrom="column">
                  <wp:posOffset>3329940</wp:posOffset>
                </wp:positionH>
                <wp:positionV relativeFrom="paragraph">
                  <wp:posOffset>279400</wp:posOffset>
                </wp:positionV>
                <wp:extent cx="7620" cy="365760"/>
                <wp:effectExtent l="0" t="0" r="11430" b="1524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86276" id="Прямая соединительная линия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2pt,22pt" to="262.8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B3D2A4" wp14:editId="04A53C46">
                <wp:simplePos x="0" y="0"/>
                <wp:positionH relativeFrom="column">
                  <wp:posOffset>4132580</wp:posOffset>
                </wp:positionH>
                <wp:positionV relativeFrom="paragraph">
                  <wp:posOffset>273050</wp:posOffset>
                </wp:positionV>
                <wp:extent cx="7620" cy="365760"/>
                <wp:effectExtent l="0" t="0" r="11430" b="1524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892D1" id="Прямая соединительная линия 2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5.4pt,21.5pt" to="326pt,5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9A4837D" wp14:editId="59A560FA">
                <wp:simplePos x="0" y="0"/>
                <wp:positionH relativeFrom="column">
                  <wp:posOffset>4879975</wp:posOffset>
                </wp:positionH>
                <wp:positionV relativeFrom="paragraph">
                  <wp:posOffset>281305</wp:posOffset>
                </wp:positionV>
                <wp:extent cx="8255" cy="365760"/>
                <wp:effectExtent l="0" t="0" r="10795" b="1524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FD0FDD" id="Прямая соединительная линия 2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25pt,22.15pt" to="384.9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554F2A" wp14:editId="063EE509">
                <wp:simplePos x="0" y="0"/>
                <wp:positionH relativeFrom="column">
                  <wp:posOffset>5647055</wp:posOffset>
                </wp:positionH>
                <wp:positionV relativeFrom="paragraph">
                  <wp:posOffset>280670</wp:posOffset>
                </wp:positionV>
                <wp:extent cx="7620" cy="365760"/>
                <wp:effectExtent l="0" t="0" r="11430" b="1524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36576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5234E8" id="Прямая соединительная линия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4.65pt,22.1pt" to="445.25pt,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7F57156F" w14:textId="4A588152" w:rsidR="00C1035A" w:rsidRPr="00C1035A" w:rsidRDefault="00445C23" w:rsidP="00C30C24">
      <w:pPr>
        <w:spacing w:after="160" w:line="259" w:lineRule="auto"/>
        <w:rPr>
          <w:rFonts w:eastAsia="Calibri"/>
          <w:szCs w:val="28"/>
          <w:lang w:eastAsia="en-US"/>
        </w:rPr>
      </w:pP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CAE8A8" wp14:editId="01378791">
                <wp:simplePos x="0" y="0"/>
                <wp:positionH relativeFrom="column">
                  <wp:posOffset>1511935</wp:posOffset>
                </wp:positionH>
                <wp:positionV relativeFrom="paragraph">
                  <wp:posOffset>316865</wp:posOffset>
                </wp:positionV>
                <wp:extent cx="429260" cy="1423035"/>
                <wp:effectExtent l="0" t="0" r="8890" b="571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423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92DAD6" w14:textId="77777777" w:rsidR="00C1035A" w:rsidRPr="00BD0B98" w:rsidRDefault="00C30C24" w:rsidP="00C1035A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Г</w:t>
                            </w:r>
                            <w:r w:rsidR="00C1035A" w:rsidRPr="00BD0B98">
                              <w:rPr>
                                <w:color w:val="000000"/>
                                <w:szCs w:val="28"/>
                              </w:rPr>
                              <w:t xml:space="preserve"> (3 система)</w:t>
                            </w:r>
                          </w:p>
                          <w:p w14:paraId="4BE24A63" w14:textId="77777777" w:rsidR="00C1035A" w:rsidRDefault="00C1035A" w:rsidP="00C10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CAE8A8" id="Прямоугольник 12" o:spid="_x0000_s1036" style="position:absolute;margin-left:119.05pt;margin-top:24.95pt;width:33.8pt;height:112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" fillcolor="window" strokecolor="#7f7f7f" strokeweight="1pt">
                <v:path arrowok="t"/>
                <v:textbox style="layout-flow:vertical;mso-layout-flow-alt:bottom-to-top">
                  <w:txbxContent>
                    <w:p w14:paraId="7B92DAD6" w14:textId="77777777" w:rsidR="00C1035A" w:rsidRPr="00BD0B98" w:rsidRDefault="00C30C24" w:rsidP="00C1035A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BD0B98">
                        <w:rPr>
                          <w:color w:val="000000"/>
                          <w:szCs w:val="28"/>
                        </w:rPr>
                        <w:t>М</w:t>
                      </w:r>
                      <w:r>
                        <w:rPr>
                          <w:color w:val="000000"/>
                          <w:szCs w:val="28"/>
                        </w:rPr>
                        <w:t>Г</w:t>
                      </w:r>
                      <w:r w:rsidR="00C1035A" w:rsidRPr="00BD0B98">
                        <w:rPr>
                          <w:color w:val="000000"/>
                          <w:szCs w:val="28"/>
                        </w:rPr>
                        <w:t xml:space="preserve"> (3 система)</w:t>
                      </w:r>
                    </w:p>
                    <w:p w14:paraId="4BE24A63" w14:textId="77777777" w:rsidR="00C1035A" w:rsidRDefault="00C1035A" w:rsidP="00C103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4C4C2C" wp14:editId="58FD9771">
                <wp:simplePos x="0" y="0"/>
                <wp:positionH relativeFrom="column">
                  <wp:posOffset>-86360</wp:posOffset>
                </wp:positionH>
                <wp:positionV relativeFrom="paragraph">
                  <wp:posOffset>316865</wp:posOffset>
                </wp:positionV>
                <wp:extent cx="429260" cy="1407160"/>
                <wp:effectExtent l="0" t="0" r="8890" b="254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4071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DE0259" w14:textId="77777777" w:rsidR="00C1035A" w:rsidRPr="00BD0B98" w:rsidRDefault="00C1035A" w:rsidP="00C1035A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>М</w:t>
                            </w:r>
                            <w:r w:rsidR="00C30C24">
                              <w:rPr>
                                <w:color w:val="000000"/>
                                <w:szCs w:val="28"/>
                              </w:rPr>
                              <w:t>Г</w:t>
                            </w: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 xml:space="preserve"> (1 система)</w:t>
                            </w:r>
                            <w:r w:rsidR="00C30C24">
                              <w:rPr>
                                <w:color w:val="000000"/>
                                <w:szCs w:val="28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C4C2C" id="Прямоугольник 10" o:spid="_x0000_s1037" style="position:absolute;margin-left:-6.8pt;margin-top:24.95pt;width:33.8pt;height:110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" fillcolor="window" strokecolor="#7f7f7f" strokeweight="1pt">
                <v:path arrowok="t"/>
                <v:textbox style="layout-flow:vertical;mso-layout-flow-alt:bottom-to-top">
                  <w:txbxContent>
                    <w:p w14:paraId="6DDE0259" w14:textId="77777777" w:rsidR="00C1035A" w:rsidRPr="00BD0B98" w:rsidRDefault="00C1035A" w:rsidP="00C1035A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BD0B98">
                        <w:rPr>
                          <w:color w:val="000000"/>
                          <w:szCs w:val="28"/>
                        </w:rPr>
                        <w:t>М</w:t>
                      </w:r>
                      <w:r w:rsidR="00C30C24">
                        <w:rPr>
                          <w:color w:val="000000"/>
                          <w:szCs w:val="28"/>
                        </w:rPr>
                        <w:t>Г</w:t>
                      </w:r>
                      <w:r w:rsidRPr="00BD0B98">
                        <w:rPr>
                          <w:color w:val="000000"/>
                          <w:szCs w:val="28"/>
                        </w:rPr>
                        <w:t xml:space="preserve"> (1 система)</w:t>
                      </w:r>
                      <w:r w:rsidR="00C30C24">
                        <w:rPr>
                          <w:color w:val="000000"/>
                          <w:szCs w:val="28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131756" wp14:editId="79F6ED88">
                <wp:simplePos x="0" y="0"/>
                <wp:positionH relativeFrom="column">
                  <wp:posOffset>701040</wp:posOffset>
                </wp:positionH>
                <wp:positionV relativeFrom="paragraph">
                  <wp:posOffset>316865</wp:posOffset>
                </wp:positionV>
                <wp:extent cx="429260" cy="1415415"/>
                <wp:effectExtent l="0" t="0" r="8890" b="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4154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F8CF49" w14:textId="77777777" w:rsidR="00C1035A" w:rsidRPr="00BD0B98" w:rsidRDefault="00C30C24" w:rsidP="00C1035A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Г</w:t>
                            </w:r>
                            <w:r w:rsidR="00C1035A" w:rsidRPr="00BD0B98">
                              <w:rPr>
                                <w:color w:val="000000"/>
                                <w:szCs w:val="28"/>
                              </w:rPr>
                              <w:t xml:space="preserve"> (2 система)</w:t>
                            </w:r>
                          </w:p>
                          <w:p w14:paraId="4134C550" w14:textId="77777777" w:rsidR="00C1035A" w:rsidRDefault="00C1035A" w:rsidP="00C10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131756" id="Прямоугольник 11" o:spid="_x0000_s1038" style="position:absolute;margin-left:55.2pt;margin-top:24.95pt;width:33.8pt;height:111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" fillcolor="window" strokecolor="#7f7f7f" strokeweight="1pt">
                <v:path arrowok="t"/>
                <v:textbox style="layout-flow:vertical;mso-layout-flow-alt:bottom-to-top">
                  <w:txbxContent>
                    <w:p w14:paraId="01F8CF49" w14:textId="77777777" w:rsidR="00C1035A" w:rsidRPr="00BD0B98" w:rsidRDefault="00C30C24" w:rsidP="00C1035A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BD0B98">
                        <w:rPr>
                          <w:color w:val="000000"/>
                          <w:szCs w:val="28"/>
                        </w:rPr>
                        <w:t>М</w:t>
                      </w:r>
                      <w:r>
                        <w:rPr>
                          <w:color w:val="000000"/>
                          <w:szCs w:val="28"/>
                        </w:rPr>
                        <w:t>Г</w:t>
                      </w:r>
                      <w:r w:rsidR="00C1035A" w:rsidRPr="00BD0B98">
                        <w:rPr>
                          <w:color w:val="000000"/>
                          <w:szCs w:val="28"/>
                        </w:rPr>
                        <w:t xml:space="preserve"> (2 система)</w:t>
                      </w:r>
                    </w:p>
                    <w:p w14:paraId="4134C550" w14:textId="77777777" w:rsidR="00C1035A" w:rsidRDefault="00C1035A" w:rsidP="00C103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7338E6" wp14:editId="5B4340ED">
                <wp:simplePos x="0" y="0"/>
                <wp:positionH relativeFrom="column">
                  <wp:posOffset>2315210</wp:posOffset>
                </wp:positionH>
                <wp:positionV relativeFrom="paragraph">
                  <wp:posOffset>309880</wp:posOffset>
                </wp:positionV>
                <wp:extent cx="429260" cy="1406525"/>
                <wp:effectExtent l="0" t="0" r="8890" b="31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406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6316E5" w14:textId="77777777" w:rsidR="00C1035A" w:rsidRPr="00BD0B98" w:rsidRDefault="00C30C24" w:rsidP="00C1035A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Г</w:t>
                            </w:r>
                            <w:r w:rsidR="00C1035A" w:rsidRPr="00BD0B98">
                              <w:rPr>
                                <w:color w:val="000000"/>
                                <w:szCs w:val="28"/>
                              </w:rPr>
                              <w:t xml:space="preserve"> (4 система)</w:t>
                            </w:r>
                          </w:p>
                          <w:p w14:paraId="05722F07" w14:textId="77777777" w:rsidR="00C1035A" w:rsidRDefault="00C1035A" w:rsidP="00C10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7338E6" id="Прямоугольник 13" o:spid="_x0000_s1039" style="position:absolute;margin-left:182.3pt;margin-top:24.4pt;width:33.8pt;height:11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" fillcolor="window" strokecolor="#7f7f7f" strokeweight="1pt">
                <v:path arrowok="t"/>
                <v:textbox style="layout-flow:vertical;mso-layout-flow-alt:bottom-to-top">
                  <w:txbxContent>
                    <w:p w14:paraId="456316E5" w14:textId="77777777" w:rsidR="00C1035A" w:rsidRPr="00BD0B98" w:rsidRDefault="00C30C24" w:rsidP="00C1035A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BD0B98">
                        <w:rPr>
                          <w:color w:val="000000"/>
                          <w:szCs w:val="28"/>
                        </w:rPr>
                        <w:t>М</w:t>
                      </w:r>
                      <w:r>
                        <w:rPr>
                          <w:color w:val="000000"/>
                          <w:szCs w:val="28"/>
                        </w:rPr>
                        <w:t>Г</w:t>
                      </w:r>
                      <w:r w:rsidR="00C1035A" w:rsidRPr="00BD0B98">
                        <w:rPr>
                          <w:color w:val="000000"/>
                          <w:szCs w:val="28"/>
                        </w:rPr>
                        <w:t xml:space="preserve"> (4 система)</w:t>
                      </w:r>
                    </w:p>
                    <w:p w14:paraId="05722F07" w14:textId="77777777" w:rsidR="00C1035A" w:rsidRDefault="00C1035A" w:rsidP="00C103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5AB6A8" wp14:editId="3A5F59A2">
                <wp:simplePos x="0" y="0"/>
                <wp:positionH relativeFrom="margin">
                  <wp:posOffset>3110230</wp:posOffset>
                </wp:positionH>
                <wp:positionV relativeFrom="paragraph">
                  <wp:posOffset>316865</wp:posOffset>
                </wp:positionV>
                <wp:extent cx="453390" cy="1406525"/>
                <wp:effectExtent l="0" t="0" r="3810" b="3175"/>
                <wp:wrapNone/>
                <wp:docPr id="14" name="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1406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BAC369" w14:textId="77777777" w:rsidR="00C1035A" w:rsidRPr="00BD0B98" w:rsidRDefault="00C30C24" w:rsidP="00C1035A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Г</w:t>
                            </w:r>
                            <w:r w:rsidR="00C1035A" w:rsidRPr="00BD0B98">
                              <w:rPr>
                                <w:color w:val="000000"/>
                                <w:szCs w:val="28"/>
                              </w:rPr>
                              <w:t xml:space="preserve"> (5 система)</w:t>
                            </w:r>
                          </w:p>
                          <w:p w14:paraId="5AE758FA" w14:textId="77777777" w:rsidR="00C1035A" w:rsidRDefault="00C1035A" w:rsidP="00C10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AB6A8" id="Прямоугольник 14" o:spid="_x0000_s1040" style="position:absolute;margin-left:244.9pt;margin-top:24.95pt;width:35.7pt;height:1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" fillcolor="window" strokecolor="#7f7f7f" strokeweight="1pt">
                <v:path arrowok="t"/>
                <v:textbox style="layout-flow:vertical;mso-layout-flow-alt:bottom-to-top">
                  <w:txbxContent>
                    <w:p w14:paraId="1FBAC369" w14:textId="77777777" w:rsidR="00C1035A" w:rsidRPr="00BD0B98" w:rsidRDefault="00C30C24" w:rsidP="00C1035A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BD0B98">
                        <w:rPr>
                          <w:color w:val="000000"/>
                          <w:szCs w:val="28"/>
                        </w:rPr>
                        <w:t>М</w:t>
                      </w:r>
                      <w:r>
                        <w:rPr>
                          <w:color w:val="000000"/>
                          <w:szCs w:val="28"/>
                        </w:rPr>
                        <w:t>Г</w:t>
                      </w:r>
                      <w:r w:rsidR="00C1035A" w:rsidRPr="00BD0B98">
                        <w:rPr>
                          <w:color w:val="000000"/>
                          <w:szCs w:val="28"/>
                        </w:rPr>
                        <w:t xml:space="preserve"> (5 система)</w:t>
                      </w:r>
                    </w:p>
                    <w:p w14:paraId="5AE758FA" w14:textId="77777777" w:rsidR="00C1035A" w:rsidRDefault="00C1035A" w:rsidP="00C1035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E227A" wp14:editId="03F0148B">
                <wp:simplePos x="0" y="0"/>
                <wp:positionH relativeFrom="column">
                  <wp:posOffset>3913505</wp:posOffset>
                </wp:positionH>
                <wp:positionV relativeFrom="paragraph">
                  <wp:posOffset>316865</wp:posOffset>
                </wp:positionV>
                <wp:extent cx="429260" cy="1391285"/>
                <wp:effectExtent l="0" t="0" r="8890" b="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39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92B9ED" w14:textId="77777777" w:rsidR="00C1035A" w:rsidRPr="00BD0B98" w:rsidRDefault="00C30C24" w:rsidP="00C1035A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Г</w:t>
                            </w:r>
                            <w:r w:rsidR="00C1035A" w:rsidRPr="00BD0B98">
                              <w:rPr>
                                <w:color w:val="000000"/>
                                <w:szCs w:val="28"/>
                              </w:rPr>
                              <w:t xml:space="preserve"> (6 система)</w:t>
                            </w:r>
                          </w:p>
                          <w:p w14:paraId="1CF39689" w14:textId="77777777" w:rsidR="00C1035A" w:rsidRDefault="00C1035A" w:rsidP="00C10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E227A" id="Прямоугольник 15" o:spid="_x0000_s1041" style="position:absolute;margin-left:308.15pt;margin-top:24.95pt;width:33.8pt;height:10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" fillcolor="window" strokecolor="#7f7f7f" strokeweight="1pt">
                <v:path arrowok="t"/>
                <v:textbox style="layout-flow:vertical;mso-layout-flow-alt:bottom-to-top">
                  <w:txbxContent>
                    <w:p w14:paraId="4992B9ED" w14:textId="77777777" w:rsidR="00C1035A" w:rsidRPr="00BD0B98" w:rsidRDefault="00C30C24" w:rsidP="00C1035A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BD0B98">
                        <w:rPr>
                          <w:color w:val="000000"/>
                          <w:szCs w:val="28"/>
                        </w:rPr>
                        <w:t>М</w:t>
                      </w:r>
                      <w:r>
                        <w:rPr>
                          <w:color w:val="000000"/>
                          <w:szCs w:val="28"/>
                        </w:rPr>
                        <w:t>Г</w:t>
                      </w:r>
                      <w:r w:rsidR="00C1035A" w:rsidRPr="00BD0B98">
                        <w:rPr>
                          <w:color w:val="000000"/>
                          <w:szCs w:val="28"/>
                        </w:rPr>
                        <w:t xml:space="preserve"> (6 система)</w:t>
                      </w:r>
                    </w:p>
                    <w:p w14:paraId="1CF39689" w14:textId="77777777" w:rsidR="00C1035A" w:rsidRDefault="00C1035A" w:rsidP="00C103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D54D3" wp14:editId="32EC9376">
                <wp:simplePos x="0" y="0"/>
                <wp:positionH relativeFrom="column">
                  <wp:posOffset>4676775</wp:posOffset>
                </wp:positionH>
                <wp:positionV relativeFrom="paragraph">
                  <wp:posOffset>325120</wp:posOffset>
                </wp:positionV>
                <wp:extent cx="429260" cy="1391285"/>
                <wp:effectExtent l="0" t="0" r="8890" b="0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391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D1F610" w14:textId="77777777" w:rsidR="00C1035A" w:rsidRPr="00BD0B98" w:rsidRDefault="00C30C24" w:rsidP="00C1035A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Г</w:t>
                            </w:r>
                            <w:r w:rsidR="00C1035A" w:rsidRPr="00BD0B98">
                              <w:rPr>
                                <w:color w:val="000000"/>
                                <w:szCs w:val="28"/>
                              </w:rPr>
                              <w:t xml:space="preserve"> (7 система)</w:t>
                            </w:r>
                          </w:p>
                          <w:p w14:paraId="2BD9A406" w14:textId="77777777" w:rsidR="00C1035A" w:rsidRDefault="00C1035A" w:rsidP="00C10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1D54D3" id="Прямоугольник 16" o:spid="_x0000_s1042" style="position:absolute;margin-left:368.25pt;margin-top:25.6pt;width:33.8pt;height:10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" fillcolor="window" strokecolor="#7f7f7f" strokeweight="1pt">
                <v:path arrowok="t"/>
                <v:textbox style="layout-flow:vertical;mso-layout-flow-alt:bottom-to-top">
                  <w:txbxContent>
                    <w:p w14:paraId="62D1F610" w14:textId="77777777" w:rsidR="00C1035A" w:rsidRPr="00BD0B98" w:rsidRDefault="00C30C24" w:rsidP="00C1035A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BD0B98">
                        <w:rPr>
                          <w:color w:val="000000"/>
                          <w:szCs w:val="28"/>
                        </w:rPr>
                        <w:t>М</w:t>
                      </w:r>
                      <w:r>
                        <w:rPr>
                          <w:color w:val="000000"/>
                          <w:szCs w:val="28"/>
                        </w:rPr>
                        <w:t>Г</w:t>
                      </w:r>
                      <w:r w:rsidR="00C1035A" w:rsidRPr="00BD0B98">
                        <w:rPr>
                          <w:color w:val="000000"/>
                          <w:szCs w:val="28"/>
                        </w:rPr>
                        <w:t xml:space="preserve"> (7 система)</w:t>
                      </w:r>
                    </w:p>
                    <w:p w14:paraId="2BD9A406" w14:textId="77777777" w:rsidR="00C1035A" w:rsidRDefault="00C1035A" w:rsidP="00C103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C1035A">
        <w:rPr>
          <w:rFonts w:ascii="Calibri" w:eastAsia="Calibri" w:hAnsi="Calibri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4BE677" wp14:editId="6A460F22">
                <wp:simplePos x="0" y="0"/>
                <wp:positionH relativeFrom="column">
                  <wp:posOffset>5447665</wp:posOffset>
                </wp:positionH>
                <wp:positionV relativeFrom="paragraph">
                  <wp:posOffset>316865</wp:posOffset>
                </wp:positionV>
                <wp:extent cx="429260" cy="1399540"/>
                <wp:effectExtent l="0" t="0" r="8890" b="0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260" cy="139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0FC8B3" w14:textId="77777777" w:rsidR="00C1035A" w:rsidRPr="00BD0B98" w:rsidRDefault="00C30C24" w:rsidP="00C1035A">
                            <w:pPr>
                              <w:jc w:val="center"/>
                              <w:rPr>
                                <w:color w:val="000000"/>
                                <w:szCs w:val="28"/>
                              </w:rPr>
                            </w:pPr>
                            <w:r w:rsidRPr="00BD0B98">
                              <w:rPr>
                                <w:color w:val="000000"/>
                                <w:szCs w:val="28"/>
                              </w:rPr>
                              <w:t>М</w:t>
                            </w:r>
                            <w:r>
                              <w:rPr>
                                <w:color w:val="000000"/>
                                <w:szCs w:val="28"/>
                              </w:rPr>
                              <w:t>Г</w:t>
                            </w:r>
                            <w:r w:rsidR="00C1035A" w:rsidRPr="00BD0B98">
                              <w:rPr>
                                <w:color w:val="000000"/>
                                <w:szCs w:val="28"/>
                              </w:rPr>
                              <w:t xml:space="preserve"> (8 система)</w:t>
                            </w:r>
                          </w:p>
                          <w:p w14:paraId="1193691A" w14:textId="77777777" w:rsidR="00C1035A" w:rsidRDefault="00C1035A" w:rsidP="00C10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BE677" id="Прямоугольник 17" o:spid="_x0000_s1043" style="position:absolute;margin-left:428.95pt;margin-top:24.95pt;width:33.8pt;height:1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" fillcolor="window" strokecolor="#7f7f7f" strokeweight="1pt">
                <v:path arrowok="t"/>
                <v:textbox style="layout-flow:vertical;mso-layout-flow-alt:bottom-to-top">
                  <w:txbxContent>
                    <w:p w14:paraId="6D0FC8B3" w14:textId="77777777" w:rsidR="00C1035A" w:rsidRPr="00BD0B98" w:rsidRDefault="00C30C24" w:rsidP="00C1035A">
                      <w:pPr>
                        <w:jc w:val="center"/>
                        <w:rPr>
                          <w:color w:val="000000"/>
                          <w:szCs w:val="28"/>
                        </w:rPr>
                      </w:pPr>
                      <w:r w:rsidRPr="00BD0B98">
                        <w:rPr>
                          <w:color w:val="000000"/>
                          <w:szCs w:val="28"/>
                        </w:rPr>
                        <w:t>М</w:t>
                      </w:r>
                      <w:r>
                        <w:rPr>
                          <w:color w:val="000000"/>
                          <w:szCs w:val="28"/>
                        </w:rPr>
                        <w:t>Г</w:t>
                      </w:r>
                      <w:r w:rsidR="00C1035A" w:rsidRPr="00BD0B98">
                        <w:rPr>
                          <w:color w:val="000000"/>
                          <w:szCs w:val="28"/>
                        </w:rPr>
                        <w:t xml:space="preserve"> (8 система)</w:t>
                      </w:r>
                    </w:p>
                    <w:p w14:paraId="1193691A" w14:textId="77777777" w:rsidR="00C1035A" w:rsidRDefault="00C1035A" w:rsidP="00C1035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ADE451A" w14:textId="77777777" w:rsidR="00C1035A" w:rsidRPr="00C1035A" w:rsidRDefault="00C1035A" w:rsidP="00C30C24">
      <w:pPr>
        <w:spacing w:after="160" w:line="259" w:lineRule="auto"/>
        <w:rPr>
          <w:rFonts w:eastAsia="Calibri"/>
          <w:szCs w:val="28"/>
          <w:lang w:eastAsia="en-US"/>
        </w:rPr>
      </w:pPr>
    </w:p>
    <w:p w14:paraId="4C0DC100" w14:textId="77777777" w:rsidR="00C1035A" w:rsidRPr="00C1035A" w:rsidRDefault="00C1035A" w:rsidP="00C30C24">
      <w:pPr>
        <w:spacing w:after="160" w:line="259" w:lineRule="auto"/>
        <w:rPr>
          <w:rFonts w:eastAsia="Calibri"/>
          <w:szCs w:val="28"/>
          <w:lang w:eastAsia="en-US"/>
        </w:rPr>
      </w:pPr>
    </w:p>
    <w:p w14:paraId="46B1EC93" w14:textId="77777777" w:rsidR="00C1035A" w:rsidRPr="00C1035A" w:rsidRDefault="00C1035A" w:rsidP="00C30C24">
      <w:pPr>
        <w:spacing w:after="160" w:line="259" w:lineRule="auto"/>
        <w:rPr>
          <w:rFonts w:eastAsia="Calibri"/>
          <w:szCs w:val="28"/>
          <w:lang w:eastAsia="en-US"/>
        </w:rPr>
      </w:pPr>
    </w:p>
    <w:p w14:paraId="32CD997F" w14:textId="77777777" w:rsidR="00C1035A" w:rsidRPr="00C1035A" w:rsidRDefault="00C1035A" w:rsidP="00C30C24">
      <w:pPr>
        <w:spacing w:after="160" w:line="259" w:lineRule="auto"/>
        <w:rPr>
          <w:rFonts w:eastAsia="Calibri"/>
          <w:szCs w:val="28"/>
          <w:lang w:eastAsia="en-US"/>
        </w:rPr>
      </w:pPr>
    </w:p>
    <w:p w14:paraId="14866BAA" w14:textId="77777777" w:rsidR="00C1035A" w:rsidRPr="00C1035A" w:rsidRDefault="00C1035A" w:rsidP="00C30C24">
      <w:pPr>
        <w:spacing w:after="160" w:line="259" w:lineRule="auto"/>
        <w:rPr>
          <w:rFonts w:eastAsia="Calibri"/>
          <w:szCs w:val="28"/>
          <w:lang w:eastAsia="en-US"/>
        </w:rPr>
      </w:pPr>
    </w:p>
    <w:p w14:paraId="03DD1A06" w14:textId="77777777" w:rsidR="00C1035A" w:rsidRPr="00C1035A" w:rsidRDefault="00C1035A" w:rsidP="00C1035A">
      <w:pPr>
        <w:widowControl w:val="0"/>
        <w:tabs>
          <w:tab w:val="left" w:pos="993"/>
        </w:tabs>
        <w:ind w:left="-1134" w:right="-284" w:firstLine="709"/>
        <w:contextualSpacing/>
        <w:jc w:val="center"/>
        <w:rPr>
          <w:b/>
          <w:szCs w:val="28"/>
          <w:lang w:bidi="ru-RU"/>
        </w:rPr>
      </w:pPr>
    </w:p>
    <w:p w14:paraId="543C13AC" w14:textId="77777777" w:rsidR="00C1035A" w:rsidRPr="00C1035A" w:rsidRDefault="00C30C24" w:rsidP="00C30C24">
      <w:pPr>
        <w:widowControl w:val="0"/>
        <w:tabs>
          <w:tab w:val="left" w:pos="993"/>
        </w:tabs>
        <w:ind w:left="-1134" w:right="-284" w:firstLine="709"/>
        <w:contextualSpacing/>
        <w:jc w:val="both"/>
        <w:rPr>
          <w:sz w:val="24"/>
          <w:szCs w:val="24"/>
          <w:lang w:bidi="ru-RU"/>
        </w:rPr>
      </w:pPr>
      <w:r>
        <w:rPr>
          <w:b/>
          <w:sz w:val="24"/>
          <w:szCs w:val="24"/>
          <w:lang w:bidi="ru-RU"/>
        </w:rPr>
        <w:t xml:space="preserve">* - </w:t>
      </w:r>
      <w:r w:rsidRPr="00C30C24">
        <w:rPr>
          <w:sz w:val="24"/>
          <w:szCs w:val="24"/>
          <w:lang w:bidi="ru-RU"/>
        </w:rPr>
        <w:t>Методическая группа по реализации направлений МСУКО</w:t>
      </w:r>
    </w:p>
    <w:p w14:paraId="1FCB8FDE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5F5AFE14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40D23B94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5C446F56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48701686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0F1CFC2F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660340F5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25DFE573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19723C94" w14:textId="77777777" w:rsidR="00C1035A" w:rsidRP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4E8ABE66" w14:textId="77777777" w:rsid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3BB73795" w14:textId="77777777" w:rsid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7EDC1183" w14:textId="77777777" w:rsid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5B98CC3E" w14:textId="77777777" w:rsid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0FE057E5" w14:textId="77777777" w:rsid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2C9898DA" w14:textId="77777777" w:rsidR="00C1035A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752CA08F" w14:textId="77777777" w:rsidR="00067B0C" w:rsidRDefault="00067B0C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4C188516" w14:textId="77777777" w:rsidR="00067B0C" w:rsidRDefault="00067B0C" w:rsidP="00C1035A">
      <w:pPr>
        <w:ind w:right="50"/>
        <w:jc w:val="right"/>
        <w:rPr>
          <w:color w:val="000000"/>
          <w:szCs w:val="28"/>
          <w:lang w:eastAsia="en-US"/>
        </w:rPr>
      </w:pPr>
    </w:p>
    <w:p w14:paraId="63B66FA3" w14:textId="77777777" w:rsidR="00C1035A" w:rsidRPr="00E4352F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  <w:r w:rsidRPr="00E4352F">
        <w:rPr>
          <w:color w:val="000000"/>
          <w:szCs w:val="28"/>
          <w:lang w:eastAsia="en-US"/>
        </w:rPr>
        <w:t xml:space="preserve">Приложение </w:t>
      </w:r>
      <w:r w:rsidR="00067B0C">
        <w:rPr>
          <w:color w:val="000000"/>
          <w:szCs w:val="28"/>
          <w:lang w:eastAsia="en-US"/>
        </w:rPr>
        <w:t>1</w:t>
      </w:r>
      <w:r w:rsidRPr="00E4352F">
        <w:rPr>
          <w:color w:val="000000"/>
          <w:szCs w:val="28"/>
          <w:lang w:eastAsia="en-US"/>
        </w:rPr>
        <w:t xml:space="preserve"> </w:t>
      </w:r>
    </w:p>
    <w:p w14:paraId="68E5A777" w14:textId="77777777" w:rsidR="00C1035A" w:rsidRPr="00E4352F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  <w:r w:rsidRPr="00E4352F">
        <w:rPr>
          <w:color w:val="000000"/>
          <w:szCs w:val="28"/>
          <w:lang w:eastAsia="en-US"/>
        </w:rPr>
        <w:t xml:space="preserve">к приказу </w:t>
      </w:r>
      <w:r>
        <w:rPr>
          <w:color w:val="000000"/>
          <w:szCs w:val="28"/>
          <w:lang w:eastAsia="en-US"/>
        </w:rPr>
        <w:t>Комитета</w:t>
      </w:r>
      <w:r w:rsidRPr="00E4352F">
        <w:rPr>
          <w:color w:val="000000"/>
          <w:szCs w:val="28"/>
          <w:lang w:eastAsia="en-US"/>
        </w:rPr>
        <w:t xml:space="preserve"> образования </w:t>
      </w:r>
    </w:p>
    <w:p w14:paraId="4D56659C" w14:textId="77777777" w:rsidR="00C1035A" w:rsidRPr="00E4352F" w:rsidRDefault="00C1035A" w:rsidP="00C1035A">
      <w:pPr>
        <w:ind w:right="50"/>
        <w:jc w:val="right"/>
        <w:rPr>
          <w:color w:val="000000"/>
          <w:szCs w:val="28"/>
          <w:lang w:eastAsia="en-US"/>
        </w:rPr>
      </w:pPr>
      <w:r w:rsidRPr="00E4352F">
        <w:rPr>
          <w:color w:val="000000"/>
          <w:szCs w:val="28"/>
          <w:lang w:eastAsia="en-US"/>
        </w:rPr>
        <w:t xml:space="preserve">от </w:t>
      </w:r>
      <w:r w:rsidR="00EE68FE">
        <w:rPr>
          <w:color w:val="000000"/>
          <w:szCs w:val="28"/>
          <w:lang w:eastAsia="en-US"/>
        </w:rPr>
        <w:t>28.06.2021 г.</w:t>
      </w:r>
      <w:r>
        <w:rPr>
          <w:color w:val="000000"/>
          <w:szCs w:val="28"/>
          <w:lang w:eastAsia="en-US"/>
        </w:rPr>
        <w:t xml:space="preserve"> </w:t>
      </w:r>
      <w:r w:rsidRPr="00E4352F">
        <w:rPr>
          <w:color w:val="000000"/>
          <w:szCs w:val="28"/>
          <w:lang w:eastAsia="en-US"/>
        </w:rPr>
        <w:t>№</w:t>
      </w:r>
      <w:r w:rsidR="00EE68FE">
        <w:rPr>
          <w:color w:val="000000"/>
          <w:szCs w:val="28"/>
          <w:lang w:eastAsia="en-US"/>
        </w:rPr>
        <w:t xml:space="preserve"> 208</w:t>
      </w:r>
      <w:r w:rsidRPr="00E4352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14:paraId="0684E24C" w14:textId="77777777" w:rsidR="00C1035A" w:rsidRPr="003D12E9" w:rsidRDefault="00C1035A" w:rsidP="00C1035A">
      <w:pPr>
        <w:jc w:val="right"/>
        <w:rPr>
          <w:color w:val="000000"/>
          <w:sz w:val="24"/>
          <w:szCs w:val="22"/>
          <w:lang w:eastAsia="en-US"/>
        </w:rPr>
      </w:pPr>
      <w:r w:rsidRPr="003D12E9">
        <w:rPr>
          <w:color w:val="000000"/>
          <w:sz w:val="24"/>
          <w:szCs w:val="22"/>
          <w:lang w:eastAsia="en-US"/>
        </w:rPr>
        <w:t xml:space="preserve"> </w:t>
      </w:r>
    </w:p>
    <w:p w14:paraId="32EA422B" w14:textId="77777777" w:rsidR="00C1035A" w:rsidRPr="003D12E9" w:rsidRDefault="00C1035A" w:rsidP="00C1035A">
      <w:pPr>
        <w:jc w:val="right"/>
        <w:rPr>
          <w:color w:val="000000"/>
          <w:sz w:val="24"/>
          <w:szCs w:val="22"/>
          <w:lang w:eastAsia="en-US"/>
        </w:rPr>
      </w:pPr>
      <w:r w:rsidRPr="003D12E9">
        <w:rPr>
          <w:color w:val="000000"/>
          <w:sz w:val="24"/>
          <w:szCs w:val="22"/>
          <w:lang w:eastAsia="en-US"/>
        </w:rPr>
        <w:t xml:space="preserve"> </w:t>
      </w:r>
    </w:p>
    <w:p w14:paraId="5FF94D2D" w14:textId="77777777" w:rsidR="00C1035A" w:rsidRPr="003D12E9" w:rsidRDefault="00C1035A" w:rsidP="00C1035A">
      <w:pPr>
        <w:jc w:val="right"/>
        <w:rPr>
          <w:color w:val="000000"/>
          <w:sz w:val="24"/>
          <w:szCs w:val="22"/>
          <w:lang w:eastAsia="en-US"/>
        </w:rPr>
      </w:pPr>
      <w:r w:rsidRPr="003D12E9">
        <w:rPr>
          <w:color w:val="000000"/>
          <w:sz w:val="24"/>
          <w:szCs w:val="22"/>
          <w:lang w:eastAsia="en-US"/>
        </w:rPr>
        <w:t xml:space="preserve"> </w:t>
      </w:r>
    </w:p>
    <w:p w14:paraId="7A12A437" w14:textId="77777777" w:rsidR="00C1035A" w:rsidRPr="00655691" w:rsidRDefault="00C1035A" w:rsidP="00C1035A">
      <w:pPr>
        <w:ind w:firstLine="720"/>
        <w:jc w:val="center"/>
        <w:rPr>
          <w:b/>
          <w:szCs w:val="28"/>
        </w:rPr>
      </w:pPr>
      <w:r w:rsidRPr="00655691">
        <w:rPr>
          <w:b/>
          <w:szCs w:val="28"/>
        </w:rPr>
        <w:t>СОСТАВ</w:t>
      </w:r>
    </w:p>
    <w:p w14:paraId="3832CF43" w14:textId="77777777" w:rsidR="00C1035A" w:rsidRPr="00655691" w:rsidRDefault="00C1035A" w:rsidP="00C1035A">
      <w:pPr>
        <w:ind w:firstLine="720"/>
        <w:jc w:val="center"/>
        <w:rPr>
          <w:b/>
          <w:color w:val="000000"/>
          <w:szCs w:val="28"/>
          <w:lang w:eastAsia="en-US"/>
        </w:rPr>
      </w:pPr>
      <w:r>
        <w:rPr>
          <w:b/>
          <w:color w:val="000000"/>
          <w:szCs w:val="28"/>
          <w:lang w:eastAsia="en-US"/>
        </w:rPr>
        <w:t>рабочей группы по реализации муниципальной системы управления качеством образования</w:t>
      </w:r>
    </w:p>
    <w:p w14:paraId="10460BCB" w14:textId="77777777" w:rsidR="00C1035A" w:rsidRPr="00655691" w:rsidRDefault="00C1035A" w:rsidP="00C1035A">
      <w:pPr>
        <w:spacing w:line="360" w:lineRule="exact"/>
        <w:ind w:firstLine="720"/>
        <w:jc w:val="center"/>
        <w:rPr>
          <w:b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24725A" w14:paraId="374200AE" w14:textId="77777777" w:rsidTr="0024725A">
        <w:tc>
          <w:tcPr>
            <w:tcW w:w="2977" w:type="dxa"/>
          </w:tcPr>
          <w:p w14:paraId="6A3F250A" w14:textId="77777777" w:rsidR="0024725A" w:rsidRDefault="0024725A" w:rsidP="0024725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Дурмашева В.М.</w:t>
            </w:r>
          </w:p>
        </w:tc>
        <w:tc>
          <w:tcPr>
            <w:tcW w:w="6662" w:type="dxa"/>
          </w:tcPr>
          <w:p w14:paraId="137CD69D" w14:textId="77777777" w:rsidR="0024725A" w:rsidRDefault="0024725A" w:rsidP="0024725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старший методист информационно-методического отдела МБОУ ДО «Центр детского творчества» с. Березовка;</w:t>
            </w:r>
          </w:p>
        </w:tc>
      </w:tr>
      <w:tr w:rsidR="0024725A" w14:paraId="54149469" w14:textId="77777777" w:rsidTr="0024725A">
        <w:tc>
          <w:tcPr>
            <w:tcW w:w="2977" w:type="dxa"/>
          </w:tcPr>
          <w:p w14:paraId="7A20DD29" w14:textId="77777777" w:rsid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Кирякова О.В.</w:t>
            </w:r>
          </w:p>
        </w:tc>
        <w:tc>
          <w:tcPr>
            <w:tcW w:w="6662" w:type="dxa"/>
          </w:tcPr>
          <w:p w14:paraId="59D178CF" w14:textId="77777777" w:rsid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- заместитель председателя Комитета образования администрации Березовского муниципального округа Пермского края;</w:t>
            </w:r>
          </w:p>
        </w:tc>
      </w:tr>
      <w:tr w:rsidR="0024725A" w14:paraId="19AC2E48" w14:textId="77777777" w:rsidTr="0024725A">
        <w:tc>
          <w:tcPr>
            <w:tcW w:w="2977" w:type="dxa"/>
          </w:tcPr>
          <w:p w14:paraId="348E599C" w14:textId="77777777" w:rsidR="0024725A" w:rsidRP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4725A">
              <w:rPr>
                <w:rFonts w:eastAsia="Arial Unicode MS"/>
                <w:color w:val="000000"/>
                <w:szCs w:val="28"/>
                <w:lang w:bidi="ru-RU"/>
              </w:rPr>
              <w:t>Лашова О.В.</w:t>
            </w:r>
          </w:p>
        </w:tc>
        <w:tc>
          <w:tcPr>
            <w:tcW w:w="6662" w:type="dxa"/>
          </w:tcPr>
          <w:p w14:paraId="54108ADD" w14:textId="77777777" w:rsid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заместитель директора по дошкольному образованию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№2»;</w:t>
            </w:r>
          </w:p>
        </w:tc>
      </w:tr>
      <w:tr w:rsidR="0024725A" w14:paraId="4A8304EB" w14:textId="77777777" w:rsidTr="0024725A">
        <w:tc>
          <w:tcPr>
            <w:tcW w:w="2977" w:type="dxa"/>
          </w:tcPr>
          <w:p w14:paraId="7D784C81" w14:textId="77777777" w:rsidR="0024725A" w:rsidRP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Лямзина Л.В.</w:t>
            </w:r>
          </w:p>
        </w:tc>
        <w:tc>
          <w:tcPr>
            <w:tcW w:w="6662" w:type="dxa"/>
          </w:tcPr>
          <w:p w14:paraId="0B1BF497" w14:textId="77777777" w:rsid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- учитель русского языка и литературы МБОУ «Березовская средняя общеобразовательная школа №2»;</w:t>
            </w:r>
          </w:p>
        </w:tc>
      </w:tr>
      <w:tr w:rsidR="0024725A" w14:paraId="2DD89516" w14:textId="77777777" w:rsidTr="0024725A">
        <w:tc>
          <w:tcPr>
            <w:tcW w:w="2977" w:type="dxa"/>
          </w:tcPr>
          <w:p w14:paraId="1F6090D4" w14:textId="77777777" w:rsid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>Мезенцева С.В.</w:t>
            </w:r>
          </w:p>
        </w:tc>
        <w:tc>
          <w:tcPr>
            <w:tcW w:w="6662" w:type="dxa"/>
          </w:tcPr>
          <w:p w14:paraId="56A0C63E" w14:textId="77777777" w:rsidR="0024725A" w:rsidRDefault="0024725A" w:rsidP="0024725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председатель Комитета образования администрации Березовского муниципального округа Пермского края;</w:t>
            </w:r>
          </w:p>
          <w:p w14:paraId="70E21F53" w14:textId="77777777" w:rsid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</w:p>
        </w:tc>
      </w:tr>
      <w:tr w:rsidR="0024725A" w14:paraId="5960AC59" w14:textId="77777777" w:rsidTr="0024725A">
        <w:tc>
          <w:tcPr>
            <w:tcW w:w="2977" w:type="dxa"/>
          </w:tcPr>
          <w:p w14:paraId="68DC300D" w14:textId="77777777" w:rsidR="0024725A" w:rsidRDefault="0024725A" w:rsidP="0024725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Мясникова В.А.</w:t>
            </w:r>
          </w:p>
        </w:tc>
        <w:tc>
          <w:tcPr>
            <w:tcW w:w="6662" w:type="dxa"/>
          </w:tcPr>
          <w:p w14:paraId="622C525D" w14:textId="77777777" w:rsidR="0024725A" w:rsidRDefault="0024725A" w:rsidP="0024725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- педагог-организатор муниципального бюджетного образовательного учреждения дополнительного образования «Центр детского творчества» с. Березовка</w:t>
            </w:r>
            <w:r w:rsidRPr="00C7196B">
              <w:rPr>
                <w:rFonts w:eastAsia="Calibri"/>
                <w:szCs w:val="28"/>
              </w:rPr>
              <w:t>;</w:t>
            </w:r>
          </w:p>
        </w:tc>
      </w:tr>
      <w:tr w:rsidR="0024725A" w14:paraId="75A480B6" w14:textId="77777777" w:rsidTr="0024725A">
        <w:tc>
          <w:tcPr>
            <w:tcW w:w="2977" w:type="dxa"/>
          </w:tcPr>
          <w:p w14:paraId="6CC0C81E" w14:textId="77777777" w:rsidR="0024725A" w:rsidRPr="0024725A" w:rsidRDefault="0024725A" w:rsidP="0024725A">
            <w:pPr>
              <w:jc w:val="both"/>
              <w:rPr>
                <w:rFonts w:eastAsia="Calibri"/>
                <w:szCs w:val="28"/>
              </w:rPr>
            </w:pPr>
            <w:r w:rsidRPr="0024725A">
              <w:rPr>
                <w:rFonts w:eastAsia="Arial Unicode MS"/>
                <w:color w:val="000000"/>
                <w:szCs w:val="28"/>
                <w:lang w:bidi="ru-RU"/>
              </w:rPr>
              <w:t>Радостева Л.Г.</w:t>
            </w:r>
          </w:p>
        </w:tc>
        <w:tc>
          <w:tcPr>
            <w:tcW w:w="6662" w:type="dxa"/>
          </w:tcPr>
          <w:p w14:paraId="3ACA156B" w14:textId="77777777" w:rsidR="0024725A" w:rsidRDefault="0024725A" w:rsidP="0024725A">
            <w:pPr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 w:rsidRPr="0024725A">
              <w:rPr>
                <w:rFonts w:eastAsia="Calibri"/>
                <w:szCs w:val="28"/>
              </w:rPr>
              <w:t>учитель иностранного языка МБОУ «Березовская средняя общеобразовательная школа №2», заместитель директора по УВР МБОУ «Березовская средняя общеобразовательная школа №2»</w:t>
            </w:r>
            <w:r>
              <w:rPr>
                <w:rFonts w:eastAsia="Calibri"/>
                <w:szCs w:val="28"/>
              </w:rPr>
              <w:t>;</w:t>
            </w:r>
          </w:p>
        </w:tc>
      </w:tr>
      <w:tr w:rsidR="0024725A" w14:paraId="3C6535C9" w14:textId="77777777" w:rsidTr="0024725A">
        <w:tc>
          <w:tcPr>
            <w:tcW w:w="2977" w:type="dxa"/>
          </w:tcPr>
          <w:p w14:paraId="42EAB3F6" w14:textId="77777777" w:rsidR="0024725A" w:rsidRP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 w:rsidRPr="0024725A">
              <w:rPr>
                <w:rFonts w:eastAsia="Arial Unicode MS"/>
                <w:color w:val="000000"/>
                <w:szCs w:val="28"/>
                <w:lang w:bidi="ru-RU"/>
              </w:rPr>
              <w:t>Титова Н.Г.</w:t>
            </w:r>
          </w:p>
        </w:tc>
        <w:tc>
          <w:tcPr>
            <w:tcW w:w="6662" w:type="dxa"/>
          </w:tcPr>
          <w:p w14:paraId="4106C94C" w14:textId="77777777" w:rsidR="0024725A" w:rsidRDefault="0024725A" w:rsidP="0024725A">
            <w:pPr>
              <w:jc w:val="both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</w:rPr>
              <w:t xml:space="preserve">-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заместитель директора </w:t>
            </w:r>
            <w:r w:rsidRPr="000826AA">
              <w:rPr>
                <w:rFonts w:eastAsia="Arial Unicode MS"/>
                <w:color w:val="000000"/>
                <w:szCs w:val="28"/>
                <w:lang w:bidi="ru-RU"/>
              </w:rPr>
              <w:t>МБОУ ДО «Центр детского творчества» с. Березовка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>.</w:t>
            </w:r>
          </w:p>
        </w:tc>
      </w:tr>
    </w:tbl>
    <w:p w14:paraId="11CD3D4F" w14:textId="77777777" w:rsidR="00C1035A" w:rsidRDefault="00C1035A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09B5B8A6" w14:textId="77777777" w:rsidR="00C30C24" w:rsidRDefault="00C30C24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1B796D95" w14:textId="77777777" w:rsidR="00C30C24" w:rsidRDefault="00C30C24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1C6DA63A" w14:textId="77777777" w:rsidR="00C30C24" w:rsidRDefault="00C30C24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358EC248" w14:textId="77777777" w:rsidR="0024725A" w:rsidRDefault="0024725A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40C01B60" w14:textId="77777777" w:rsidR="0024725A" w:rsidRDefault="0024725A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24E6F5D6" w14:textId="77777777" w:rsidR="0024725A" w:rsidRDefault="0024725A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4B71E2EA" w14:textId="77777777" w:rsidR="0024725A" w:rsidRDefault="0024725A" w:rsidP="0061646D">
      <w:pPr>
        <w:widowControl w:val="0"/>
        <w:ind w:left="284" w:right="-2" w:firstLine="709"/>
        <w:contextualSpacing/>
        <w:jc w:val="both"/>
        <w:rPr>
          <w:rFonts w:eastAsia="Arial Unicode MS"/>
          <w:color w:val="000000"/>
          <w:szCs w:val="28"/>
          <w:lang w:bidi="ru-RU"/>
        </w:rPr>
      </w:pPr>
    </w:p>
    <w:p w14:paraId="6B1B127B" w14:textId="77777777" w:rsidR="00C30C24" w:rsidRDefault="00C30C24" w:rsidP="00C30C24">
      <w:pPr>
        <w:ind w:right="50"/>
        <w:jc w:val="right"/>
        <w:rPr>
          <w:color w:val="000000"/>
          <w:szCs w:val="28"/>
          <w:lang w:eastAsia="en-US"/>
        </w:rPr>
      </w:pPr>
    </w:p>
    <w:p w14:paraId="08A0F2F8" w14:textId="77777777" w:rsidR="0024725A" w:rsidRDefault="0024725A" w:rsidP="00C30C24">
      <w:pPr>
        <w:ind w:right="50"/>
        <w:jc w:val="right"/>
        <w:rPr>
          <w:color w:val="000000"/>
          <w:szCs w:val="28"/>
          <w:lang w:eastAsia="en-US"/>
        </w:rPr>
      </w:pPr>
    </w:p>
    <w:p w14:paraId="2195D85B" w14:textId="77777777" w:rsidR="00EE68FE" w:rsidRPr="00E4352F" w:rsidRDefault="00EE68FE" w:rsidP="00EE68FE">
      <w:pPr>
        <w:ind w:right="50"/>
        <w:jc w:val="right"/>
        <w:rPr>
          <w:color w:val="000000"/>
          <w:szCs w:val="28"/>
          <w:lang w:eastAsia="en-US"/>
        </w:rPr>
      </w:pPr>
      <w:r w:rsidRPr="00E4352F">
        <w:rPr>
          <w:color w:val="000000"/>
          <w:szCs w:val="28"/>
          <w:lang w:eastAsia="en-US"/>
        </w:rPr>
        <w:t xml:space="preserve">Приложение </w:t>
      </w:r>
      <w:r>
        <w:rPr>
          <w:color w:val="000000"/>
          <w:szCs w:val="28"/>
          <w:lang w:eastAsia="en-US"/>
        </w:rPr>
        <w:t>1</w:t>
      </w:r>
      <w:r w:rsidRPr="00E4352F">
        <w:rPr>
          <w:color w:val="000000"/>
          <w:szCs w:val="28"/>
          <w:lang w:eastAsia="en-US"/>
        </w:rPr>
        <w:t xml:space="preserve"> </w:t>
      </w:r>
    </w:p>
    <w:p w14:paraId="0C99E0BF" w14:textId="77777777" w:rsidR="00EE68FE" w:rsidRPr="00E4352F" w:rsidRDefault="00EE68FE" w:rsidP="00EE68FE">
      <w:pPr>
        <w:ind w:right="50"/>
        <w:jc w:val="right"/>
        <w:rPr>
          <w:color w:val="000000"/>
          <w:szCs w:val="28"/>
          <w:lang w:eastAsia="en-US"/>
        </w:rPr>
      </w:pPr>
      <w:r w:rsidRPr="00E4352F">
        <w:rPr>
          <w:color w:val="000000"/>
          <w:szCs w:val="28"/>
          <w:lang w:eastAsia="en-US"/>
        </w:rPr>
        <w:t xml:space="preserve">к приказу </w:t>
      </w:r>
      <w:r>
        <w:rPr>
          <w:color w:val="000000"/>
          <w:szCs w:val="28"/>
          <w:lang w:eastAsia="en-US"/>
        </w:rPr>
        <w:t>Комитета</w:t>
      </w:r>
      <w:r w:rsidRPr="00E4352F">
        <w:rPr>
          <w:color w:val="000000"/>
          <w:szCs w:val="28"/>
          <w:lang w:eastAsia="en-US"/>
        </w:rPr>
        <w:t xml:space="preserve"> образования </w:t>
      </w:r>
    </w:p>
    <w:p w14:paraId="064FB005" w14:textId="77777777" w:rsidR="00304C87" w:rsidRDefault="00EE68FE" w:rsidP="00EE68FE">
      <w:pPr>
        <w:widowControl w:val="0"/>
        <w:ind w:left="284" w:right="-2" w:firstLine="709"/>
        <w:contextualSpacing/>
        <w:jc w:val="right"/>
        <w:rPr>
          <w:b/>
        </w:rPr>
      </w:pPr>
      <w:r w:rsidRPr="00E4352F">
        <w:rPr>
          <w:color w:val="000000"/>
          <w:szCs w:val="28"/>
          <w:lang w:eastAsia="en-US"/>
        </w:rPr>
        <w:t xml:space="preserve">от </w:t>
      </w:r>
      <w:r>
        <w:rPr>
          <w:color w:val="000000"/>
          <w:szCs w:val="28"/>
          <w:lang w:eastAsia="en-US"/>
        </w:rPr>
        <w:t xml:space="preserve">28.06.2021 г. </w:t>
      </w:r>
      <w:r w:rsidRPr="00E4352F">
        <w:rPr>
          <w:color w:val="000000"/>
          <w:szCs w:val="28"/>
          <w:lang w:eastAsia="en-US"/>
        </w:rPr>
        <w:t>№</w:t>
      </w:r>
      <w:r>
        <w:rPr>
          <w:color w:val="000000"/>
          <w:szCs w:val="28"/>
          <w:lang w:eastAsia="en-US"/>
        </w:rPr>
        <w:t xml:space="preserve"> 208</w:t>
      </w:r>
      <w:r w:rsidRPr="00E4352F">
        <w:rPr>
          <w:color w:val="000000"/>
          <w:szCs w:val="28"/>
          <w:lang w:eastAsia="en-US"/>
        </w:rPr>
        <w:t xml:space="preserve"> </w:t>
      </w:r>
      <w:r>
        <w:rPr>
          <w:color w:val="000000"/>
          <w:szCs w:val="28"/>
          <w:lang w:eastAsia="en-US"/>
        </w:rPr>
        <w:t xml:space="preserve"> </w:t>
      </w:r>
    </w:p>
    <w:p w14:paraId="3A205EDF" w14:textId="77777777" w:rsidR="00EE68FE" w:rsidRDefault="00EE68FE" w:rsidP="00304C87">
      <w:pPr>
        <w:widowControl w:val="0"/>
        <w:ind w:right="-2"/>
        <w:contextualSpacing/>
        <w:jc w:val="center"/>
        <w:rPr>
          <w:b/>
        </w:rPr>
      </w:pPr>
    </w:p>
    <w:p w14:paraId="06E46D8D" w14:textId="77777777" w:rsidR="00EE68FE" w:rsidRDefault="00EE68FE" w:rsidP="00304C87">
      <w:pPr>
        <w:widowControl w:val="0"/>
        <w:ind w:right="-2"/>
        <w:contextualSpacing/>
        <w:jc w:val="center"/>
        <w:rPr>
          <w:b/>
        </w:rPr>
      </w:pPr>
    </w:p>
    <w:p w14:paraId="044B7A37" w14:textId="77777777" w:rsidR="00304C87" w:rsidRDefault="00304C87" w:rsidP="00304C87">
      <w:pPr>
        <w:widowControl w:val="0"/>
        <w:ind w:right="-2"/>
        <w:contextualSpacing/>
        <w:jc w:val="center"/>
        <w:rPr>
          <w:b/>
        </w:rPr>
      </w:pPr>
      <w:r>
        <w:rPr>
          <w:b/>
        </w:rPr>
        <w:t>СОСТАВ</w:t>
      </w:r>
    </w:p>
    <w:p w14:paraId="5E9C481A" w14:textId="77777777" w:rsidR="00C30C24" w:rsidRDefault="00304C87" w:rsidP="00304C87">
      <w:pPr>
        <w:widowControl w:val="0"/>
        <w:ind w:right="-2"/>
        <w:contextualSpacing/>
        <w:jc w:val="center"/>
        <w:rPr>
          <w:b/>
        </w:rPr>
      </w:pPr>
      <w:r w:rsidRPr="00304C87">
        <w:rPr>
          <w:b/>
        </w:rPr>
        <w:t>методических групп по реализации направлений муниципальной системы управления качеством образования</w:t>
      </w:r>
    </w:p>
    <w:p w14:paraId="2C86E929" w14:textId="77777777" w:rsidR="00304C87" w:rsidRDefault="00304C87" w:rsidP="00304C87">
      <w:pPr>
        <w:widowControl w:val="0"/>
        <w:ind w:right="-2"/>
        <w:contextualSpacing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941"/>
      </w:tblGrid>
      <w:tr w:rsidR="00304C87" w:rsidRPr="00423034" w14:paraId="791F9D18" w14:textId="77777777" w:rsidTr="000826AA">
        <w:tc>
          <w:tcPr>
            <w:tcW w:w="4786" w:type="dxa"/>
            <w:shd w:val="clear" w:color="auto" w:fill="auto"/>
          </w:tcPr>
          <w:p w14:paraId="4EAB89F5" w14:textId="77777777" w:rsidR="00304C87" w:rsidRPr="00423034" w:rsidRDefault="00304C87" w:rsidP="00423034">
            <w:pPr>
              <w:widowControl w:val="0"/>
              <w:ind w:right="-2"/>
              <w:contextualSpacing/>
              <w:jc w:val="center"/>
              <w:rPr>
                <w:rFonts w:eastAsia="Arial Unicode MS"/>
                <w:b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b/>
                <w:color w:val="000000"/>
                <w:szCs w:val="28"/>
                <w:lang w:bidi="ru-RU"/>
              </w:rPr>
              <w:t>Наименование системы/направления МСУКО</w:t>
            </w:r>
          </w:p>
        </w:tc>
        <w:tc>
          <w:tcPr>
            <w:tcW w:w="5068" w:type="dxa"/>
            <w:shd w:val="clear" w:color="auto" w:fill="auto"/>
          </w:tcPr>
          <w:p w14:paraId="25D86175" w14:textId="77777777" w:rsidR="00304C87" w:rsidRPr="00423034" w:rsidRDefault="00304C87" w:rsidP="00423034">
            <w:pPr>
              <w:widowControl w:val="0"/>
              <w:ind w:right="-2"/>
              <w:contextualSpacing/>
              <w:jc w:val="center"/>
              <w:rPr>
                <w:rFonts w:eastAsia="Arial Unicode MS"/>
                <w:b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b/>
                <w:color w:val="000000"/>
                <w:szCs w:val="28"/>
                <w:lang w:bidi="ru-RU"/>
              </w:rPr>
              <w:t>ФИО специалиста с указанием ведомства</w:t>
            </w:r>
          </w:p>
        </w:tc>
      </w:tr>
      <w:tr w:rsidR="00304C87" w:rsidRPr="00423034" w14:paraId="78BD2E39" w14:textId="77777777" w:rsidTr="000826AA">
        <w:tc>
          <w:tcPr>
            <w:tcW w:w="4786" w:type="dxa"/>
            <w:shd w:val="clear" w:color="auto" w:fill="auto"/>
          </w:tcPr>
          <w:p w14:paraId="4CDA8885" w14:textId="77777777" w:rsidR="00304C87" w:rsidRPr="00423034" w:rsidRDefault="00304C87" w:rsidP="00423034">
            <w:pPr>
              <w:widowControl w:val="0"/>
              <w:tabs>
                <w:tab w:val="left" w:pos="0"/>
              </w:tabs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1 система - Система оценки качества подготовки обучающихся</w:t>
            </w:r>
          </w:p>
        </w:tc>
        <w:tc>
          <w:tcPr>
            <w:tcW w:w="5068" w:type="dxa"/>
            <w:shd w:val="clear" w:color="auto" w:fill="auto"/>
          </w:tcPr>
          <w:p w14:paraId="76B4383F" w14:textId="77777777" w:rsidR="00304C87" w:rsidRPr="000826AA" w:rsidRDefault="000826AA" w:rsidP="00423034">
            <w:pPr>
              <w:widowControl w:val="0"/>
              <w:ind w:right="-2"/>
              <w:contextualSpacing/>
              <w:rPr>
                <w:rFonts w:eastAsia="Arial Unicode MS"/>
                <w:b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- </w:t>
            </w:r>
            <w:r w:rsidR="00304C87" w:rsidRPr="000826AA"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В.А. Мясникова, </w:t>
            </w:r>
            <w:r w:rsidR="00304C87" w:rsidRPr="000826AA">
              <w:rPr>
                <w:rFonts w:eastAsia="Arial Unicode MS"/>
                <w:color w:val="000000"/>
                <w:szCs w:val="28"/>
                <w:lang w:bidi="ru-RU"/>
              </w:rPr>
              <w:t>педагог-организатор МБОУ ДО «Центр детского творчества» с. Березовка,</w:t>
            </w:r>
            <w:r w:rsidR="00304C87" w:rsidRPr="000826AA"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 координатор</w:t>
            </w:r>
            <w:r>
              <w:rPr>
                <w:rFonts w:eastAsia="Arial Unicode MS"/>
                <w:b/>
                <w:color w:val="000000"/>
                <w:szCs w:val="28"/>
                <w:lang w:bidi="ru-RU"/>
              </w:rPr>
              <w:t>;</w:t>
            </w:r>
            <w:r w:rsidR="00304C87" w:rsidRPr="000826AA"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 </w:t>
            </w:r>
          </w:p>
          <w:p w14:paraId="7ADEB23C" w14:textId="77777777" w:rsidR="00304C87" w:rsidRDefault="000826AA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- </w:t>
            </w:r>
            <w:r w:rsidR="00304C87" w:rsidRPr="00423034">
              <w:rPr>
                <w:rFonts w:eastAsia="Arial Unicode MS"/>
                <w:color w:val="000000"/>
                <w:szCs w:val="28"/>
                <w:lang w:bidi="ru-RU"/>
              </w:rPr>
              <w:t xml:space="preserve">Е.М. Гулак, учитель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иностранного языка </w:t>
            </w:r>
            <w:r w:rsidR="00304C87"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№2»;</w:t>
            </w:r>
          </w:p>
          <w:p w14:paraId="4C68909F" w14:textId="77777777" w:rsidR="000826AA" w:rsidRDefault="000826AA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>- С.А. Шеромова, учитель иностранного языка МБОУ «Асовская основная общеобразовательная школа»;</w:t>
            </w:r>
          </w:p>
          <w:p w14:paraId="62810218" w14:textId="77777777" w:rsid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>- Е.А. Петрова, учитель начальных классов МБОУ «Дубовская основная общеобразовательная школа»;</w:t>
            </w:r>
          </w:p>
          <w:p w14:paraId="0A3A46DC" w14:textId="77777777" w:rsidR="000826AA" w:rsidRPr="00423034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- Г.А. Маракулина, учитель начальных классов филиала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 Сосновская основная общеобразовательная школа.</w:t>
            </w:r>
          </w:p>
        </w:tc>
      </w:tr>
      <w:tr w:rsidR="00304C87" w:rsidRPr="00423034" w14:paraId="4B79C82A" w14:textId="77777777" w:rsidTr="000826AA">
        <w:tc>
          <w:tcPr>
            <w:tcW w:w="4786" w:type="dxa"/>
            <w:shd w:val="clear" w:color="auto" w:fill="auto"/>
          </w:tcPr>
          <w:p w14:paraId="0CA34BC7" w14:textId="77777777" w:rsidR="00304C87" w:rsidRPr="00423034" w:rsidRDefault="00304C87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2 система - Система обеспечения профессионального развития педагогических работников</w:t>
            </w:r>
          </w:p>
        </w:tc>
        <w:tc>
          <w:tcPr>
            <w:tcW w:w="5068" w:type="dxa"/>
            <w:shd w:val="clear" w:color="auto" w:fill="auto"/>
          </w:tcPr>
          <w:p w14:paraId="6F9EC990" w14:textId="77777777" w:rsidR="00304C87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b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- В.М. Дурмашева, </w:t>
            </w:r>
            <w:r w:rsidRPr="000826AA">
              <w:rPr>
                <w:rFonts w:eastAsia="Arial Unicode MS"/>
                <w:color w:val="000000"/>
                <w:szCs w:val="28"/>
                <w:lang w:bidi="ru-RU"/>
              </w:rPr>
              <w:t>старший методист методического отдела МБОУ ДО «Центр детского творчества» с. Березовка,</w:t>
            </w:r>
            <w:r w:rsidRPr="000826AA"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 координатор;</w:t>
            </w:r>
          </w:p>
          <w:p w14:paraId="39A782F6" w14:textId="77777777" w:rsid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-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>О.В. Зернина, учитель русского языка и литературы МБОУ «Кляповская основная общеобразовательная школа»;</w:t>
            </w:r>
          </w:p>
          <w:p w14:paraId="6A57F5B3" w14:textId="77777777" w:rsidR="000826AA" w:rsidRP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>- Л.В. Терентьева, учитель химии и географии МБОУ «Переборская основная общеобразовательная школа».</w:t>
            </w:r>
          </w:p>
        </w:tc>
      </w:tr>
      <w:tr w:rsidR="00304C87" w:rsidRPr="00423034" w14:paraId="67CAAFB0" w14:textId="77777777" w:rsidTr="000826AA">
        <w:tc>
          <w:tcPr>
            <w:tcW w:w="4786" w:type="dxa"/>
            <w:shd w:val="clear" w:color="auto" w:fill="auto"/>
          </w:tcPr>
          <w:p w14:paraId="1A00E1EE" w14:textId="77777777" w:rsidR="00304C87" w:rsidRPr="00423034" w:rsidRDefault="00304C87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3 система - Система работы по самоопределению и профессиональной ориентации обучающихся</w:t>
            </w:r>
          </w:p>
        </w:tc>
        <w:tc>
          <w:tcPr>
            <w:tcW w:w="5068" w:type="dxa"/>
            <w:shd w:val="clear" w:color="auto" w:fill="auto"/>
          </w:tcPr>
          <w:p w14:paraId="2EE825CD" w14:textId="77777777" w:rsid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b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- </w:t>
            </w:r>
            <w:r w:rsidRPr="000826AA">
              <w:rPr>
                <w:rFonts w:eastAsia="Arial Unicode MS"/>
                <w:b/>
                <w:color w:val="000000"/>
                <w:szCs w:val="28"/>
                <w:lang w:bidi="ru-RU"/>
              </w:rPr>
              <w:t>Н.Г. Титова,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заместитель директора </w:t>
            </w:r>
            <w:r w:rsidRPr="000826AA">
              <w:rPr>
                <w:rFonts w:eastAsia="Arial Unicode MS"/>
                <w:color w:val="000000"/>
                <w:szCs w:val="28"/>
                <w:lang w:bidi="ru-RU"/>
              </w:rPr>
              <w:t>МБОУ ДО «Центр детского творчества» с. Березовка,</w:t>
            </w:r>
            <w:r w:rsidRPr="000826AA"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 координатор;</w:t>
            </w:r>
          </w:p>
          <w:p w14:paraId="1AFF081C" w14:textId="77777777" w:rsid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b/>
                <w:color w:val="000000"/>
                <w:szCs w:val="28"/>
                <w:lang w:bidi="ru-RU"/>
              </w:rPr>
              <w:t xml:space="preserve">-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Титова Н.Н., педагог-психолог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№2»;</w:t>
            </w:r>
          </w:p>
          <w:p w14:paraId="44E6DD75" w14:textId="77777777" w:rsidR="00304C87" w:rsidRP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- И.Н. Оборина,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 xml:space="preserve">учитель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иностранного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lastRenderedPageBreak/>
              <w:t xml:space="preserve">языка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№2».</w:t>
            </w:r>
          </w:p>
        </w:tc>
      </w:tr>
      <w:tr w:rsidR="00304C87" w:rsidRPr="00423034" w14:paraId="4BD18014" w14:textId="77777777" w:rsidTr="000826AA">
        <w:tc>
          <w:tcPr>
            <w:tcW w:w="4786" w:type="dxa"/>
            <w:shd w:val="clear" w:color="auto" w:fill="auto"/>
          </w:tcPr>
          <w:p w14:paraId="65C2D923" w14:textId="77777777" w:rsidR="00304C87" w:rsidRPr="00423034" w:rsidRDefault="00304C87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lastRenderedPageBreak/>
              <w:t xml:space="preserve">4 система </w:t>
            </w:r>
            <w:r w:rsidR="000826AA">
              <w:rPr>
                <w:rFonts w:eastAsia="Arial Unicode MS"/>
                <w:color w:val="000000"/>
                <w:szCs w:val="28"/>
                <w:lang w:bidi="ru-RU"/>
              </w:rPr>
              <w:t>–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 xml:space="preserve"> Система работы со школами с низкими результатами обучения и/или школами, функционирующими в неблагоприятных социальных условиях</w:t>
            </w:r>
          </w:p>
        </w:tc>
        <w:tc>
          <w:tcPr>
            <w:tcW w:w="5068" w:type="dxa"/>
            <w:shd w:val="clear" w:color="auto" w:fill="auto"/>
          </w:tcPr>
          <w:p w14:paraId="7F110A9F" w14:textId="77777777" w:rsidR="00304C87" w:rsidRP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24725A">
              <w:rPr>
                <w:rFonts w:eastAsia="Arial Unicode MS"/>
                <w:b/>
                <w:color w:val="000000"/>
                <w:szCs w:val="28"/>
                <w:lang w:bidi="ru-RU"/>
              </w:rPr>
              <w:t>Л.В. Лямзина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,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 xml:space="preserve">учитель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русского языка и литературы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№2», </w:t>
            </w:r>
            <w:r w:rsidRPr="000826AA">
              <w:rPr>
                <w:rFonts w:eastAsia="Arial Unicode MS"/>
                <w:b/>
                <w:color w:val="000000"/>
                <w:szCs w:val="28"/>
                <w:lang w:bidi="ru-RU"/>
              </w:rPr>
              <w:t>координатор</w:t>
            </w:r>
            <w:r>
              <w:rPr>
                <w:rFonts w:eastAsia="Arial Unicode MS"/>
                <w:b/>
                <w:color w:val="000000"/>
                <w:szCs w:val="28"/>
                <w:lang w:bidi="ru-RU"/>
              </w:rPr>
              <w:t>.</w:t>
            </w:r>
          </w:p>
        </w:tc>
      </w:tr>
      <w:tr w:rsidR="00304C87" w:rsidRPr="00423034" w14:paraId="477781EC" w14:textId="77777777" w:rsidTr="000826AA">
        <w:tc>
          <w:tcPr>
            <w:tcW w:w="4786" w:type="dxa"/>
            <w:shd w:val="clear" w:color="auto" w:fill="auto"/>
          </w:tcPr>
          <w:p w14:paraId="3F2B6518" w14:textId="77777777" w:rsidR="00304C87" w:rsidRPr="00423034" w:rsidRDefault="00304C87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5 система - Система мониторинга эффективности руководителей образовательных организаций</w:t>
            </w:r>
          </w:p>
        </w:tc>
        <w:tc>
          <w:tcPr>
            <w:tcW w:w="5068" w:type="dxa"/>
            <w:shd w:val="clear" w:color="auto" w:fill="auto"/>
          </w:tcPr>
          <w:p w14:paraId="7ED21DC9" w14:textId="77777777" w:rsid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- </w:t>
            </w:r>
            <w:r w:rsidRPr="00A25E4B">
              <w:rPr>
                <w:rFonts w:eastAsia="Arial Unicode MS"/>
                <w:b/>
                <w:color w:val="000000"/>
                <w:szCs w:val="28"/>
                <w:lang w:bidi="ru-RU"/>
              </w:rPr>
              <w:t>О.В. Кирякова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>, заместитель председателя Комитета</w:t>
            </w:r>
          </w:p>
          <w:p w14:paraId="5DCDA094" w14:textId="77777777" w:rsidR="00304C87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b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образования администрации Березовского муниципального округа Пермского края, </w:t>
            </w:r>
            <w:r w:rsidRPr="000826AA">
              <w:rPr>
                <w:rFonts w:eastAsia="Arial Unicode MS"/>
                <w:b/>
                <w:color w:val="000000"/>
                <w:szCs w:val="28"/>
                <w:lang w:bidi="ru-RU"/>
              </w:rPr>
              <w:t>координатор;</w:t>
            </w:r>
          </w:p>
          <w:p w14:paraId="349631A5" w14:textId="77777777" w:rsid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0826AA">
              <w:rPr>
                <w:rFonts w:eastAsia="Arial Unicode MS"/>
                <w:color w:val="000000"/>
                <w:szCs w:val="28"/>
                <w:lang w:bidi="ru-RU"/>
              </w:rPr>
              <w:t xml:space="preserve">-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И.М. Кладницкая, директор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№2»;</w:t>
            </w:r>
          </w:p>
          <w:p w14:paraId="00FB65A8" w14:textId="77777777" w:rsidR="000826AA" w:rsidRPr="000826AA" w:rsidRDefault="000826AA" w:rsidP="000826AA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>- Е.С. Деменева</w:t>
            </w:r>
            <w:r w:rsidR="00A25E4B">
              <w:rPr>
                <w:rFonts w:eastAsia="Arial Unicode MS"/>
                <w:color w:val="000000"/>
                <w:szCs w:val="28"/>
                <w:lang w:bidi="ru-RU"/>
              </w:rPr>
              <w:t>, директор МБОУ «Кляповская основная общеобразовательная школа.</w:t>
            </w:r>
          </w:p>
        </w:tc>
      </w:tr>
      <w:tr w:rsidR="00304C87" w:rsidRPr="00423034" w14:paraId="63CAB4D7" w14:textId="77777777" w:rsidTr="000826AA">
        <w:tc>
          <w:tcPr>
            <w:tcW w:w="4786" w:type="dxa"/>
            <w:shd w:val="clear" w:color="auto" w:fill="auto"/>
          </w:tcPr>
          <w:p w14:paraId="4EC014CC" w14:textId="77777777" w:rsidR="00304C87" w:rsidRPr="00423034" w:rsidRDefault="00304C87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6 система - Система организации воспитания и социализации обучающихся</w:t>
            </w:r>
          </w:p>
        </w:tc>
        <w:tc>
          <w:tcPr>
            <w:tcW w:w="5068" w:type="dxa"/>
            <w:shd w:val="clear" w:color="auto" w:fill="auto"/>
          </w:tcPr>
          <w:p w14:paraId="39EAC827" w14:textId="77777777" w:rsidR="00A25E4B" w:rsidRDefault="00A25E4B" w:rsidP="00A25E4B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- </w:t>
            </w:r>
            <w:r w:rsidRPr="00A25E4B">
              <w:rPr>
                <w:rFonts w:eastAsia="Arial Unicode MS"/>
                <w:b/>
                <w:color w:val="000000"/>
                <w:szCs w:val="28"/>
                <w:lang w:bidi="ru-RU"/>
              </w:rPr>
              <w:t>Л.Г. Радостева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, учитель </w:t>
            </w:r>
            <w:r w:rsidR="0024725A">
              <w:rPr>
                <w:rFonts w:eastAsia="Arial Unicode MS"/>
                <w:color w:val="000000"/>
                <w:szCs w:val="28"/>
                <w:lang w:bidi="ru-RU"/>
              </w:rPr>
              <w:t>иностранного языка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№2», </w:t>
            </w:r>
            <w:r w:rsidR="0024725A" w:rsidRPr="0024725A">
              <w:rPr>
                <w:rFonts w:eastAsia="Arial Unicode MS"/>
                <w:color w:val="000000"/>
                <w:szCs w:val="28"/>
                <w:lang w:bidi="ru-RU"/>
              </w:rPr>
              <w:t>заместитель директора по УВР МБОУ «Березовская средняя общеобразовательная школа №2»</w:t>
            </w:r>
            <w:r w:rsidR="0024725A">
              <w:rPr>
                <w:rFonts w:eastAsia="Arial Unicode MS"/>
                <w:color w:val="000000"/>
                <w:szCs w:val="28"/>
                <w:lang w:bidi="ru-RU"/>
              </w:rPr>
              <w:t xml:space="preserve">, </w:t>
            </w:r>
            <w:r w:rsidRPr="00A25E4B">
              <w:rPr>
                <w:rFonts w:eastAsia="Arial Unicode MS"/>
                <w:b/>
                <w:color w:val="000000"/>
                <w:szCs w:val="28"/>
                <w:lang w:bidi="ru-RU"/>
              </w:rPr>
              <w:t>координатор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>;</w:t>
            </w:r>
          </w:p>
          <w:p w14:paraId="7F0D452C" w14:textId="77777777" w:rsidR="00304C87" w:rsidRDefault="00A25E4B" w:rsidP="00A25E4B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>- Т.В. Матченко, главный специалист Комитета образования администрации Березовского муниципального округа Пермского края;</w:t>
            </w:r>
          </w:p>
          <w:p w14:paraId="3B23B45A" w14:textId="77777777" w:rsidR="00A25E4B" w:rsidRPr="00A25E4B" w:rsidRDefault="00A25E4B" w:rsidP="00A25E4B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- С.А. Шестакова,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 xml:space="preserve">учитель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русского языка и литературы филиала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 Сосновская основная общеобразовательная школа.</w:t>
            </w:r>
          </w:p>
        </w:tc>
      </w:tr>
      <w:tr w:rsidR="00304C87" w:rsidRPr="00423034" w14:paraId="1EC53DFB" w14:textId="77777777" w:rsidTr="000826AA">
        <w:tc>
          <w:tcPr>
            <w:tcW w:w="4786" w:type="dxa"/>
            <w:shd w:val="clear" w:color="auto" w:fill="auto"/>
          </w:tcPr>
          <w:p w14:paraId="72887544" w14:textId="77777777" w:rsidR="00304C87" w:rsidRPr="00423034" w:rsidRDefault="00304C87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 xml:space="preserve">7 система </w:t>
            </w:r>
            <w:r w:rsidR="00A25E4B">
              <w:rPr>
                <w:rFonts w:eastAsia="Arial Unicode MS"/>
                <w:color w:val="000000"/>
                <w:szCs w:val="28"/>
                <w:lang w:bidi="ru-RU"/>
              </w:rPr>
              <w:t>–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 xml:space="preserve"> Система мониторинга качества дошкольного образования</w:t>
            </w:r>
          </w:p>
        </w:tc>
        <w:tc>
          <w:tcPr>
            <w:tcW w:w="5068" w:type="dxa"/>
            <w:shd w:val="clear" w:color="auto" w:fill="auto"/>
          </w:tcPr>
          <w:p w14:paraId="7807B7BF" w14:textId="77777777" w:rsidR="00304C87" w:rsidRDefault="00A25E4B" w:rsidP="00A25E4B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- </w:t>
            </w:r>
            <w:r w:rsidRPr="00A25E4B">
              <w:rPr>
                <w:rFonts w:eastAsia="Arial Unicode MS"/>
                <w:b/>
                <w:color w:val="000000"/>
                <w:szCs w:val="28"/>
                <w:lang w:bidi="ru-RU"/>
              </w:rPr>
              <w:t>О.В. Лашова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, заместитель директора по дошкольному образованию </w:t>
            </w: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t>МБОУ «Березовская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 средняя общеобразовательная школа №2», </w:t>
            </w:r>
            <w:r w:rsidRPr="00A25E4B">
              <w:rPr>
                <w:rFonts w:eastAsia="Arial Unicode MS"/>
                <w:b/>
                <w:color w:val="000000"/>
                <w:szCs w:val="28"/>
                <w:lang w:bidi="ru-RU"/>
              </w:rPr>
              <w:t>координатор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t>;</w:t>
            </w:r>
          </w:p>
          <w:p w14:paraId="5B2118F0" w14:textId="77777777" w:rsidR="00A25E4B" w:rsidRDefault="00A25E4B" w:rsidP="00A25E4B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>- Л.Г. Попкова, заместитель заведующего МБДОУ «Березовский детский сад»;</w:t>
            </w:r>
          </w:p>
          <w:p w14:paraId="1FC6A773" w14:textId="77777777" w:rsidR="00A25E4B" w:rsidRDefault="00A25E4B" w:rsidP="00A25E4B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 xml:space="preserve">- Т.А. Власова, главный специалист Комитета образования администрации </w:t>
            </w:r>
            <w:r>
              <w:rPr>
                <w:rFonts w:eastAsia="Arial Unicode MS"/>
                <w:color w:val="000000"/>
                <w:szCs w:val="28"/>
                <w:lang w:bidi="ru-RU"/>
              </w:rPr>
              <w:lastRenderedPageBreak/>
              <w:t>Березовского муниципального округа Пермского края;</w:t>
            </w:r>
          </w:p>
          <w:p w14:paraId="2312AEB6" w14:textId="77777777" w:rsidR="00A25E4B" w:rsidRPr="00A25E4B" w:rsidRDefault="00A25E4B" w:rsidP="00A25E4B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>
              <w:rPr>
                <w:rFonts w:eastAsia="Arial Unicode MS"/>
                <w:color w:val="000000"/>
                <w:szCs w:val="28"/>
                <w:lang w:bidi="ru-RU"/>
              </w:rPr>
              <w:t>- Н.В. Разутдинова, воспитатель структурного подразделения МБОУ «Дубовская основная общеобразовательная школа» Дубовской детский сад.</w:t>
            </w:r>
          </w:p>
        </w:tc>
      </w:tr>
      <w:tr w:rsidR="00304C87" w:rsidRPr="00423034" w14:paraId="50BA1080" w14:textId="77777777" w:rsidTr="000826AA">
        <w:tc>
          <w:tcPr>
            <w:tcW w:w="4786" w:type="dxa"/>
            <w:shd w:val="clear" w:color="auto" w:fill="auto"/>
          </w:tcPr>
          <w:p w14:paraId="0FE79310" w14:textId="77777777" w:rsidR="00304C87" w:rsidRPr="00423034" w:rsidRDefault="00304C87" w:rsidP="00423034">
            <w:pPr>
              <w:widowControl w:val="0"/>
              <w:ind w:right="-2"/>
              <w:contextualSpacing/>
              <w:rPr>
                <w:rFonts w:eastAsia="Arial Unicode MS"/>
                <w:color w:val="000000"/>
                <w:szCs w:val="28"/>
                <w:lang w:bidi="ru-RU"/>
              </w:rPr>
            </w:pPr>
            <w:r w:rsidRPr="00423034">
              <w:rPr>
                <w:rFonts w:eastAsia="Arial Unicode MS"/>
                <w:color w:val="000000"/>
                <w:szCs w:val="28"/>
                <w:lang w:bidi="ru-RU"/>
              </w:rPr>
              <w:lastRenderedPageBreak/>
              <w:t>8 система - Система выявления, поддержки и развития способностей и талантов у детей и молодежи</w:t>
            </w:r>
          </w:p>
        </w:tc>
        <w:tc>
          <w:tcPr>
            <w:tcW w:w="5068" w:type="dxa"/>
            <w:shd w:val="clear" w:color="auto" w:fill="auto"/>
          </w:tcPr>
          <w:p w14:paraId="42018E3A" w14:textId="77777777" w:rsidR="00304C87" w:rsidRPr="00423034" w:rsidRDefault="00304C87" w:rsidP="00423034">
            <w:pPr>
              <w:widowControl w:val="0"/>
              <w:ind w:right="-2"/>
              <w:contextualSpacing/>
              <w:jc w:val="center"/>
              <w:rPr>
                <w:rFonts w:eastAsia="Arial Unicode MS"/>
                <w:b/>
                <w:color w:val="000000"/>
                <w:szCs w:val="28"/>
                <w:lang w:bidi="ru-RU"/>
              </w:rPr>
            </w:pPr>
          </w:p>
        </w:tc>
      </w:tr>
    </w:tbl>
    <w:p w14:paraId="0D17D8A4" w14:textId="77777777" w:rsidR="00304C87" w:rsidRPr="00304C87" w:rsidRDefault="00304C87" w:rsidP="00304C87">
      <w:pPr>
        <w:widowControl w:val="0"/>
        <w:ind w:right="-2"/>
        <w:contextualSpacing/>
        <w:jc w:val="center"/>
        <w:rPr>
          <w:rFonts w:eastAsia="Arial Unicode MS"/>
          <w:b/>
          <w:color w:val="000000"/>
          <w:szCs w:val="28"/>
          <w:lang w:bidi="ru-RU"/>
        </w:rPr>
      </w:pPr>
    </w:p>
    <w:sectPr w:rsidR="00304C87" w:rsidRPr="00304C87" w:rsidSect="00BC1BA4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709" w:right="851" w:bottom="851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A59DD" w14:textId="77777777" w:rsidR="00944C7F" w:rsidRDefault="00944C7F">
      <w:r>
        <w:separator/>
      </w:r>
    </w:p>
  </w:endnote>
  <w:endnote w:type="continuationSeparator" w:id="0">
    <w:p w14:paraId="14EABC78" w14:textId="77777777" w:rsidR="00944C7F" w:rsidRDefault="00944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0F302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710BB" w14:textId="77777777" w:rsidR="000B2AC8" w:rsidRDefault="000B2AC8">
    <w:pPr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79E12" w14:textId="77777777" w:rsidR="00944C7F" w:rsidRDefault="00944C7F">
      <w:r>
        <w:separator/>
      </w:r>
    </w:p>
  </w:footnote>
  <w:footnote w:type="continuationSeparator" w:id="0">
    <w:p w14:paraId="1125ADD7" w14:textId="77777777" w:rsidR="00944C7F" w:rsidRDefault="00944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50CC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fldChar w:fldCharType="end"/>
    </w:r>
  </w:p>
  <w:p w14:paraId="32BA5B35" w14:textId="77777777" w:rsidR="000B2AC8" w:rsidRDefault="000B2AC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C8372" w14:textId="77777777" w:rsidR="000B2AC8" w:rsidRDefault="000B2AC8">
    <w:pPr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E68FE">
      <w:rPr>
        <w:rStyle w:val="ac"/>
        <w:noProof/>
      </w:rPr>
      <w:t>8</w:t>
    </w:r>
    <w:r>
      <w:rPr>
        <w:rStyle w:val="ac"/>
      </w:rPr>
      <w:fldChar w:fldCharType="end"/>
    </w:r>
  </w:p>
  <w:p w14:paraId="70AB96BC" w14:textId="77777777" w:rsidR="000B2AC8" w:rsidRDefault="000B2AC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2BE"/>
    <w:multiLevelType w:val="hybridMultilevel"/>
    <w:tmpl w:val="D0E8F4B6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1153AB"/>
    <w:multiLevelType w:val="multilevel"/>
    <w:tmpl w:val="2C44A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883A7C"/>
    <w:multiLevelType w:val="hybridMultilevel"/>
    <w:tmpl w:val="ED0806C2"/>
    <w:lvl w:ilvl="0" w:tplc="751A097C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A155B07"/>
    <w:multiLevelType w:val="multilevel"/>
    <w:tmpl w:val="C2FA9A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2060C4"/>
    <w:multiLevelType w:val="hybridMultilevel"/>
    <w:tmpl w:val="4BF2DD88"/>
    <w:lvl w:ilvl="0" w:tplc="2D687B3E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7A2FF2"/>
    <w:multiLevelType w:val="hybridMultilevel"/>
    <w:tmpl w:val="638C4E26"/>
    <w:lvl w:ilvl="0" w:tplc="8076D43E">
      <w:start w:val="1"/>
      <w:numFmt w:val="decimal"/>
      <w:lvlText w:val="%1."/>
      <w:lvlJc w:val="left"/>
      <w:pPr>
        <w:ind w:left="85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02" w:hanging="360"/>
      </w:pPr>
    </w:lvl>
    <w:lvl w:ilvl="2" w:tplc="0419001B" w:tentative="1">
      <w:start w:val="1"/>
      <w:numFmt w:val="lowerRoman"/>
      <w:lvlText w:val="%3."/>
      <w:lvlJc w:val="right"/>
      <w:pPr>
        <w:ind w:left="10022" w:hanging="180"/>
      </w:pPr>
    </w:lvl>
    <w:lvl w:ilvl="3" w:tplc="0419000F" w:tentative="1">
      <w:start w:val="1"/>
      <w:numFmt w:val="decimal"/>
      <w:lvlText w:val="%4."/>
      <w:lvlJc w:val="left"/>
      <w:pPr>
        <w:ind w:left="10742" w:hanging="360"/>
      </w:pPr>
    </w:lvl>
    <w:lvl w:ilvl="4" w:tplc="04190019" w:tentative="1">
      <w:start w:val="1"/>
      <w:numFmt w:val="lowerLetter"/>
      <w:lvlText w:val="%5."/>
      <w:lvlJc w:val="left"/>
      <w:pPr>
        <w:ind w:left="11462" w:hanging="360"/>
      </w:pPr>
    </w:lvl>
    <w:lvl w:ilvl="5" w:tplc="0419001B" w:tentative="1">
      <w:start w:val="1"/>
      <w:numFmt w:val="lowerRoman"/>
      <w:lvlText w:val="%6."/>
      <w:lvlJc w:val="right"/>
      <w:pPr>
        <w:ind w:left="12182" w:hanging="180"/>
      </w:pPr>
    </w:lvl>
    <w:lvl w:ilvl="6" w:tplc="0419000F" w:tentative="1">
      <w:start w:val="1"/>
      <w:numFmt w:val="decimal"/>
      <w:lvlText w:val="%7."/>
      <w:lvlJc w:val="left"/>
      <w:pPr>
        <w:ind w:left="12902" w:hanging="360"/>
      </w:pPr>
    </w:lvl>
    <w:lvl w:ilvl="7" w:tplc="04190019" w:tentative="1">
      <w:start w:val="1"/>
      <w:numFmt w:val="lowerLetter"/>
      <w:lvlText w:val="%8."/>
      <w:lvlJc w:val="left"/>
      <w:pPr>
        <w:ind w:left="13622" w:hanging="360"/>
      </w:pPr>
    </w:lvl>
    <w:lvl w:ilvl="8" w:tplc="0419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6" w15:restartNumberingAfterBreak="0">
    <w:nsid w:val="2EC273B4"/>
    <w:multiLevelType w:val="hybridMultilevel"/>
    <w:tmpl w:val="B8DA2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D30F09"/>
    <w:multiLevelType w:val="multilevel"/>
    <w:tmpl w:val="DCC407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521238D2"/>
    <w:multiLevelType w:val="hybridMultilevel"/>
    <w:tmpl w:val="08F869E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0A66BA"/>
    <w:multiLevelType w:val="multilevel"/>
    <w:tmpl w:val="7ECA7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EC1665"/>
    <w:multiLevelType w:val="hybridMultilevel"/>
    <w:tmpl w:val="45705660"/>
    <w:lvl w:ilvl="0" w:tplc="6E32D83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A43D21"/>
    <w:multiLevelType w:val="hybridMultilevel"/>
    <w:tmpl w:val="DC44C43E"/>
    <w:lvl w:ilvl="0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2"/>
  </w:num>
  <w:num w:numId="10">
    <w:abstractNumId w:val="5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A39"/>
    <w:rsid w:val="00010154"/>
    <w:rsid w:val="000217BF"/>
    <w:rsid w:val="0003602F"/>
    <w:rsid w:val="00067B0C"/>
    <w:rsid w:val="000826AA"/>
    <w:rsid w:val="000B2AC8"/>
    <w:rsid w:val="000C4372"/>
    <w:rsid w:val="000E4277"/>
    <w:rsid w:val="00106A34"/>
    <w:rsid w:val="00115CEC"/>
    <w:rsid w:val="00153BE1"/>
    <w:rsid w:val="0016506B"/>
    <w:rsid w:val="00196E25"/>
    <w:rsid w:val="001A2849"/>
    <w:rsid w:val="001D02CD"/>
    <w:rsid w:val="001D2488"/>
    <w:rsid w:val="002413E4"/>
    <w:rsid w:val="0024725A"/>
    <w:rsid w:val="0027492D"/>
    <w:rsid w:val="00276CFC"/>
    <w:rsid w:val="002A3834"/>
    <w:rsid w:val="00304C87"/>
    <w:rsid w:val="00326F85"/>
    <w:rsid w:val="003345AF"/>
    <w:rsid w:val="0037615A"/>
    <w:rsid w:val="003E4B5F"/>
    <w:rsid w:val="004055EC"/>
    <w:rsid w:val="00423034"/>
    <w:rsid w:val="004332BA"/>
    <w:rsid w:val="00445C23"/>
    <w:rsid w:val="00481033"/>
    <w:rsid w:val="004C2557"/>
    <w:rsid w:val="004F673E"/>
    <w:rsid w:val="00514A6F"/>
    <w:rsid w:val="005B7C2C"/>
    <w:rsid w:val="006155F3"/>
    <w:rsid w:val="0061646D"/>
    <w:rsid w:val="0062085C"/>
    <w:rsid w:val="00624A6C"/>
    <w:rsid w:val="00637B08"/>
    <w:rsid w:val="006574FA"/>
    <w:rsid w:val="00667D2C"/>
    <w:rsid w:val="00670ABC"/>
    <w:rsid w:val="006730AC"/>
    <w:rsid w:val="00693271"/>
    <w:rsid w:val="006B34AC"/>
    <w:rsid w:val="006B4568"/>
    <w:rsid w:val="00761A1D"/>
    <w:rsid w:val="00761FD6"/>
    <w:rsid w:val="00780721"/>
    <w:rsid w:val="008076C2"/>
    <w:rsid w:val="00810A69"/>
    <w:rsid w:val="00817ACA"/>
    <w:rsid w:val="0083506E"/>
    <w:rsid w:val="008572AB"/>
    <w:rsid w:val="008D26F0"/>
    <w:rsid w:val="008F3A93"/>
    <w:rsid w:val="0094273A"/>
    <w:rsid w:val="00944C7F"/>
    <w:rsid w:val="0099340A"/>
    <w:rsid w:val="009A05B2"/>
    <w:rsid w:val="009D3C6C"/>
    <w:rsid w:val="00A1700B"/>
    <w:rsid w:val="00A25E4B"/>
    <w:rsid w:val="00A3518B"/>
    <w:rsid w:val="00A41A30"/>
    <w:rsid w:val="00A9465E"/>
    <w:rsid w:val="00AF567E"/>
    <w:rsid w:val="00BA2EC1"/>
    <w:rsid w:val="00BB0889"/>
    <w:rsid w:val="00BB6EA3"/>
    <w:rsid w:val="00BC1BA4"/>
    <w:rsid w:val="00BE483C"/>
    <w:rsid w:val="00C00161"/>
    <w:rsid w:val="00C00896"/>
    <w:rsid w:val="00C1035A"/>
    <w:rsid w:val="00C30C24"/>
    <w:rsid w:val="00C56A2C"/>
    <w:rsid w:val="00C62718"/>
    <w:rsid w:val="00C71677"/>
    <w:rsid w:val="00C80448"/>
    <w:rsid w:val="00C85FC0"/>
    <w:rsid w:val="00CD77D2"/>
    <w:rsid w:val="00D07364"/>
    <w:rsid w:val="00DA23CC"/>
    <w:rsid w:val="00DC12CB"/>
    <w:rsid w:val="00E17B52"/>
    <w:rsid w:val="00E20FF1"/>
    <w:rsid w:val="00E23D12"/>
    <w:rsid w:val="00E23FFC"/>
    <w:rsid w:val="00E3151E"/>
    <w:rsid w:val="00E36AA5"/>
    <w:rsid w:val="00E46575"/>
    <w:rsid w:val="00E465D1"/>
    <w:rsid w:val="00E55D54"/>
    <w:rsid w:val="00E76AEF"/>
    <w:rsid w:val="00ED72F1"/>
    <w:rsid w:val="00EE68FE"/>
    <w:rsid w:val="00EF46CD"/>
    <w:rsid w:val="00F479F4"/>
    <w:rsid w:val="00F76C4D"/>
    <w:rsid w:val="00F774B0"/>
    <w:rsid w:val="00F85BDF"/>
    <w:rsid w:val="00F919B8"/>
    <w:rsid w:val="00FB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715FC6"/>
  <w15:chartTrackingRefBased/>
  <w15:docId w15:val="{C7112E3A-1458-4B24-BEA4-41B50C21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3CC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0">
    <w:name w:val="Default Paragraph Font"/>
    <w:uiPriority w:val="1"/>
    <w:unhideWhenUsed/>
    <w:rsid w:val="00DA23CC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DA23CC"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rsid w:val="008D26F0"/>
    <w:pPr>
      <w:suppressAutoHyphens/>
      <w:spacing w:line="360" w:lineRule="exact"/>
      <w:ind w:firstLine="720"/>
      <w:jc w:val="both"/>
    </w:pPr>
    <w:rPr>
      <w:lang w:val="x-none" w:eastAsia="x-none"/>
    </w:rPr>
  </w:style>
  <w:style w:type="character" w:customStyle="1" w:styleId="a8">
    <w:name w:val="Основной текст Знак"/>
    <w:link w:val="a7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  <w:rPr>
      <w:lang w:val="x-none" w:eastAsia="x-none"/>
    </w:r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paragraph" w:customStyle="1" w:styleId="af3">
    <w:name w:val="регистрационные поля"/>
    <w:basedOn w:val="a"/>
    <w:rsid w:val="00A1700B"/>
    <w:pPr>
      <w:spacing w:line="240" w:lineRule="exact"/>
      <w:jc w:val="center"/>
    </w:pPr>
    <w:rPr>
      <w:lang w:val="en-US"/>
    </w:rPr>
  </w:style>
  <w:style w:type="paragraph" w:customStyle="1" w:styleId="msonormalbullet2gifbullet1gif">
    <w:name w:val="msonormalbullet2gifbullet1.gif"/>
    <w:basedOn w:val="a"/>
    <w:rsid w:val="004C2557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C1035A"/>
    <w:pPr>
      <w:ind w:left="708"/>
    </w:pPr>
  </w:style>
  <w:style w:type="table" w:styleId="af5">
    <w:name w:val="Table Grid"/>
    <w:basedOn w:val="a1"/>
    <w:rsid w:val="00304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8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1908</Words>
  <Characters>10876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cp:lastModifiedBy>Tcvetov Aleksandr</cp:lastModifiedBy>
  <cp:revision>2</cp:revision>
  <cp:lastPrinted>2021-02-17T09:24:00Z</cp:lastPrinted>
  <dcterms:created xsi:type="dcterms:W3CDTF">2021-06-30T10:59:00Z</dcterms:created>
  <dcterms:modified xsi:type="dcterms:W3CDTF">2021-06-30T10:59:00Z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включении в список будущих воспитанников дошкольного образовательного учреждения</vt:lpwstr>
  </property>
  <property fmtid="{D5CDD505-2E9C-101B-9397-08002B2CF9AE}" pid="3" name="reg_date">
    <vt:lpwstr>28.11.2019</vt:lpwstr>
  </property>
  <property fmtid="{D5CDD505-2E9C-101B-9397-08002B2CF9AE}" pid="4" name="reg_number">
    <vt:lpwstr>СЭД-01-05-329</vt:lpwstr>
  </property>
  <property fmtid="{D5CDD505-2E9C-101B-9397-08002B2CF9AE}" pid="5" name="r_object_id">
    <vt:lpwstr>09000001a5e3e70e</vt:lpwstr>
  </property>
  <property fmtid="{D5CDD505-2E9C-101B-9397-08002B2CF9AE}" pid="6" name="r_version_label">
    <vt:lpwstr>1.2</vt:lpwstr>
  </property>
  <property fmtid="{D5CDD505-2E9C-101B-9397-08002B2CF9AE}" pid="7" name="sign_flag">
    <vt:lpwstr>Подписан ЭЦП</vt:lpwstr>
  </property>
</Properties>
</file>