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45B7" w14:textId="20A76C00" w:rsidR="001F2912" w:rsidRDefault="00D6478D" w:rsidP="001F291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1111C" wp14:editId="303948B7">
                <wp:simplePos x="0" y="0"/>
                <wp:positionH relativeFrom="page">
                  <wp:posOffset>1094105</wp:posOffset>
                </wp:positionH>
                <wp:positionV relativeFrom="page">
                  <wp:posOffset>2894965</wp:posOffset>
                </wp:positionV>
                <wp:extent cx="2618740" cy="1606550"/>
                <wp:effectExtent l="0" t="0" r="1905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0980A" w14:textId="77777777" w:rsidR="001F2912" w:rsidRDefault="00BB26E5" w:rsidP="001F2912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037D87">
                              <w:t xml:space="preserve">Об утверждении Порядка учёта детей, подлежащих обязательному обучению в образовательных организациях, реализующих образовательные программы начального общего, основного общего и среднего образования на территории </w:t>
                            </w:r>
                            <w:r w:rsidR="0023551E">
                              <w:t>Березовского</w:t>
                            </w:r>
                            <w:r w:rsidR="00037D87">
                              <w:t xml:space="preserve"> муниципального района"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11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15pt;margin-top:227.95pt;width:206.2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" filled="f" stroked="f">
                <v:textbox inset="0,0,0,0">
                  <w:txbxContent>
                    <w:p w14:paraId="4A20980A" w14:textId="77777777" w:rsidR="001F2912" w:rsidRDefault="00BB26E5" w:rsidP="001F2912">
                      <w:pPr>
                        <w:pStyle w:val="a3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037D87">
                        <w:t xml:space="preserve">Об утверждении Порядка учёта детей, подлежащих обязательному обучению в образовательных организациях, реализующих образовательные программы начального общего, основного общего и среднего образования на территории </w:t>
                      </w:r>
                      <w:r w:rsidR="0023551E">
                        <w:t>Березовского</w:t>
                      </w:r>
                      <w:r w:rsidR="00037D87">
                        <w:t xml:space="preserve"> муниципального района"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A63DE" wp14:editId="27F32116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837690" cy="274320"/>
                <wp:effectExtent l="4445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9B86D" w14:textId="77777777" w:rsidR="001F2912" w:rsidRPr="00482A25" w:rsidRDefault="0023551E" w:rsidP="001F2912">
                            <w:pPr>
                              <w:pStyle w:val="a5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 xml:space="preserve">          </w:t>
                            </w:r>
                            <w:r w:rsidR="00BB26E5">
                              <w:fldChar w:fldCharType="begin"/>
                            </w:r>
                            <w:r w:rsidR="00BB26E5">
                              <w:instrText xml:space="preserve"> DOCPROPERTY  reg_number  \* MERGEFORMAT </w:instrText>
                            </w:r>
                            <w:r w:rsidR="00BB26E5">
                              <w:fldChar w:fldCharType="separate"/>
                            </w:r>
                            <w:r w:rsidR="00037D87">
                              <w:rPr>
                                <w:szCs w:val="28"/>
                                <w:lang w:val="ru-RU"/>
                              </w:rPr>
                              <w:t>1062</w:t>
                            </w:r>
                            <w:r w:rsidR="00BB26E5">
                              <w:rPr>
                                <w:szCs w:val="2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A63DE" id="Text Box 2" o:spid="_x0000_s1027" type="#_x0000_t202" style="position:absolute;margin-left:432.35pt;margin-top:179.15pt;width:144.7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" filled="f" stroked="f">
                <v:textbox inset="0,0,0,0">
                  <w:txbxContent>
                    <w:p w14:paraId="3A49B86D" w14:textId="77777777" w:rsidR="001F2912" w:rsidRPr="00482A25" w:rsidRDefault="0023551E" w:rsidP="001F2912">
                      <w:pPr>
                        <w:pStyle w:val="a5"/>
                        <w:jc w:val="left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 xml:space="preserve">          </w:t>
                      </w:r>
                      <w:r w:rsidR="00BB26E5">
                        <w:fldChar w:fldCharType="begin"/>
                      </w:r>
                      <w:r w:rsidR="00BB26E5">
                        <w:instrText xml:space="preserve"> DOCPROPERTY  reg_number  \* MERGEFORMAT </w:instrText>
                      </w:r>
                      <w:r w:rsidR="00BB26E5">
                        <w:fldChar w:fldCharType="separate"/>
                      </w:r>
                      <w:r w:rsidR="00037D87">
                        <w:rPr>
                          <w:szCs w:val="28"/>
                          <w:lang w:val="ru-RU"/>
                        </w:rPr>
                        <w:t>1062</w:t>
                      </w:r>
                      <w:r w:rsidR="00BB26E5">
                        <w:rPr>
                          <w:szCs w:val="28"/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62FDC" wp14:editId="45CAB8D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0F5A8" w14:textId="77777777" w:rsidR="001F2912" w:rsidRPr="00482A25" w:rsidRDefault="00BB26E5" w:rsidP="001F2912">
                            <w:pPr>
                              <w:pStyle w:val="a5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reg_date  \* MERGEFORMAT </w:instrText>
                            </w:r>
                            <w:r>
                              <w:fldChar w:fldCharType="separate"/>
                            </w:r>
                            <w:r w:rsidR="00037D87">
                              <w:rPr>
                                <w:szCs w:val="28"/>
                                <w:lang w:val="ru-RU"/>
                              </w:rPr>
                              <w:t>09.12.2014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62FDC" id="Text Box 3" o:spid="_x0000_s1028" type="#_x0000_t202" style="position:absolute;margin-left:138.9pt;margin-top:179.1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" filled="f" stroked="f">
                <v:textbox inset="0,0,0,0">
                  <w:txbxContent>
                    <w:p w14:paraId="4100F5A8" w14:textId="77777777" w:rsidR="001F2912" w:rsidRPr="00482A25" w:rsidRDefault="00BB26E5" w:rsidP="001F2912">
                      <w:pPr>
                        <w:pStyle w:val="a5"/>
                        <w:rPr>
                          <w:szCs w:val="28"/>
                          <w:lang w:val="ru-RU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reg_date  \* MERGEFORMAT </w:instrText>
                      </w:r>
                      <w:r>
                        <w:fldChar w:fldCharType="separate"/>
                      </w:r>
                      <w:r w:rsidR="00037D87">
                        <w:rPr>
                          <w:szCs w:val="28"/>
                          <w:lang w:val="ru-RU"/>
                        </w:rPr>
                        <w:t>09.12.2014</w:t>
                      </w:r>
                      <w:r>
                        <w:rPr>
                          <w:szCs w:val="28"/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551E">
        <w:rPr>
          <w:noProof/>
        </w:rPr>
        <w:drawing>
          <wp:anchor distT="0" distB="0" distL="114300" distR="114300" simplePos="0" relativeHeight="251656192" behindDoc="0" locked="0" layoutInCell="1" allowOverlap="1" wp14:anchorId="113700A3" wp14:editId="06202E7B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614915" w14:textId="77777777" w:rsidR="001F2912" w:rsidRDefault="00BB26E5" w:rsidP="001F2912">
      <w:pPr>
        <w:pStyle w:val="a4"/>
      </w:pPr>
    </w:p>
    <w:p w14:paraId="603D8F08" w14:textId="77777777" w:rsidR="001F2912" w:rsidRPr="00917BEA" w:rsidRDefault="00BB26E5" w:rsidP="001F2912">
      <w:pPr>
        <w:pStyle w:val="a4"/>
      </w:pPr>
    </w:p>
    <w:p w14:paraId="34A50F08" w14:textId="77777777" w:rsidR="001F2912" w:rsidRDefault="00BB26E5" w:rsidP="001F2912">
      <w:pPr>
        <w:pStyle w:val="a4"/>
      </w:pPr>
    </w:p>
    <w:p w14:paraId="3B3E79AD" w14:textId="77777777" w:rsidR="001F2912" w:rsidRDefault="00BB26E5" w:rsidP="001F2912">
      <w:pPr>
        <w:pStyle w:val="a4"/>
      </w:pPr>
    </w:p>
    <w:p w14:paraId="66CEBE88" w14:textId="77777777" w:rsidR="001F2912" w:rsidRDefault="00BB26E5" w:rsidP="001F2912">
      <w:pPr>
        <w:pStyle w:val="a4"/>
      </w:pPr>
    </w:p>
    <w:p w14:paraId="24705BB2" w14:textId="77777777" w:rsidR="001F2912" w:rsidRDefault="00BB26E5" w:rsidP="001F2912">
      <w:pPr>
        <w:pStyle w:val="a4"/>
      </w:pPr>
    </w:p>
    <w:p w14:paraId="057A91E9" w14:textId="77777777" w:rsidR="001F2912" w:rsidRPr="0095493B" w:rsidRDefault="00037D87" w:rsidP="001F2912">
      <w:pPr>
        <w:ind w:firstLine="708"/>
        <w:jc w:val="both"/>
        <w:rPr>
          <w:b/>
          <w:sz w:val="28"/>
          <w:szCs w:val="28"/>
        </w:rPr>
      </w:pPr>
      <w:r w:rsidRPr="0095493B">
        <w:rPr>
          <w:sz w:val="28"/>
          <w:szCs w:val="28"/>
        </w:rPr>
        <w:t>В соответствии с Федераль</w:t>
      </w:r>
      <w:r>
        <w:rPr>
          <w:sz w:val="28"/>
          <w:szCs w:val="28"/>
        </w:rPr>
        <w:t>ным законом от 24 июня 1999 г.</w:t>
      </w:r>
      <w:r w:rsidRPr="0095493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95493B">
        <w:rPr>
          <w:sz w:val="28"/>
          <w:szCs w:val="28"/>
        </w:rPr>
        <w:t xml:space="preserve">120-ФЗ «Об основах системы профилактики безнадзорности и правонарушений несовершеннолетних», Федеральным законом от </w:t>
      </w:r>
      <w:r>
        <w:rPr>
          <w:sz w:val="28"/>
          <w:szCs w:val="28"/>
        </w:rPr>
        <w:t>0</w:t>
      </w:r>
      <w:r w:rsidRPr="0095493B">
        <w:rPr>
          <w:sz w:val="28"/>
          <w:szCs w:val="28"/>
        </w:rPr>
        <w:t>6 октября 2003 г</w:t>
      </w:r>
      <w:r>
        <w:rPr>
          <w:sz w:val="28"/>
          <w:szCs w:val="28"/>
        </w:rPr>
        <w:t>.</w:t>
      </w:r>
      <w:r w:rsidRPr="0095493B">
        <w:rPr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Федеральным</w:t>
      </w:r>
      <w:r>
        <w:rPr>
          <w:sz w:val="28"/>
          <w:szCs w:val="28"/>
        </w:rPr>
        <w:t xml:space="preserve"> законом от 29 декабря 2012 г.</w:t>
      </w:r>
      <w:r w:rsidRPr="0095493B">
        <w:rPr>
          <w:sz w:val="28"/>
          <w:szCs w:val="28"/>
        </w:rPr>
        <w:t xml:space="preserve"> № 273-ФЗ «Об образовании в Российской Федерации», в целях предупреждения безнадзорности, беспризорности, правонарушений несовершеннолетних, регламентации осуществления ежегодного учета детей, подлежащих обязательному обучению в образовательных организациях, реализующих образовательные программы начального общего, основного общего и среднего  общего образования, определения порядка взаимодействия органов, учреждений и организаций, участвующих в проведении учета детей </w:t>
      </w:r>
    </w:p>
    <w:p w14:paraId="4A3C4DBE" w14:textId="77777777" w:rsidR="001F2912" w:rsidRPr="0095493B" w:rsidRDefault="00037D87" w:rsidP="001F2912">
      <w:pPr>
        <w:pStyle w:val="a4"/>
        <w:spacing w:line="240" w:lineRule="auto"/>
        <w:ind w:firstLine="0"/>
        <w:rPr>
          <w:szCs w:val="28"/>
        </w:rPr>
      </w:pPr>
      <w:r w:rsidRPr="0095493B">
        <w:rPr>
          <w:szCs w:val="28"/>
        </w:rPr>
        <w:t>ПОСТАНОВЛЯЮ:</w:t>
      </w:r>
    </w:p>
    <w:p w14:paraId="067F5169" w14:textId="77777777" w:rsidR="001F2912" w:rsidRPr="0095493B" w:rsidRDefault="00037D87" w:rsidP="001F2912">
      <w:pPr>
        <w:pStyle w:val="1"/>
        <w:ind w:firstLine="708"/>
        <w:jc w:val="both"/>
        <w:rPr>
          <w:b w:val="0"/>
          <w:szCs w:val="28"/>
        </w:rPr>
      </w:pPr>
      <w:r w:rsidRPr="0095493B">
        <w:rPr>
          <w:b w:val="0"/>
          <w:szCs w:val="28"/>
        </w:rPr>
        <w:t xml:space="preserve">1.Утвердить прилагаемый Порядок учета детей, подлежащих обязательному обучению в образовательных организациях, реализующих образовательные программы начального общего, основного общего и среднего  общего образования на территории Березовского  муниципального района. </w:t>
      </w:r>
    </w:p>
    <w:p w14:paraId="5D62E563" w14:textId="77777777" w:rsidR="001F2912" w:rsidRPr="0095493B" w:rsidRDefault="00037D87" w:rsidP="001F2912">
      <w:pPr>
        <w:pStyle w:val="1"/>
        <w:ind w:firstLine="708"/>
        <w:jc w:val="both"/>
        <w:rPr>
          <w:b w:val="0"/>
          <w:szCs w:val="28"/>
        </w:rPr>
      </w:pPr>
      <w:r w:rsidRPr="0095493B">
        <w:rPr>
          <w:b w:val="0"/>
          <w:szCs w:val="28"/>
        </w:rPr>
        <w:t xml:space="preserve"> 2. Исполняющему  обязанности  начальника   Муниц</w:t>
      </w:r>
      <w:r>
        <w:rPr>
          <w:b w:val="0"/>
          <w:szCs w:val="28"/>
        </w:rPr>
        <w:t xml:space="preserve">ипального казенного учреждения </w:t>
      </w:r>
      <w:r w:rsidRPr="0095493B">
        <w:rPr>
          <w:b w:val="0"/>
          <w:szCs w:val="28"/>
        </w:rPr>
        <w:t xml:space="preserve">«Управление образования администрации Березовского муниципального района Пермского края» С.В. Мезенцевой,  руководителям муниципальных бюджетных образовательных организаций (учреждений) Березовского муниципального района осуществлять учет детей в соответствии с настоящим Порядком. </w:t>
      </w:r>
    </w:p>
    <w:p w14:paraId="3606E24E" w14:textId="77777777" w:rsidR="001F2912" w:rsidRPr="0095493B" w:rsidRDefault="00037D87" w:rsidP="001F2912">
      <w:pPr>
        <w:pStyle w:val="1"/>
        <w:ind w:firstLine="708"/>
        <w:jc w:val="both"/>
        <w:rPr>
          <w:b w:val="0"/>
          <w:szCs w:val="28"/>
        </w:rPr>
      </w:pPr>
      <w:r w:rsidRPr="0095493B">
        <w:rPr>
          <w:b w:val="0"/>
          <w:szCs w:val="28"/>
        </w:rPr>
        <w:t xml:space="preserve">3. Рекомендовать органам и учреждениям системы профилактики безнадзорности и правонарушений несовершеннолетних на территории </w:t>
      </w:r>
      <w:r w:rsidRPr="0095493B">
        <w:rPr>
          <w:b w:val="0"/>
          <w:szCs w:val="28"/>
        </w:rPr>
        <w:lastRenderedPageBreak/>
        <w:t>Березовского муниципального района  оказывать в рамках имеющейся компетенции содействие Муниципальному казенному учреждению  «Управление образования администрации Березовского муниципального района Пермского края» по учету детей,</w:t>
      </w:r>
      <w:r w:rsidRPr="0095493B">
        <w:rPr>
          <w:szCs w:val="28"/>
        </w:rPr>
        <w:t xml:space="preserve"> </w:t>
      </w:r>
      <w:r w:rsidRPr="0095493B">
        <w:rPr>
          <w:b w:val="0"/>
          <w:szCs w:val="28"/>
        </w:rPr>
        <w:t>проживающих на территории Березовского муниципального района и подлежащих обучению в образовательных организациях, реализующих образовательные программы начального общего, основного общего и среднего общего образования, но не получающих общего образования по каким-либо причинам.</w:t>
      </w:r>
    </w:p>
    <w:p w14:paraId="41248DEC" w14:textId="77777777" w:rsidR="001F2912" w:rsidRPr="0095493B" w:rsidRDefault="00037D87" w:rsidP="001F2912">
      <w:pPr>
        <w:pStyle w:val="1"/>
        <w:ind w:firstLine="708"/>
        <w:jc w:val="both"/>
        <w:rPr>
          <w:rStyle w:val="af"/>
          <w:bCs/>
          <w:szCs w:val="28"/>
        </w:rPr>
      </w:pPr>
      <w:r w:rsidRPr="0095493B">
        <w:rPr>
          <w:b w:val="0"/>
          <w:szCs w:val="28"/>
        </w:rPr>
        <w:t>4. Контроль за исполнением постановления возложить на заместителя главы района по социальным вопросам Пермякову В.А.</w:t>
      </w:r>
      <w:r w:rsidRPr="0095493B">
        <w:rPr>
          <w:rStyle w:val="af"/>
          <w:szCs w:val="28"/>
        </w:rPr>
        <w:t xml:space="preserve"> </w:t>
      </w:r>
    </w:p>
    <w:p w14:paraId="32656A6E" w14:textId="77777777" w:rsidR="001F2912" w:rsidRPr="0095493B" w:rsidRDefault="00BB26E5" w:rsidP="001F2912">
      <w:pPr>
        <w:rPr>
          <w:sz w:val="28"/>
          <w:szCs w:val="28"/>
        </w:rPr>
      </w:pPr>
    </w:p>
    <w:p w14:paraId="77B0D3AD" w14:textId="77777777" w:rsidR="001F2912" w:rsidRPr="0095493B" w:rsidRDefault="00037D87" w:rsidP="001F2912">
      <w:pPr>
        <w:pStyle w:val="ab"/>
        <w:spacing w:before="0" w:line="240" w:lineRule="auto"/>
        <w:rPr>
          <w:rStyle w:val="af"/>
          <w:b w:val="0"/>
          <w:szCs w:val="28"/>
        </w:rPr>
      </w:pPr>
      <w:r w:rsidRPr="0095493B">
        <w:rPr>
          <w:rStyle w:val="af"/>
          <w:b w:val="0"/>
          <w:szCs w:val="28"/>
        </w:rPr>
        <w:t xml:space="preserve">Глава </w:t>
      </w:r>
      <w:r w:rsidRPr="0095493B">
        <w:rPr>
          <w:rStyle w:val="af"/>
          <w:szCs w:val="28"/>
        </w:rPr>
        <w:t xml:space="preserve"> </w:t>
      </w:r>
      <w:r w:rsidRPr="0095493B">
        <w:rPr>
          <w:rStyle w:val="af"/>
          <w:b w:val="0"/>
          <w:szCs w:val="28"/>
        </w:rPr>
        <w:t>муниципального района – глава</w:t>
      </w:r>
    </w:p>
    <w:p w14:paraId="55B58C42" w14:textId="77777777" w:rsidR="001F2912" w:rsidRPr="0095493B" w:rsidRDefault="00037D87" w:rsidP="001F2912">
      <w:pPr>
        <w:pStyle w:val="ab"/>
        <w:spacing w:before="0" w:line="240" w:lineRule="auto"/>
        <w:rPr>
          <w:rStyle w:val="af"/>
          <w:bCs w:val="0"/>
          <w:szCs w:val="28"/>
        </w:rPr>
      </w:pPr>
      <w:r w:rsidRPr="0095493B">
        <w:rPr>
          <w:rStyle w:val="af"/>
          <w:b w:val="0"/>
          <w:szCs w:val="28"/>
        </w:rPr>
        <w:t xml:space="preserve">администрации муниципального района                                   А.Э. Серогодский  </w:t>
      </w:r>
      <w:r w:rsidRPr="0095493B">
        <w:rPr>
          <w:b/>
          <w:bCs/>
          <w:szCs w:val="28"/>
        </w:rPr>
        <w:br/>
      </w:r>
      <w:r w:rsidRPr="0095493B">
        <w:rPr>
          <w:rStyle w:val="af"/>
          <w:szCs w:val="28"/>
        </w:rPr>
        <w:tab/>
      </w:r>
      <w:r w:rsidRPr="0095493B">
        <w:rPr>
          <w:rStyle w:val="af"/>
          <w:szCs w:val="28"/>
        </w:rPr>
        <w:tab/>
      </w:r>
      <w:r w:rsidRPr="0095493B">
        <w:rPr>
          <w:rStyle w:val="af"/>
          <w:szCs w:val="28"/>
        </w:rPr>
        <w:tab/>
      </w:r>
      <w:r w:rsidRPr="0095493B">
        <w:rPr>
          <w:rStyle w:val="af"/>
          <w:szCs w:val="28"/>
        </w:rPr>
        <w:tab/>
      </w:r>
      <w:r w:rsidRPr="0095493B">
        <w:rPr>
          <w:rStyle w:val="af"/>
          <w:szCs w:val="28"/>
        </w:rPr>
        <w:tab/>
      </w:r>
      <w:r w:rsidRPr="0095493B">
        <w:rPr>
          <w:rStyle w:val="af"/>
          <w:szCs w:val="28"/>
        </w:rPr>
        <w:tab/>
      </w:r>
      <w:r w:rsidRPr="0095493B">
        <w:rPr>
          <w:rStyle w:val="af"/>
          <w:szCs w:val="28"/>
        </w:rPr>
        <w:tab/>
      </w:r>
      <w:r w:rsidRPr="0095493B">
        <w:rPr>
          <w:rStyle w:val="af"/>
          <w:szCs w:val="28"/>
        </w:rPr>
        <w:tab/>
      </w:r>
      <w:r w:rsidRPr="0095493B">
        <w:rPr>
          <w:rStyle w:val="af"/>
          <w:szCs w:val="28"/>
        </w:rPr>
        <w:tab/>
      </w:r>
    </w:p>
    <w:p w14:paraId="30D295EC" w14:textId="77777777" w:rsidR="001F2912" w:rsidRPr="0095493B" w:rsidRDefault="00BB26E5" w:rsidP="001F2912">
      <w:pPr>
        <w:pStyle w:val="2"/>
        <w:spacing w:before="0" w:beforeAutospacing="0" w:after="0" w:afterAutospacing="0"/>
        <w:jc w:val="both"/>
        <w:rPr>
          <w:rStyle w:val="af"/>
          <w:bCs/>
          <w:sz w:val="28"/>
          <w:szCs w:val="28"/>
        </w:rPr>
      </w:pPr>
    </w:p>
    <w:p w14:paraId="19CE3F53" w14:textId="77777777" w:rsidR="001F2912" w:rsidRPr="0095493B" w:rsidRDefault="00037D87" w:rsidP="001F2912">
      <w:pPr>
        <w:pStyle w:val="a4"/>
        <w:spacing w:line="240" w:lineRule="auto"/>
        <w:rPr>
          <w:szCs w:val="28"/>
        </w:rPr>
      </w:pPr>
      <w:r w:rsidRPr="0095493B">
        <w:rPr>
          <w:szCs w:val="28"/>
        </w:rPr>
        <w:br w:type="page"/>
      </w:r>
      <w:r>
        <w:lastRenderedPageBreak/>
        <w:t xml:space="preserve">                                                          </w:t>
      </w:r>
      <w:r w:rsidRPr="0095493B">
        <w:rPr>
          <w:szCs w:val="28"/>
        </w:rPr>
        <w:t>УТВЕРЖДЕН</w:t>
      </w:r>
    </w:p>
    <w:p w14:paraId="18601CA9" w14:textId="77777777" w:rsidR="001F2912" w:rsidRPr="0095493B" w:rsidRDefault="00037D87" w:rsidP="001F2912">
      <w:pPr>
        <w:ind w:firstLine="5092"/>
        <w:rPr>
          <w:sz w:val="28"/>
          <w:szCs w:val="28"/>
        </w:rPr>
      </w:pPr>
      <w:r w:rsidRPr="0095493B">
        <w:rPr>
          <w:sz w:val="28"/>
          <w:szCs w:val="28"/>
        </w:rPr>
        <w:t>постановлением администрации</w:t>
      </w:r>
    </w:p>
    <w:p w14:paraId="3A383A24" w14:textId="77777777" w:rsidR="001F2912" w:rsidRPr="0095493B" w:rsidRDefault="00037D87" w:rsidP="001F2912">
      <w:pPr>
        <w:ind w:firstLine="5092"/>
        <w:rPr>
          <w:sz w:val="28"/>
          <w:szCs w:val="28"/>
        </w:rPr>
      </w:pPr>
      <w:r w:rsidRPr="0095493B">
        <w:rPr>
          <w:sz w:val="28"/>
          <w:szCs w:val="28"/>
        </w:rPr>
        <w:t xml:space="preserve">Березовского  муниципального </w:t>
      </w:r>
    </w:p>
    <w:p w14:paraId="1A1B3A24" w14:textId="77777777" w:rsidR="001F2912" w:rsidRPr="0095493B" w:rsidRDefault="00037D87" w:rsidP="001F2912">
      <w:pPr>
        <w:ind w:firstLine="5092"/>
        <w:rPr>
          <w:sz w:val="28"/>
          <w:szCs w:val="28"/>
        </w:rPr>
      </w:pPr>
      <w:r w:rsidRPr="0095493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от</w:t>
      </w:r>
      <w:r w:rsidR="0023551E">
        <w:rPr>
          <w:sz w:val="28"/>
          <w:szCs w:val="28"/>
        </w:rPr>
        <w:t xml:space="preserve"> 09.12.2014 г. № 1062</w:t>
      </w:r>
    </w:p>
    <w:p w14:paraId="2192405C" w14:textId="77777777" w:rsidR="001F2912" w:rsidRPr="0095493B" w:rsidRDefault="00037D87" w:rsidP="001F2912">
      <w:pPr>
        <w:ind w:firstLine="5092"/>
        <w:rPr>
          <w:sz w:val="28"/>
          <w:szCs w:val="28"/>
        </w:rPr>
      </w:pPr>
      <w:r w:rsidRPr="0095493B">
        <w:rPr>
          <w:sz w:val="28"/>
          <w:szCs w:val="28"/>
        </w:rPr>
        <w:t xml:space="preserve"> </w:t>
      </w:r>
    </w:p>
    <w:p w14:paraId="02BBD5A1" w14:textId="77777777" w:rsidR="001F2912" w:rsidRDefault="00BB26E5" w:rsidP="001F2912">
      <w:pPr>
        <w:ind w:firstLine="5092"/>
      </w:pPr>
    </w:p>
    <w:p w14:paraId="7AFF2A8C" w14:textId="77777777" w:rsidR="001F2912" w:rsidRDefault="00BB26E5" w:rsidP="001F2912"/>
    <w:p w14:paraId="2A102B62" w14:textId="77777777" w:rsidR="001F2912" w:rsidRPr="0095493B" w:rsidRDefault="00037D87" w:rsidP="001F2912">
      <w:pPr>
        <w:jc w:val="center"/>
        <w:rPr>
          <w:b/>
          <w:bCs/>
          <w:sz w:val="28"/>
          <w:szCs w:val="28"/>
        </w:rPr>
      </w:pPr>
      <w:r w:rsidRPr="0095493B">
        <w:rPr>
          <w:b/>
          <w:bCs/>
          <w:sz w:val="28"/>
          <w:szCs w:val="28"/>
        </w:rPr>
        <w:t>Порядок</w:t>
      </w:r>
    </w:p>
    <w:p w14:paraId="495D1602" w14:textId="77777777" w:rsidR="001F2912" w:rsidRPr="0095493B" w:rsidRDefault="00037D87" w:rsidP="001F2912">
      <w:pPr>
        <w:pStyle w:val="1"/>
        <w:ind w:firstLine="708"/>
        <w:rPr>
          <w:szCs w:val="28"/>
        </w:rPr>
      </w:pPr>
      <w:r w:rsidRPr="0095493B">
        <w:rPr>
          <w:szCs w:val="28"/>
        </w:rPr>
        <w:t>учета детей, подлежащих обязательному обучению в образовательных организациях, реализующих образовательные программы начального общего, основного общего и среднего  общего образования на территории Березовского  муниципального района.</w:t>
      </w:r>
    </w:p>
    <w:p w14:paraId="1322288A" w14:textId="77777777" w:rsidR="001F2912" w:rsidRPr="0095493B" w:rsidRDefault="00BB26E5" w:rsidP="001F2912">
      <w:pPr>
        <w:jc w:val="center"/>
        <w:rPr>
          <w:b/>
          <w:bCs/>
          <w:sz w:val="28"/>
          <w:szCs w:val="28"/>
        </w:rPr>
      </w:pPr>
    </w:p>
    <w:p w14:paraId="2079F97F" w14:textId="77777777" w:rsidR="001F2912" w:rsidRPr="0095493B" w:rsidRDefault="00037D87" w:rsidP="001F2912">
      <w:pPr>
        <w:pStyle w:val="1"/>
        <w:numPr>
          <w:ilvl w:val="0"/>
          <w:numId w:val="1"/>
        </w:numPr>
        <w:rPr>
          <w:szCs w:val="28"/>
        </w:rPr>
      </w:pPr>
      <w:r w:rsidRPr="0095493B">
        <w:rPr>
          <w:szCs w:val="28"/>
        </w:rPr>
        <w:t>Общие положения</w:t>
      </w:r>
    </w:p>
    <w:p w14:paraId="02653BEE" w14:textId="77777777" w:rsidR="001F2912" w:rsidRPr="0095493B" w:rsidRDefault="00BB26E5" w:rsidP="001F2912">
      <w:pPr>
        <w:rPr>
          <w:sz w:val="28"/>
          <w:szCs w:val="28"/>
        </w:rPr>
      </w:pPr>
    </w:p>
    <w:p w14:paraId="00B8D52F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1.1. Настоящий Порядок разработан в соответствии с Конституцией Российской Федерации, Федеральным</w:t>
      </w:r>
      <w:r>
        <w:rPr>
          <w:sz w:val="28"/>
          <w:szCs w:val="28"/>
        </w:rPr>
        <w:t xml:space="preserve"> законом от 29 декабря 2012 г.</w:t>
      </w:r>
      <w:r w:rsidRPr="0095493B">
        <w:rPr>
          <w:sz w:val="28"/>
          <w:szCs w:val="28"/>
        </w:rPr>
        <w:t xml:space="preserve"> № 273-ФЗ «Об образовании в Российской Федерации», Федераль</w:t>
      </w:r>
      <w:r>
        <w:rPr>
          <w:sz w:val="28"/>
          <w:szCs w:val="28"/>
        </w:rPr>
        <w:t>ным законом от 24 июня 1999 г.</w:t>
      </w:r>
      <w:r w:rsidRPr="0095493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95493B">
        <w:rPr>
          <w:sz w:val="28"/>
          <w:szCs w:val="28"/>
        </w:rPr>
        <w:t>120-ФЗ «Об основах системы профилактики безнадзорности и правонарушений несовершеннолетних», Федеральным законом Российско</w:t>
      </w:r>
      <w:r>
        <w:rPr>
          <w:sz w:val="28"/>
          <w:szCs w:val="28"/>
        </w:rPr>
        <w:t>й Федерации от 27 июля 2006 г.</w:t>
      </w:r>
      <w:r w:rsidRPr="0095493B">
        <w:rPr>
          <w:sz w:val="28"/>
          <w:szCs w:val="28"/>
        </w:rPr>
        <w:t xml:space="preserve"> № 149-ФЗ «Об информации, информационных технологиях и о защите информации», законодательством Пермского края, Уставом Березовского муниципального района, иными нормативными правовыми актами органов местного самоуправления района, в целях регламентации  осуществления ежегодного учета детей, подлежащих обязательному обучению в образовательных организациях, реализующих образовательные программы начального общего, основного общего и среднего общего образования (далее - учет детей), предупреждения, снижения и устранения безнадзорности и правонарушений несовершеннолетних.</w:t>
      </w:r>
    </w:p>
    <w:p w14:paraId="4DD716A3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1.2. Настоящий Порядок устанавливает правила организации учета детей, подлежащих обязательному обучению в образовательных организациях, реализующих образовательные программы начального общего, основного общего, среднего  общего образования на территории Березовского  муниципального района.</w:t>
      </w:r>
    </w:p>
    <w:p w14:paraId="4F8C3C48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1.3. Обязательному ежегодному учету подлежат все дети в возрасте от 6 лет 6 месяцев до 18 лет, проживающие (постоянно или временно) или пребывающие на территории Березовского  муниципального района, независимо от наличия (отсутствия) регистрации по месту жительства (пребывания) в целях обеспечения их конституционного права на получение обязательного общего образования.</w:t>
      </w:r>
    </w:p>
    <w:p w14:paraId="51F1716B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1.4. Выявление и учет детей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14:paraId="3698F8DA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lastRenderedPageBreak/>
        <w:t>1.5. Информация по учету детей, собираемая в соответствии с настоящим Порядком, подлежит сбору, передаче, хранению и использованию в порядке, обеспечивающем ее конфиденциальность, в соответствии с требов</w:t>
      </w:r>
      <w:r>
        <w:rPr>
          <w:sz w:val="28"/>
          <w:szCs w:val="28"/>
        </w:rPr>
        <w:t>аниями ФЗ РФ от 27 июля 2006 г. №</w:t>
      </w:r>
      <w:r w:rsidRPr="0095493B">
        <w:rPr>
          <w:sz w:val="28"/>
          <w:szCs w:val="28"/>
        </w:rPr>
        <w:t xml:space="preserve"> 149-ФЗ "Об информации, информационных технологиях и о защите информации", от 27 июля  2006</w:t>
      </w:r>
      <w:r>
        <w:rPr>
          <w:sz w:val="28"/>
          <w:szCs w:val="28"/>
        </w:rPr>
        <w:t xml:space="preserve"> </w:t>
      </w:r>
      <w:r w:rsidRPr="0095493B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95493B">
        <w:rPr>
          <w:sz w:val="28"/>
          <w:szCs w:val="28"/>
        </w:rPr>
        <w:t>152-ФЗ «О персональных данных».</w:t>
      </w:r>
    </w:p>
    <w:p w14:paraId="258F9B03" w14:textId="77777777" w:rsidR="001F2912" w:rsidRPr="0095493B" w:rsidRDefault="00BB26E5" w:rsidP="001F2912">
      <w:pPr>
        <w:jc w:val="both"/>
        <w:rPr>
          <w:sz w:val="28"/>
          <w:szCs w:val="28"/>
        </w:rPr>
      </w:pPr>
    </w:p>
    <w:p w14:paraId="113A9770" w14:textId="77777777" w:rsidR="001F2912" w:rsidRDefault="00037D87" w:rsidP="001F2912">
      <w:pPr>
        <w:pStyle w:val="1"/>
        <w:rPr>
          <w:szCs w:val="28"/>
        </w:rPr>
      </w:pPr>
      <w:r w:rsidRPr="0095493B">
        <w:rPr>
          <w:szCs w:val="28"/>
        </w:rPr>
        <w:t>II. Организация работы по учету детей</w:t>
      </w:r>
    </w:p>
    <w:p w14:paraId="0FD052E5" w14:textId="77777777" w:rsidR="001F2912" w:rsidRPr="0095493B" w:rsidRDefault="00BB26E5" w:rsidP="001F2912">
      <w:pPr>
        <w:tabs>
          <w:tab w:val="left" w:pos="709"/>
        </w:tabs>
      </w:pPr>
    </w:p>
    <w:p w14:paraId="4608DF4D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2.1. Организацию работы по учету детей осуществляет Муниципальное казенное учреждение «Управление образования администрации Березовского  муниципального района Пермского края»  (далее - Управление образования).</w:t>
      </w:r>
    </w:p>
    <w:p w14:paraId="5D6B6B15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2.2. Учет детей осуществляется путем формирования единой информационной базы данных о детях, подлежащих обязательному обучению (далее - единая информационная база данных), которая формируется и хранится в Управлении образования.</w:t>
      </w:r>
    </w:p>
    <w:p w14:paraId="7CF7E3DC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2.3. В учете детей участвуют:</w:t>
      </w:r>
    </w:p>
    <w:p w14:paraId="4CED69F4" w14:textId="77777777" w:rsidR="001F2912" w:rsidRPr="0095493B" w:rsidRDefault="00037D87" w:rsidP="001F29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493B">
        <w:rPr>
          <w:sz w:val="28"/>
          <w:szCs w:val="28"/>
        </w:rPr>
        <w:t>муниципальные бюджетные образовательные организации, реализующие образовательные программы начального общего, основного общего образования и среднего  общего образования (далее - МБОО);</w:t>
      </w:r>
    </w:p>
    <w:p w14:paraId="4B06995F" w14:textId="77777777" w:rsidR="001F2912" w:rsidRPr="0095493B" w:rsidRDefault="00037D87" w:rsidP="001F29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493B">
        <w:rPr>
          <w:sz w:val="28"/>
          <w:szCs w:val="28"/>
        </w:rPr>
        <w:t>муниципальные бюджетные дошкольные образовательные организации (далее – МБДОО);</w:t>
      </w:r>
    </w:p>
    <w:p w14:paraId="5736A249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493B">
        <w:rPr>
          <w:sz w:val="28"/>
          <w:szCs w:val="28"/>
        </w:rPr>
        <w:t>органы и учреждения системы профилактики безнадзорности и правонарушений несовершеннолетних (в пределах своей компетенции по согласованию).</w:t>
      </w:r>
    </w:p>
    <w:p w14:paraId="65FC9D03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2.4. Источниками формирования единой информационной базы данных служат:</w:t>
      </w:r>
    </w:p>
    <w:p w14:paraId="27207BC5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2.4.1. данные образовательных организаций о детях:</w:t>
      </w:r>
    </w:p>
    <w:p w14:paraId="2438FBD3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обучающихся в данной образовательной организации вне зависимости от места их проживания (Приложение 1);</w:t>
      </w:r>
    </w:p>
    <w:p w14:paraId="39219D87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 принимаемых в образовательную организацию  или выбывающих из нее в течение учебного года (Приложение 2);</w:t>
      </w:r>
    </w:p>
    <w:p w14:paraId="59A50FA5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не получающих общее образование по состоянию здоровья (Приложение 3);</w:t>
      </w:r>
    </w:p>
    <w:p w14:paraId="2C561159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не имеющих общего образования и не обучающихся в нарушение закона (Приложение 4);</w:t>
      </w:r>
    </w:p>
    <w:p w14:paraId="7CE44617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не посещающих или систематически пропускающих по неуважительным причинам учебные занятия (Приложение 5);</w:t>
      </w:r>
    </w:p>
    <w:p w14:paraId="5C61DA7D" w14:textId="77777777" w:rsidR="001F2912" w:rsidRPr="0095493B" w:rsidRDefault="00037D87" w:rsidP="001F291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 не приступивших к занятиям 1 сентября текущего учебного года (Приложение 6).</w:t>
      </w:r>
    </w:p>
    <w:p w14:paraId="3107CA3F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2.4.2. данные образовательных организаций, реализующих программы дошкольного образования, о детях, достигших возраста 6 лет 6 месяцев, завершающих получение дошкольного образования в текущем году и </w:t>
      </w:r>
      <w:r w:rsidRPr="0095493B">
        <w:rPr>
          <w:sz w:val="28"/>
          <w:szCs w:val="28"/>
        </w:rPr>
        <w:lastRenderedPageBreak/>
        <w:t>подлежащих приему в 1-й класс в наступающем и следующем за ним учебных годах (Приложение 7);</w:t>
      </w:r>
    </w:p>
    <w:p w14:paraId="12E6AEC0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2.4.3.</w:t>
      </w:r>
      <w:r>
        <w:rPr>
          <w:sz w:val="28"/>
          <w:szCs w:val="28"/>
        </w:rPr>
        <w:t xml:space="preserve"> </w:t>
      </w:r>
      <w:r w:rsidRPr="0095493B">
        <w:rPr>
          <w:sz w:val="28"/>
          <w:szCs w:val="28"/>
        </w:rPr>
        <w:t>данные участковых педиатров учреждений здравоохранения о детском населении, в том числе о детях, не зарегистрированных по месту жительства, но фактически проживающих на соответствующей территории (по согласованию);</w:t>
      </w:r>
    </w:p>
    <w:p w14:paraId="36CAC9C0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2.4.4. сведения о детях, полученные в результате отработки участковыми уполномоченными органов внутренних дел, в том числе о детях, не зарегистрированных по месту жительства, но фактически проживающих на соответствующей территории (по согласованию).</w:t>
      </w:r>
    </w:p>
    <w:p w14:paraId="1CAAA7F7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2.5. Данные о детях, получаемые в соответствии с </w:t>
      </w:r>
      <w:hyperlink r:id="rId8" w:history="1">
        <w:r w:rsidRPr="0095493B">
          <w:rPr>
            <w:rStyle w:val="ae"/>
            <w:color w:val="auto"/>
            <w:sz w:val="28"/>
            <w:szCs w:val="28"/>
            <w:u w:val="none"/>
          </w:rPr>
          <w:t>пунктом 2.4</w:t>
        </w:r>
      </w:hyperlink>
      <w:r w:rsidRPr="0095493B">
        <w:rPr>
          <w:sz w:val="28"/>
          <w:szCs w:val="28"/>
        </w:rPr>
        <w:t xml:space="preserve"> настоящего Порядка, оформляются списками, содержащими персональные данные о детях, сформированными в алфавитном порядке по годам рождения.</w:t>
      </w:r>
    </w:p>
    <w:p w14:paraId="59FA60B5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Персональные данные о детях предоставляются руководителями учреждений (организаций), перечисленных в </w:t>
      </w:r>
      <w:hyperlink r:id="rId9" w:history="1">
        <w:r w:rsidRPr="0095493B">
          <w:rPr>
            <w:rStyle w:val="ae"/>
            <w:color w:val="auto"/>
            <w:sz w:val="28"/>
            <w:szCs w:val="28"/>
            <w:u w:val="none"/>
          </w:rPr>
          <w:t>пункте 2.3</w:t>
        </w:r>
      </w:hyperlink>
      <w:r w:rsidRPr="0095493B">
        <w:rPr>
          <w:sz w:val="28"/>
          <w:szCs w:val="28"/>
        </w:rPr>
        <w:t xml:space="preserve"> настоящего Порядка, в Управление образования в электронном виде и на бумажном носителе, заверенные подписью руководителя учреждения (организации) и печатью учреждения.</w:t>
      </w:r>
    </w:p>
    <w:p w14:paraId="755CDF82" w14:textId="77777777" w:rsidR="001F2912" w:rsidRPr="0095493B" w:rsidRDefault="00BB26E5" w:rsidP="001F2912">
      <w:pPr>
        <w:jc w:val="both"/>
        <w:rPr>
          <w:sz w:val="28"/>
          <w:szCs w:val="28"/>
        </w:rPr>
      </w:pPr>
    </w:p>
    <w:p w14:paraId="06F783AD" w14:textId="77777777" w:rsidR="001F2912" w:rsidRPr="0095493B" w:rsidRDefault="00037D87" w:rsidP="001F2912">
      <w:pPr>
        <w:jc w:val="center"/>
        <w:rPr>
          <w:b/>
          <w:bCs/>
          <w:sz w:val="28"/>
          <w:szCs w:val="28"/>
        </w:rPr>
      </w:pPr>
      <w:r w:rsidRPr="0095493B">
        <w:rPr>
          <w:b/>
          <w:bCs/>
          <w:sz w:val="28"/>
          <w:szCs w:val="28"/>
        </w:rPr>
        <w:t>III. Организация учета детей в образовательных организациях</w:t>
      </w:r>
    </w:p>
    <w:p w14:paraId="60834AA7" w14:textId="77777777" w:rsidR="001F2912" w:rsidRPr="0095493B" w:rsidRDefault="00BB26E5" w:rsidP="001F2912">
      <w:pPr>
        <w:jc w:val="center"/>
        <w:rPr>
          <w:b/>
          <w:bCs/>
          <w:sz w:val="28"/>
          <w:szCs w:val="28"/>
        </w:rPr>
      </w:pPr>
    </w:p>
    <w:p w14:paraId="27D3DB76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3.1. Образовательные организации ежегодно организуют и осуществляют текущий учет обучающихся вне зависимости от места их проживания. Общие сведения о контингенте обучающихся оформляются образовательными организациями в соответствии с требованиями </w:t>
      </w:r>
      <w:hyperlink r:id="rId10" w:history="1">
        <w:r w:rsidRPr="0095493B">
          <w:rPr>
            <w:rStyle w:val="ae"/>
            <w:color w:val="auto"/>
            <w:sz w:val="28"/>
            <w:szCs w:val="28"/>
            <w:u w:val="none"/>
          </w:rPr>
          <w:t>пункта 2.5</w:t>
        </w:r>
      </w:hyperlink>
      <w:r w:rsidRPr="0095493B">
        <w:rPr>
          <w:sz w:val="28"/>
          <w:szCs w:val="28"/>
        </w:rPr>
        <w:t xml:space="preserve"> настоящего Порядка и предоставляются в Управление образования:</w:t>
      </w:r>
    </w:p>
    <w:p w14:paraId="0596FBD6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по состоянию на 5 сентября текущего года;</w:t>
      </w:r>
    </w:p>
    <w:p w14:paraId="0C47FC8A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по состоянию на 1 июня текущего года (по итогам учебного года).</w:t>
      </w:r>
    </w:p>
    <w:p w14:paraId="40AFEBA9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Данные предоставляются в соответствии с Приложениями 1,3,4 к настоящему Порядку. </w:t>
      </w:r>
    </w:p>
    <w:p w14:paraId="37F08EB5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Информация об учащихся, не приступивших к занятиям  1 сентября текущего года направляется в Управление образования по состоянию на 5 сентября в соответствии с Приложением 5 к настоящему Порядку. </w:t>
      </w:r>
    </w:p>
    <w:p w14:paraId="229F8734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3.2. Образовательные организации отдельно ведут учет обучающихся, не посещающих и систематически пропускающих по неуважительным причинам занятия в организации.</w:t>
      </w:r>
    </w:p>
    <w:p w14:paraId="5D129A60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Сведения о данной  категории обучающихся направляются в Управление образования в последний  рабочий день каждой недели  в соответствии с Приложением 5 к настоящему Порядку (возможно предоставление информации электронной почтой). При отсутствии учащихся, не посещающих и систематически пропускающих  занятия, данная информация предоставляется по электронной почте или телефону специалисту Управления образования. </w:t>
      </w:r>
    </w:p>
    <w:p w14:paraId="2DB92F77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3.3. Сведения о детях, принимаемых в образовательную организацию  или выбывающих из нее в течение учебного года, представляются </w:t>
      </w:r>
      <w:r w:rsidRPr="0095493B">
        <w:rPr>
          <w:sz w:val="28"/>
          <w:szCs w:val="28"/>
        </w:rPr>
        <w:lastRenderedPageBreak/>
        <w:t>образовательными организациями в Управление образования по состоянию на 1 июня и 1 января текущего года в соответствии с Приложением 2 к настоящему Порядку.</w:t>
      </w:r>
    </w:p>
    <w:p w14:paraId="345EB2DC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3.4. Ежегодно в период до 10 сентября текущего года Управление образования осуществляет сверку единой информационной базы данных с данными фактического списочного учета учащихся образовательных организаций по итогам проверки приема детей и детей, фактически приступивших к обучению в данном учебном году.</w:t>
      </w:r>
    </w:p>
    <w:p w14:paraId="30007877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3.6. Образовательные организации организуют прием информации от граждан о детях, проживающих на территории жилого микрорайона образовательной организации и подлежащих обучению.</w:t>
      </w:r>
    </w:p>
    <w:p w14:paraId="1D1A3F34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образовательная организация:</w:t>
      </w:r>
    </w:p>
    <w:p w14:paraId="12F77CCB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 w14:paraId="3B7B357D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информирует об этом комиссию по делам несовершеннолетних и защите их прав администрации Березовского муниципального района для принятия мер воздействия в соответствии с действующим законодательством;</w:t>
      </w:r>
    </w:p>
    <w:p w14:paraId="00BFC9AA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информирует Управление образования о выявленных детях и принятых мерах по организации их обучения.</w:t>
      </w:r>
    </w:p>
    <w:p w14:paraId="58A83CA6" w14:textId="77777777" w:rsidR="001F2912" w:rsidRPr="0095493B" w:rsidRDefault="00BB26E5" w:rsidP="001F2912">
      <w:pPr>
        <w:jc w:val="both"/>
        <w:rPr>
          <w:sz w:val="28"/>
          <w:szCs w:val="28"/>
        </w:rPr>
      </w:pPr>
    </w:p>
    <w:p w14:paraId="492B877E" w14:textId="77777777" w:rsidR="001F2912" w:rsidRPr="0095493B" w:rsidRDefault="00037D87" w:rsidP="001F2912">
      <w:pPr>
        <w:jc w:val="center"/>
        <w:rPr>
          <w:b/>
          <w:bCs/>
          <w:sz w:val="28"/>
          <w:szCs w:val="28"/>
        </w:rPr>
      </w:pPr>
      <w:r w:rsidRPr="0095493B">
        <w:rPr>
          <w:b/>
          <w:bCs/>
          <w:sz w:val="28"/>
          <w:szCs w:val="28"/>
          <w:lang w:val="en-US"/>
        </w:rPr>
        <w:t>I</w:t>
      </w:r>
      <w:r w:rsidRPr="0095493B">
        <w:rPr>
          <w:b/>
          <w:bCs/>
          <w:sz w:val="28"/>
          <w:szCs w:val="28"/>
        </w:rPr>
        <w:t>V. Предоставление информации муниципальными образовательными</w:t>
      </w:r>
    </w:p>
    <w:p w14:paraId="25F9D440" w14:textId="77777777" w:rsidR="001F2912" w:rsidRPr="0095493B" w:rsidRDefault="00037D87" w:rsidP="001F2912">
      <w:pPr>
        <w:jc w:val="center"/>
        <w:rPr>
          <w:b/>
          <w:bCs/>
          <w:sz w:val="28"/>
          <w:szCs w:val="28"/>
        </w:rPr>
      </w:pPr>
      <w:r w:rsidRPr="0095493B">
        <w:rPr>
          <w:b/>
          <w:bCs/>
          <w:sz w:val="28"/>
          <w:szCs w:val="28"/>
        </w:rPr>
        <w:t>учреждениями, реализующими программы дошкольного образования</w:t>
      </w:r>
    </w:p>
    <w:p w14:paraId="7C506F2B" w14:textId="77777777" w:rsidR="001F2912" w:rsidRPr="0095493B" w:rsidRDefault="00BB26E5" w:rsidP="001F2912">
      <w:pPr>
        <w:jc w:val="center"/>
        <w:rPr>
          <w:sz w:val="28"/>
          <w:szCs w:val="28"/>
        </w:rPr>
      </w:pPr>
    </w:p>
    <w:p w14:paraId="34C5AF3F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Сведения о детях в возрасте от 6 лет 6 месяцев, посещающих муниципальные  бюджетные дошкольные образовательные организации, предоставляются руководителями указанных учреждений в Управление образования в соответствии с требованиями </w:t>
      </w:r>
      <w:hyperlink r:id="rId11" w:history="1">
        <w:r w:rsidRPr="0095493B">
          <w:rPr>
            <w:rStyle w:val="ae"/>
            <w:color w:val="auto"/>
            <w:sz w:val="28"/>
            <w:szCs w:val="28"/>
            <w:u w:val="none"/>
          </w:rPr>
          <w:t>пункта 2.5</w:t>
        </w:r>
      </w:hyperlink>
      <w:r w:rsidRPr="0095493B">
        <w:rPr>
          <w:sz w:val="28"/>
          <w:szCs w:val="28"/>
        </w:rPr>
        <w:t xml:space="preserve"> Порядка ежегодно по состоянию на 1 июня и 1 октября текущего года (Приложение 7 к настоящему Порядку).</w:t>
      </w:r>
    </w:p>
    <w:p w14:paraId="1EE0C9A6" w14:textId="77777777" w:rsidR="001F2912" w:rsidRPr="0095493B" w:rsidRDefault="00BB26E5" w:rsidP="001F2912">
      <w:pPr>
        <w:jc w:val="both"/>
        <w:rPr>
          <w:sz w:val="28"/>
          <w:szCs w:val="28"/>
        </w:rPr>
      </w:pPr>
    </w:p>
    <w:p w14:paraId="30A49CE7" w14:textId="77777777" w:rsidR="001F2912" w:rsidRPr="0095493B" w:rsidRDefault="00037D87" w:rsidP="001F2912">
      <w:pPr>
        <w:jc w:val="center"/>
        <w:rPr>
          <w:b/>
          <w:bCs/>
          <w:sz w:val="28"/>
          <w:szCs w:val="28"/>
        </w:rPr>
      </w:pPr>
      <w:r w:rsidRPr="0095493B">
        <w:rPr>
          <w:b/>
          <w:bCs/>
          <w:sz w:val="28"/>
          <w:szCs w:val="28"/>
        </w:rPr>
        <w:t>V. Компетенция учреждений и организаций по обеспечению</w:t>
      </w:r>
    </w:p>
    <w:p w14:paraId="36241B37" w14:textId="77777777" w:rsidR="001F2912" w:rsidRPr="0095493B" w:rsidRDefault="00037D87" w:rsidP="001F2912">
      <w:pPr>
        <w:jc w:val="center"/>
        <w:rPr>
          <w:sz w:val="28"/>
          <w:szCs w:val="28"/>
        </w:rPr>
      </w:pPr>
      <w:r w:rsidRPr="0095493B">
        <w:rPr>
          <w:b/>
          <w:bCs/>
          <w:sz w:val="28"/>
          <w:szCs w:val="28"/>
        </w:rPr>
        <w:t>учета детей</w:t>
      </w:r>
    </w:p>
    <w:p w14:paraId="2234E9E5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5.1. Управление образования:</w:t>
      </w:r>
    </w:p>
    <w:p w14:paraId="62FDB2A8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осуществляет организационное и методическое руководство работой по учету детей;</w:t>
      </w:r>
    </w:p>
    <w:p w14:paraId="39BBC746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принимает от учреждений и организаций, указанных в </w:t>
      </w:r>
      <w:hyperlink r:id="rId12" w:history="1">
        <w:r w:rsidRPr="0095493B">
          <w:rPr>
            <w:rStyle w:val="ae"/>
            <w:color w:val="auto"/>
            <w:sz w:val="28"/>
            <w:szCs w:val="28"/>
            <w:u w:val="none"/>
          </w:rPr>
          <w:t>пункте 2.3</w:t>
        </w:r>
      </w:hyperlink>
      <w:r w:rsidRPr="0095493B">
        <w:rPr>
          <w:sz w:val="28"/>
          <w:szCs w:val="28"/>
        </w:rPr>
        <w:t xml:space="preserve"> настоящего Порядка, сведения о детях и формирует единую информационную базу данных;</w:t>
      </w:r>
    </w:p>
    <w:p w14:paraId="73D8A603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организует регулярный прием информации о детях, подлежащих включению в единую информационную базу данных, своевременно осуществляет ее корректировку в соответствии с информацией, полученной от учреждений и организаций, указанных в </w:t>
      </w:r>
      <w:hyperlink r:id="rId13" w:history="1">
        <w:r w:rsidRPr="0095493B">
          <w:rPr>
            <w:rStyle w:val="ae"/>
            <w:color w:val="auto"/>
            <w:sz w:val="28"/>
            <w:szCs w:val="28"/>
            <w:u w:val="none"/>
          </w:rPr>
          <w:t>пункте 2.3</w:t>
        </w:r>
      </w:hyperlink>
      <w:r w:rsidRPr="0095493B">
        <w:rPr>
          <w:sz w:val="28"/>
          <w:szCs w:val="28"/>
        </w:rPr>
        <w:t xml:space="preserve"> настоящего Порядка;</w:t>
      </w:r>
    </w:p>
    <w:p w14:paraId="5965BC45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lastRenderedPageBreak/>
        <w:t>принимает меры к устройству детей, не получающих общего образования, на обучение в образовательные организации;</w:t>
      </w:r>
    </w:p>
    <w:p w14:paraId="2EF49496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контролирует устройство на обучение выявленных не обучающихся детей и вносит соответствующие изменения в единую информационную базу данных;</w:t>
      </w:r>
    </w:p>
    <w:p w14:paraId="77F4F915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осуществляет контроль за деятельностью образовательных организаций по организации обучения детей и принятием мер по сохранению контингента обучающихся;</w:t>
      </w:r>
    </w:p>
    <w:p w14:paraId="0C049C7C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контролирует деятельность образовательных организаций по ведению документации по учету и движению воспитанников и обучающихся, полноту и достоверность данных, содержащихся в книге движения воспитанников и алфавитной книге обучающихся;</w:t>
      </w:r>
    </w:p>
    <w:p w14:paraId="27F3EC48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осуществляет хранение списков детей, внесенных в единую информационную базу данных, до получения ими общего образования;</w:t>
      </w:r>
    </w:p>
    <w:p w14:paraId="53BC5894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обеспечивает надлежащую защиту сведений, содержащих персональные данные о детях, внесенных в единую информационную базу данных, в соответствии с требованиями Федераль</w:t>
      </w:r>
      <w:r>
        <w:rPr>
          <w:sz w:val="28"/>
          <w:szCs w:val="28"/>
        </w:rPr>
        <w:t>ных законов от 27 июля 2006 г. №</w:t>
      </w:r>
      <w:r w:rsidRPr="0095493B">
        <w:rPr>
          <w:sz w:val="28"/>
          <w:szCs w:val="28"/>
        </w:rPr>
        <w:t xml:space="preserve"> 149-ФЗ "Об информации, информационных технологиях и о защите информации", от 27 июля  2006 г. №</w:t>
      </w:r>
      <w:r>
        <w:rPr>
          <w:sz w:val="28"/>
          <w:szCs w:val="28"/>
        </w:rPr>
        <w:t xml:space="preserve"> </w:t>
      </w:r>
      <w:r w:rsidRPr="0095493B">
        <w:rPr>
          <w:sz w:val="28"/>
          <w:szCs w:val="28"/>
        </w:rPr>
        <w:t>152-ФЗ «О персональных данных».</w:t>
      </w:r>
    </w:p>
    <w:p w14:paraId="7B9EF81C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5.2. Образовательные организации:</w:t>
      </w:r>
    </w:p>
    <w:p w14:paraId="1CA13BEA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организуют работу по учету детей в возрасте от 6 лет 6 месяцев до 15 лет, подлежащих обязательному обучению, и представляют в Управление образования информацию в соответствии с разделом </w:t>
      </w:r>
      <w:hyperlink r:id="rId14" w:history="1">
        <w:r w:rsidRPr="0095493B">
          <w:rPr>
            <w:rStyle w:val="ae"/>
            <w:color w:val="auto"/>
            <w:sz w:val="28"/>
            <w:szCs w:val="28"/>
            <w:u w:val="none"/>
            <w:lang w:val="en-US"/>
          </w:rPr>
          <w:t>III</w:t>
        </w:r>
      </w:hyperlink>
      <w:r w:rsidRPr="0095493B">
        <w:rPr>
          <w:sz w:val="28"/>
          <w:szCs w:val="28"/>
        </w:rPr>
        <w:t xml:space="preserve"> настоящего Порядка;</w:t>
      </w:r>
    </w:p>
    <w:p w14:paraId="70844FA7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осуществляют систематический контроль за посещением занятий обучающимися, ведут индивидуальную профилактическую работу с обучающимися, имеющими проблемы в поведении, обучении, развитии и социальной адаптации;</w:t>
      </w:r>
    </w:p>
    <w:p w14:paraId="1EF0BD18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информируют комиссию по делам несовершеннолетних и защите их прав администрации Березовского муниципального района о детях, прекративших обучение;</w:t>
      </w:r>
    </w:p>
    <w:p w14:paraId="14930C46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обеспечивают хранение списков детей, подлежащих обучению, и иной документации по учету и движению обучающихся до получения ими основного общего и среднего  общего образования;</w:t>
      </w:r>
    </w:p>
    <w:p w14:paraId="684AA900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принимают на обучение детей, не получающих общего образования, выявленных в ходе работы по учету детей;</w:t>
      </w:r>
    </w:p>
    <w:p w14:paraId="13426175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>обеспечивают надлежащую защиту сведений, содержащих персональные данные о детях, в соответствии с требованиями Федераль</w:t>
      </w:r>
      <w:r>
        <w:rPr>
          <w:sz w:val="28"/>
          <w:szCs w:val="28"/>
        </w:rPr>
        <w:t>ных законов от 27 июля 2006 г. №</w:t>
      </w:r>
      <w:r w:rsidRPr="0095493B">
        <w:rPr>
          <w:sz w:val="28"/>
          <w:szCs w:val="28"/>
        </w:rPr>
        <w:t xml:space="preserve"> 149-ФЗ "Об информации, информационных технологиях и о защите информации", от 27 июля  2006 г. №152-ФЗ «О персональных данных».</w:t>
      </w:r>
    </w:p>
    <w:p w14:paraId="74A19407" w14:textId="77777777" w:rsidR="001F2912" w:rsidRPr="0095493B" w:rsidRDefault="00BB26E5" w:rsidP="001F2912">
      <w:pPr>
        <w:jc w:val="both"/>
        <w:rPr>
          <w:sz w:val="28"/>
          <w:szCs w:val="28"/>
        </w:rPr>
      </w:pPr>
    </w:p>
    <w:p w14:paraId="75B8B82A" w14:textId="77777777" w:rsidR="001F2912" w:rsidRPr="0095493B" w:rsidRDefault="00037D87" w:rsidP="001F2912">
      <w:pPr>
        <w:jc w:val="center"/>
        <w:rPr>
          <w:b/>
          <w:bCs/>
          <w:sz w:val="28"/>
          <w:szCs w:val="28"/>
        </w:rPr>
      </w:pPr>
      <w:r w:rsidRPr="0095493B">
        <w:rPr>
          <w:b/>
          <w:bCs/>
          <w:sz w:val="28"/>
          <w:szCs w:val="28"/>
        </w:rPr>
        <w:t xml:space="preserve">VI. Взаимодействие Управления образования с органами и </w:t>
      </w:r>
    </w:p>
    <w:p w14:paraId="4A7E2B8D" w14:textId="77777777" w:rsidR="001F2912" w:rsidRPr="0095493B" w:rsidRDefault="00037D87" w:rsidP="001F2912">
      <w:pPr>
        <w:jc w:val="center"/>
        <w:rPr>
          <w:b/>
          <w:bCs/>
          <w:sz w:val="28"/>
          <w:szCs w:val="28"/>
        </w:rPr>
      </w:pPr>
      <w:r w:rsidRPr="0095493B">
        <w:rPr>
          <w:b/>
          <w:bCs/>
          <w:sz w:val="28"/>
          <w:szCs w:val="28"/>
        </w:rPr>
        <w:t>учреждениями системы профилактики безнадзорности и правонарушений несовершеннолетних по выявлению и учету детей</w:t>
      </w:r>
    </w:p>
    <w:p w14:paraId="6559A9A5" w14:textId="77777777" w:rsidR="001F2912" w:rsidRPr="0095493B" w:rsidRDefault="00BB26E5" w:rsidP="001F2912">
      <w:pPr>
        <w:jc w:val="center"/>
        <w:rPr>
          <w:b/>
          <w:bCs/>
          <w:sz w:val="28"/>
          <w:szCs w:val="28"/>
        </w:rPr>
      </w:pPr>
    </w:p>
    <w:p w14:paraId="3BCE0E96" w14:textId="77777777" w:rsidR="001F2912" w:rsidRPr="0095493B" w:rsidRDefault="00037D87" w:rsidP="001F2912">
      <w:pPr>
        <w:ind w:firstLine="708"/>
        <w:jc w:val="both"/>
        <w:rPr>
          <w:sz w:val="28"/>
          <w:szCs w:val="28"/>
        </w:rPr>
      </w:pPr>
      <w:r w:rsidRPr="0095493B">
        <w:rPr>
          <w:sz w:val="28"/>
          <w:szCs w:val="28"/>
        </w:rPr>
        <w:lastRenderedPageBreak/>
        <w:t>6.1. По запросу Управления образования органы и учреждения системы профилактики безнадзорности и правонарушений несовершеннолетних  направляют информацию о детях, подлежащих обязательному обучению в образовательных учреждениях, реализующих программы начального общего, основного общего, среднего общего образования.</w:t>
      </w:r>
    </w:p>
    <w:p w14:paraId="6B125CB1" w14:textId="77777777" w:rsidR="001F2912" w:rsidRPr="0095493B" w:rsidRDefault="00037D87" w:rsidP="001F2912">
      <w:pPr>
        <w:ind w:firstLine="720"/>
        <w:jc w:val="both"/>
        <w:rPr>
          <w:sz w:val="28"/>
          <w:szCs w:val="28"/>
        </w:rPr>
      </w:pPr>
      <w:r w:rsidRPr="0095493B">
        <w:rPr>
          <w:sz w:val="28"/>
          <w:szCs w:val="28"/>
        </w:rPr>
        <w:t xml:space="preserve">6.2. Информация, полученная Управлением образования в соответствии с </w:t>
      </w:r>
      <w:hyperlink r:id="rId15" w:history="1">
        <w:r w:rsidRPr="0095493B">
          <w:rPr>
            <w:rStyle w:val="ae"/>
            <w:color w:val="auto"/>
            <w:sz w:val="28"/>
            <w:szCs w:val="28"/>
            <w:u w:val="none"/>
          </w:rPr>
          <w:t>пунктом 6.1</w:t>
        </w:r>
      </w:hyperlink>
      <w:r w:rsidRPr="0095493B">
        <w:rPr>
          <w:sz w:val="28"/>
          <w:szCs w:val="28"/>
        </w:rPr>
        <w:t xml:space="preserve"> настоящего Порядка, используется для формирования и корректировки единой информационной базы данных в соответствии с настоящим Порядком.</w:t>
      </w:r>
    </w:p>
    <w:p w14:paraId="3A7AE817" w14:textId="77777777" w:rsidR="001F2912" w:rsidRPr="0095493B" w:rsidRDefault="00BB26E5" w:rsidP="001F2912">
      <w:pPr>
        <w:rPr>
          <w:rFonts w:ascii="Arial" w:hAnsi="Arial" w:cs="Arial"/>
          <w:sz w:val="28"/>
          <w:szCs w:val="28"/>
        </w:rPr>
      </w:pPr>
    </w:p>
    <w:p w14:paraId="18268284" w14:textId="77777777" w:rsidR="001F2912" w:rsidRPr="0095493B" w:rsidRDefault="00BB26E5" w:rsidP="001F2912">
      <w:pPr>
        <w:pStyle w:val="a4"/>
        <w:rPr>
          <w:szCs w:val="28"/>
        </w:rPr>
      </w:pPr>
    </w:p>
    <w:p w14:paraId="1869B25C" w14:textId="77777777" w:rsidR="001F2912" w:rsidRPr="0095493B" w:rsidRDefault="00BB26E5" w:rsidP="001F2912">
      <w:pPr>
        <w:pStyle w:val="a4"/>
        <w:rPr>
          <w:szCs w:val="28"/>
        </w:rPr>
        <w:sectPr w:rsidR="001F2912" w:rsidRPr="0095493B" w:rsidSect="001F2912">
          <w:headerReference w:type="default" r:id="rId16"/>
          <w:footerReference w:type="default" r:id="rId17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14:paraId="29EC33F0" w14:textId="77777777" w:rsidR="001F2912" w:rsidRPr="0095493B" w:rsidRDefault="00037D87" w:rsidP="001F2912">
      <w:pPr>
        <w:pStyle w:val="ConsPlusNormal"/>
        <w:widowControl/>
        <w:ind w:firstLine="8308"/>
        <w:outlineLvl w:val="1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59140B9" w14:textId="77777777" w:rsidR="001F2912" w:rsidRPr="0095493B" w:rsidRDefault="00037D87" w:rsidP="001F2912">
      <w:pPr>
        <w:pStyle w:val="ConsPlusNormal"/>
        <w:widowControl/>
        <w:ind w:firstLine="8308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к Порядку учета детей, подлежащих обучению</w:t>
      </w:r>
    </w:p>
    <w:p w14:paraId="106CDE70" w14:textId="77777777" w:rsidR="001F2912" w:rsidRPr="0095493B" w:rsidRDefault="00037D87" w:rsidP="001F2912">
      <w:pPr>
        <w:pStyle w:val="ConsPlusNormal"/>
        <w:widowControl/>
        <w:ind w:firstLine="8308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по программам  начального общего, основного</w:t>
      </w:r>
    </w:p>
    <w:p w14:paraId="3B9E3160" w14:textId="77777777" w:rsidR="001F2912" w:rsidRPr="0095493B" w:rsidRDefault="00037D87" w:rsidP="001F2912">
      <w:pPr>
        <w:pStyle w:val="ConsPlusNormal"/>
        <w:widowControl/>
        <w:ind w:firstLine="8308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 xml:space="preserve">общего и среднего  общего образования </w:t>
      </w:r>
    </w:p>
    <w:p w14:paraId="3ED8FCAD" w14:textId="77777777" w:rsidR="001F2912" w:rsidRPr="0095493B" w:rsidRDefault="00037D87" w:rsidP="001F2912">
      <w:pPr>
        <w:pStyle w:val="ConsPlusNormal"/>
        <w:widowControl/>
        <w:ind w:firstLine="8308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в  Березовском муниципальном районе</w:t>
      </w:r>
    </w:p>
    <w:p w14:paraId="256259A8" w14:textId="77777777" w:rsidR="001F2912" w:rsidRPr="0095493B" w:rsidRDefault="00BB26E5" w:rsidP="001F2912">
      <w:pPr>
        <w:pStyle w:val="ConsPlusNormal"/>
        <w:widowControl/>
        <w:ind w:firstLine="8308"/>
        <w:rPr>
          <w:rFonts w:ascii="Times New Roman" w:hAnsi="Times New Roman" w:cs="Times New Roman"/>
          <w:sz w:val="28"/>
          <w:szCs w:val="28"/>
        </w:rPr>
      </w:pPr>
    </w:p>
    <w:p w14:paraId="49164F95" w14:textId="77777777" w:rsidR="001F2912" w:rsidRPr="0095493B" w:rsidRDefault="00BB26E5" w:rsidP="001F29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F7E0E4" w14:textId="77777777" w:rsidR="001F2912" w:rsidRPr="0095493B" w:rsidRDefault="00037D87" w:rsidP="001F29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93B">
        <w:rPr>
          <w:rFonts w:ascii="Times New Roman" w:hAnsi="Times New Roman" w:cs="Times New Roman"/>
          <w:b/>
          <w:bCs/>
          <w:sz w:val="28"/>
          <w:szCs w:val="28"/>
        </w:rPr>
        <w:t>Данные о детях в возрасте от 6,6  до 18 лет на 1 сентября 20__ г.</w:t>
      </w:r>
    </w:p>
    <w:p w14:paraId="7B7B7BE4" w14:textId="77777777" w:rsidR="001F2912" w:rsidRPr="0095493B" w:rsidRDefault="00BB26E5" w:rsidP="001F29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1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1675"/>
        <w:gridCol w:w="780"/>
        <w:gridCol w:w="1323"/>
        <w:gridCol w:w="2061"/>
        <w:gridCol w:w="1701"/>
        <w:gridCol w:w="1418"/>
        <w:gridCol w:w="2217"/>
        <w:gridCol w:w="3625"/>
      </w:tblGrid>
      <w:tr w:rsidR="001F2912" w:rsidRPr="0095493B" w14:paraId="214C2610" w14:textId="77777777" w:rsidTr="001F2912">
        <w:trPr>
          <w:trHeight w:val="212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CDDC7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E4F02F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Фамилия, имя, отчество учащегося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DF3390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9D1CA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1E7E1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Фамилия, имя, отчество родителей</w:t>
            </w:r>
          </w:p>
          <w:p w14:paraId="67A9971A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(законных</w:t>
            </w:r>
          </w:p>
          <w:p w14:paraId="7016A91E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представителей)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2DA96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Место работы родителей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87B8A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Домашний адрес, телефон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584F2C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Отметка о форме получения образования (семейное, самообразование)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E2365C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Отметка об обучении ребенка по адаптированным образовательным программам (программы 7, 8 вида),  особенностях организации образовательного процесса (индивидуальное обучение)</w:t>
            </w:r>
          </w:p>
        </w:tc>
      </w:tr>
      <w:tr w:rsidR="001F2912" w:rsidRPr="0095493B" w14:paraId="053C61CD" w14:textId="77777777" w:rsidTr="001F2912">
        <w:trPr>
          <w:trHeight w:val="572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D07F6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71B2B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A204E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633EB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28134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3A8FF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6F0D8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23667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E0681" w14:textId="77777777" w:rsidR="001F2912" w:rsidRPr="0095493B" w:rsidRDefault="00BB26E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7880AE44" w14:textId="77777777" w:rsidR="001F2912" w:rsidRPr="0095493B" w:rsidRDefault="00BB26E5" w:rsidP="001F29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A5AC4" w14:textId="77777777" w:rsidR="001F2912" w:rsidRPr="0095493B" w:rsidRDefault="00037D87" w:rsidP="001F2912">
      <w:pPr>
        <w:spacing w:before="100" w:beforeAutospacing="1" w:after="100" w:afterAutospacing="1"/>
        <w:rPr>
          <w:sz w:val="28"/>
          <w:szCs w:val="28"/>
        </w:rPr>
      </w:pPr>
      <w:r w:rsidRPr="0095493B">
        <w:rPr>
          <w:sz w:val="28"/>
          <w:szCs w:val="28"/>
        </w:rPr>
        <w:t xml:space="preserve">Дата: </w:t>
      </w:r>
    </w:p>
    <w:p w14:paraId="5168F8FA" w14:textId="77777777" w:rsidR="001F2912" w:rsidRPr="0095493B" w:rsidRDefault="00037D87" w:rsidP="001F2912">
      <w:pPr>
        <w:spacing w:before="100" w:beforeAutospacing="1" w:after="100" w:afterAutospacing="1"/>
        <w:rPr>
          <w:sz w:val="28"/>
          <w:szCs w:val="28"/>
        </w:rPr>
      </w:pPr>
      <w:r w:rsidRPr="0095493B">
        <w:rPr>
          <w:sz w:val="28"/>
          <w:szCs w:val="28"/>
        </w:rPr>
        <w:t xml:space="preserve">Руководитель  общеобразовательной  организации:  ___________ _______________ </w:t>
      </w:r>
    </w:p>
    <w:p w14:paraId="43247EB0" w14:textId="77777777" w:rsidR="001F2912" w:rsidRPr="0095493B" w:rsidRDefault="00037D87" w:rsidP="001F2912">
      <w:pPr>
        <w:spacing w:before="100" w:beforeAutospacing="1" w:after="100" w:afterAutospacing="1"/>
      </w:pPr>
      <w:r w:rsidRPr="0095493B">
        <w:t xml:space="preserve">                                                                                              </w:t>
      </w:r>
      <w:r>
        <w:t xml:space="preserve">                   </w:t>
      </w:r>
      <w:r w:rsidRPr="0095493B">
        <w:t>(подпись)</w:t>
      </w:r>
      <w:r>
        <w:t xml:space="preserve">            </w:t>
      </w:r>
      <w:r w:rsidRPr="0095493B">
        <w:t xml:space="preserve"> (Ф.И.О.) </w:t>
      </w:r>
    </w:p>
    <w:p w14:paraId="6A1D070B" w14:textId="77777777" w:rsidR="001F2912" w:rsidRPr="0095493B" w:rsidRDefault="00037D87" w:rsidP="001F2912">
      <w:pPr>
        <w:spacing w:before="100" w:beforeAutospacing="1" w:after="100" w:afterAutospacing="1"/>
        <w:rPr>
          <w:sz w:val="28"/>
          <w:szCs w:val="28"/>
        </w:rPr>
      </w:pPr>
      <w:r w:rsidRPr="0095493B">
        <w:rPr>
          <w:sz w:val="28"/>
          <w:szCs w:val="28"/>
        </w:rPr>
        <w:t xml:space="preserve">МП </w:t>
      </w:r>
    </w:p>
    <w:p w14:paraId="76A41A6B" w14:textId="77777777" w:rsidR="001F2912" w:rsidRPr="0095493B" w:rsidRDefault="00037D87" w:rsidP="001F2912">
      <w:pPr>
        <w:ind w:firstLine="8710"/>
        <w:jc w:val="both"/>
        <w:rPr>
          <w:sz w:val="28"/>
          <w:szCs w:val="28"/>
        </w:rPr>
      </w:pPr>
      <w:r w:rsidRPr="0095493B">
        <w:rPr>
          <w:sz w:val="28"/>
          <w:szCs w:val="28"/>
        </w:rPr>
        <w:lastRenderedPageBreak/>
        <w:t xml:space="preserve">Приложение 2                                                                                                                                                                                                                      </w:t>
      </w:r>
    </w:p>
    <w:p w14:paraId="10966A84" w14:textId="77777777" w:rsidR="001F2912" w:rsidRPr="0095493B" w:rsidRDefault="00037D87" w:rsidP="001F2912">
      <w:pPr>
        <w:ind w:firstLine="8710"/>
        <w:rPr>
          <w:sz w:val="28"/>
          <w:szCs w:val="28"/>
        </w:rPr>
      </w:pPr>
      <w:r w:rsidRPr="0095493B">
        <w:rPr>
          <w:sz w:val="28"/>
          <w:szCs w:val="28"/>
        </w:rPr>
        <w:t>к Порядку учета детей, подлежащих обучению</w:t>
      </w:r>
    </w:p>
    <w:p w14:paraId="7581164D" w14:textId="77777777" w:rsidR="001F2912" w:rsidRPr="0095493B" w:rsidRDefault="00037D87" w:rsidP="001F2912">
      <w:pPr>
        <w:ind w:firstLine="8710"/>
        <w:rPr>
          <w:sz w:val="28"/>
          <w:szCs w:val="28"/>
        </w:rPr>
      </w:pPr>
      <w:r w:rsidRPr="0095493B">
        <w:rPr>
          <w:sz w:val="28"/>
          <w:szCs w:val="28"/>
        </w:rPr>
        <w:t>по программам  начального общего, основного</w:t>
      </w:r>
    </w:p>
    <w:p w14:paraId="74418BB2" w14:textId="77777777" w:rsidR="001F2912" w:rsidRPr="0095493B" w:rsidRDefault="00037D87" w:rsidP="001F2912">
      <w:pPr>
        <w:ind w:firstLine="8710"/>
        <w:rPr>
          <w:sz w:val="28"/>
          <w:szCs w:val="28"/>
        </w:rPr>
      </w:pPr>
      <w:r w:rsidRPr="0095493B">
        <w:rPr>
          <w:sz w:val="28"/>
          <w:szCs w:val="28"/>
        </w:rPr>
        <w:t xml:space="preserve">общего и среднего общего образования </w:t>
      </w:r>
    </w:p>
    <w:p w14:paraId="11991218" w14:textId="77777777" w:rsidR="001F2912" w:rsidRPr="0095493B" w:rsidRDefault="00037D87" w:rsidP="001F2912">
      <w:pPr>
        <w:ind w:firstLine="8710"/>
        <w:rPr>
          <w:sz w:val="28"/>
          <w:szCs w:val="28"/>
        </w:rPr>
      </w:pPr>
      <w:r w:rsidRPr="0095493B">
        <w:rPr>
          <w:sz w:val="28"/>
          <w:szCs w:val="28"/>
        </w:rPr>
        <w:t>в Березовском муниципальном районе</w:t>
      </w:r>
    </w:p>
    <w:p w14:paraId="3857E1E2" w14:textId="77777777" w:rsidR="001F2912" w:rsidRPr="0095493B" w:rsidRDefault="00BB26E5" w:rsidP="001F2912">
      <w:pPr>
        <w:spacing w:before="100" w:beforeAutospacing="1" w:after="100" w:afterAutospacing="1"/>
        <w:rPr>
          <w:sz w:val="28"/>
          <w:szCs w:val="28"/>
          <w:u w:val="single"/>
        </w:rPr>
      </w:pPr>
    </w:p>
    <w:p w14:paraId="1E8179AA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Таблица 1. </w:t>
      </w:r>
    </w:p>
    <w:p w14:paraId="68252B13" w14:textId="77777777" w:rsidR="001F2912" w:rsidRPr="0095493B" w:rsidRDefault="00BB26E5" w:rsidP="001F2912">
      <w:pPr>
        <w:rPr>
          <w:sz w:val="28"/>
          <w:szCs w:val="28"/>
        </w:rPr>
      </w:pPr>
    </w:p>
    <w:p w14:paraId="74F25A35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Сведения</w:t>
      </w:r>
    </w:p>
    <w:p w14:paraId="107B8916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о детях, выбывших (в т. ч. отчисленных) из МОО</w:t>
      </w:r>
    </w:p>
    <w:p w14:paraId="6E46BEC5" w14:textId="77777777" w:rsidR="001F2912" w:rsidRPr="0095493B" w:rsidRDefault="00BB26E5" w:rsidP="001F2912">
      <w:pPr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3"/>
        <w:gridCol w:w="1032"/>
        <w:gridCol w:w="1045"/>
        <w:gridCol w:w="3026"/>
        <w:gridCol w:w="790"/>
        <w:gridCol w:w="1464"/>
        <w:gridCol w:w="2519"/>
        <w:gridCol w:w="1009"/>
        <w:gridCol w:w="2344"/>
        <w:gridCol w:w="1269"/>
      </w:tblGrid>
      <w:tr w:rsidR="001F2912" w:rsidRPr="0095493B" w14:paraId="23D138A6" w14:textId="77777777" w:rsidTr="001F2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18B19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№ </w:t>
            </w:r>
          </w:p>
          <w:p w14:paraId="5B11F78D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2C246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Ф.И.О. </w:t>
            </w:r>
          </w:p>
          <w:p w14:paraId="10F3E068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ребенка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4BB9D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Дата рожде- </w:t>
            </w:r>
          </w:p>
          <w:p w14:paraId="25CE5AF7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482FA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Адрес места жительства/ </w:t>
            </w:r>
          </w:p>
          <w:p w14:paraId="0EA1BB71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пребывания (постоянно/временно)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09306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53721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Дата выбы-тия, причина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0C0D5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Основание для выбытия </w:t>
            </w:r>
          </w:p>
          <w:p w14:paraId="74428F08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(№ приказа о выбытии, дата, решение педсовета КДН и др.)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61613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Куда выбыл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9AD99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Наличие справки-подтверждения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58021" w14:textId="77777777" w:rsidR="001F2912" w:rsidRPr="0095493B" w:rsidRDefault="00037D87" w:rsidP="001F2912">
            <w:pPr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Особые отметки</w:t>
            </w:r>
          </w:p>
        </w:tc>
      </w:tr>
      <w:tr w:rsidR="001F2912" w:rsidRPr="0095493B" w14:paraId="7474F3C5" w14:textId="77777777" w:rsidTr="001F2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6F6CC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6B651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D22D5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E2450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3F039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38868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4E57C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48882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5C17C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C9F38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1F2912" w:rsidRPr="0095493B" w14:paraId="634E0696" w14:textId="77777777" w:rsidTr="001F2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8B0E5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7236C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6C517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401E9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A1978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FD18F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720EE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73D53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88487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0EDC2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435FA3E6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Дата </w:t>
      </w:r>
    </w:p>
    <w:p w14:paraId="471F8E9D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Руководитель общеобразовательной организации  ___________ _______________ </w:t>
      </w:r>
    </w:p>
    <w:p w14:paraId="20AEF1A2" w14:textId="77777777" w:rsidR="001F2912" w:rsidRPr="0095493B" w:rsidRDefault="00037D87" w:rsidP="001F2912">
      <w:r w:rsidRPr="0095493B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95493B">
        <w:t xml:space="preserve">(подпись) </w:t>
      </w:r>
      <w:r>
        <w:t xml:space="preserve">           </w:t>
      </w:r>
      <w:r w:rsidRPr="0095493B">
        <w:t xml:space="preserve">(Ф.И.О.) </w:t>
      </w:r>
    </w:p>
    <w:p w14:paraId="72788A19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М.П. </w:t>
      </w:r>
    </w:p>
    <w:p w14:paraId="1556CE68" w14:textId="77777777" w:rsidR="001F2912" w:rsidRPr="0095493B" w:rsidRDefault="00BB26E5" w:rsidP="001F2912">
      <w:pPr>
        <w:rPr>
          <w:sz w:val="28"/>
          <w:szCs w:val="28"/>
        </w:rPr>
      </w:pPr>
    </w:p>
    <w:p w14:paraId="3E391FDB" w14:textId="77777777" w:rsidR="001F2912" w:rsidRPr="0095493B" w:rsidRDefault="00BB26E5" w:rsidP="001F2912">
      <w:pPr>
        <w:rPr>
          <w:sz w:val="28"/>
          <w:szCs w:val="28"/>
        </w:rPr>
      </w:pPr>
    </w:p>
    <w:p w14:paraId="3087F79D" w14:textId="77777777" w:rsidR="001F2912" w:rsidRPr="0095493B" w:rsidRDefault="00BB26E5" w:rsidP="001F2912">
      <w:pPr>
        <w:rPr>
          <w:sz w:val="28"/>
          <w:szCs w:val="28"/>
        </w:rPr>
      </w:pPr>
    </w:p>
    <w:p w14:paraId="6B3320D1" w14:textId="77777777" w:rsidR="001F2912" w:rsidRPr="0095493B" w:rsidRDefault="00BB26E5" w:rsidP="001F2912">
      <w:pPr>
        <w:rPr>
          <w:sz w:val="28"/>
          <w:szCs w:val="28"/>
        </w:rPr>
      </w:pPr>
    </w:p>
    <w:p w14:paraId="237EE983" w14:textId="77777777" w:rsidR="001F2912" w:rsidRPr="0095493B" w:rsidRDefault="00BB26E5" w:rsidP="001F2912">
      <w:pPr>
        <w:rPr>
          <w:sz w:val="28"/>
          <w:szCs w:val="28"/>
        </w:rPr>
      </w:pPr>
    </w:p>
    <w:p w14:paraId="56D11C88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lastRenderedPageBreak/>
        <w:t>Таблица 2.</w:t>
      </w:r>
    </w:p>
    <w:p w14:paraId="2F40745C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Сведения</w:t>
      </w:r>
    </w:p>
    <w:p w14:paraId="56BCB6ED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о детях, прибывших в МОУ</w:t>
      </w:r>
    </w:p>
    <w:p w14:paraId="20C28335" w14:textId="77777777" w:rsidR="001F2912" w:rsidRPr="0095493B" w:rsidRDefault="00BB26E5" w:rsidP="001F2912">
      <w:pPr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24"/>
        <w:gridCol w:w="2096"/>
        <w:gridCol w:w="1801"/>
        <w:gridCol w:w="2737"/>
        <w:gridCol w:w="1122"/>
        <w:gridCol w:w="1834"/>
        <w:gridCol w:w="1814"/>
        <w:gridCol w:w="2953"/>
      </w:tblGrid>
      <w:tr w:rsidR="001F2912" w:rsidRPr="0095493B" w14:paraId="1DA8108A" w14:textId="77777777" w:rsidTr="001F2912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04B50" w14:textId="77777777" w:rsidR="001F2912" w:rsidRPr="0095493B" w:rsidRDefault="00037D8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№ </w:t>
            </w:r>
          </w:p>
          <w:p w14:paraId="14C62BB5" w14:textId="77777777" w:rsidR="001F2912" w:rsidRPr="0095493B" w:rsidRDefault="00037D8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п/п 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78AF6" w14:textId="77777777" w:rsidR="001F2912" w:rsidRPr="0095493B" w:rsidRDefault="00037D8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Ф.И.О. </w:t>
            </w:r>
          </w:p>
          <w:p w14:paraId="17EAA86E" w14:textId="77777777" w:rsidR="001F2912" w:rsidRPr="0095493B" w:rsidRDefault="00037D8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ребенка 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C4C1F" w14:textId="77777777" w:rsidR="001F2912" w:rsidRPr="0095493B" w:rsidRDefault="00037D87" w:rsidP="001F291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</w:t>
            </w:r>
            <w:r w:rsidRPr="0095493B">
              <w:rPr>
                <w:sz w:val="28"/>
                <w:szCs w:val="28"/>
                <w:lang w:eastAsia="en-US"/>
              </w:rPr>
              <w:t xml:space="preserve">ния </w:t>
            </w:r>
          </w:p>
        </w:tc>
        <w:tc>
          <w:tcPr>
            <w:tcW w:w="2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0F1AB" w14:textId="77777777" w:rsidR="001F2912" w:rsidRPr="0095493B" w:rsidRDefault="00037D8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Адрес места жительства/ </w:t>
            </w:r>
          </w:p>
          <w:p w14:paraId="6713EDA2" w14:textId="77777777" w:rsidR="001F2912" w:rsidRPr="0095493B" w:rsidRDefault="00037D8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пребывания (постоянно/временно)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048C1" w14:textId="77777777" w:rsidR="001F2912" w:rsidRPr="0095493B" w:rsidRDefault="00037D8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3D2FA" w14:textId="77777777" w:rsidR="001F2912" w:rsidRPr="0095493B" w:rsidRDefault="00037D8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Дата поступления в данное ОУ 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1A9DF" w14:textId="77777777" w:rsidR="001F2912" w:rsidRPr="0095493B" w:rsidRDefault="00037D8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Откуда прибыл 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EB3E3" w14:textId="77777777" w:rsidR="001F2912" w:rsidRPr="0095493B" w:rsidRDefault="00037D8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Основание внесения сведений (№ приказа о прибытии, дата) </w:t>
            </w:r>
          </w:p>
        </w:tc>
      </w:tr>
      <w:tr w:rsidR="001F2912" w:rsidRPr="0095493B" w14:paraId="50143451" w14:textId="77777777" w:rsidTr="001F2912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F4863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8D807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46B1F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E5149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1533B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2E610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0AF61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50596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3227E5B0" w14:textId="77777777" w:rsidR="001F2912" w:rsidRPr="0095493B" w:rsidRDefault="00BB26E5" w:rsidP="001F2912">
      <w:pPr>
        <w:rPr>
          <w:sz w:val="28"/>
          <w:szCs w:val="28"/>
        </w:rPr>
      </w:pPr>
    </w:p>
    <w:p w14:paraId="3FA357BF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Дата </w:t>
      </w:r>
    </w:p>
    <w:p w14:paraId="786A06CF" w14:textId="77777777" w:rsidR="001F2912" w:rsidRPr="0095493B" w:rsidRDefault="00BB26E5" w:rsidP="001F2912">
      <w:pPr>
        <w:rPr>
          <w:sz w:val="28"/>
          <w:szCs w:val="28"/>
        </w:rPr>
      </w:pPr>
    </w:p>
    <w:p w14:paraId="16943DE5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Руководитель общеобразовательной организации  ___________ _______________ </w:t>
      </w:r>
    </w:p>
    <w:p w14:paraId="5017360F" w14:textId="77777777" w:rsidR="001F2912" w:rsidRPr="0095493B" w:rsidRDefault="00037D87" w:rsidP="001F2912">
      <w:r w:rsidRPr="0095493B">
        <w:rPr>
          <w:sz w:val="28"/>
          <w:szCs w:val="28"/>
        </w:rPr>
        <w:t xml:space="preserve">                                                                                         </w:t>
      </w:r>
      <w:r w:rsidRPr="0095493B">
        <w:t xml:space="preserve">(подпись) </w:t>
      </w:r>
      <w:r>
        <w:t xml:space="preserve">                   </w:t>
      </w:r>
      <w:r w:rsidRPr="0095493B">
        <w:t xml:space="preserve">(Ф.И.О.) </w:t>
      </w:r>
    </w:p>
    <w:p w14:paraId="2581BC4F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М.П. </w:t>
      </w:r>
    </w:p>
    <w:p w14:paraId="7D21FAE3" w14:textId="77777777" w:rsidR="001F2912" w:rsidRPr="0095493B" w:rsidRDefault="00BB26E5" w:rsidP="001F2912">
      <w:pPr>
        <w:rPr>
          <w:sz w:val="28"/>
          <w:szCs w:val="28"/>
        </w:rPr>
      </w:pPr>
    </w:p>
    <w:p w14:paraId="1BA2CEA7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4FDE9DA1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2A5215D6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2A1C7F3F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224A58D3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193E4E54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064F9E6C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377D47A9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5C330199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2BD1374E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14437452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7AD21E1D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69DA44CE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758E7FDB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76CBD969" w14:textId="77777777" w:rsidR="001F2912" w:rsidRPr="0095493B" w:rsidRDefault="00037D87" w:rsidP="001F2912">
      <w:pPr>
        <w:ind w:firstLine="8710"/>
        <w:rPr>
          <w:sz w:val="28"/>
          <w:szCs w:val="28"/>
        </w:rPr>
      </w:pPr>
      <w:r w:rsidRPr="0095493B">
        <w:rPr>
          <w:sz w:val="28"/>
          <w:szCs w:val="28"/>
        </w:rPr>
        <w:t>Приложение 3</w:t>
      </w:r>
    </w:p>
    <w:p w14:paraId="05607DDF" w14:textId="77777777" w:rsidR="001F2912" w:rsidRPr="0095493B" w:rsidRDefault="00037D87" w:rsidP="001F2912">
      <w:pPr>
        <w:ind w:firstLine="8710"/>
        <w:rPr>
          <w:sz w:val="28"/>
          <w:szCs w:val="28"/>
        </w:rPr>
      </w:pPr>
      <w:r w:rsidRPr="0095493B">
        <w:rPr>
          <w:sz w:val="28"/>
          <w:szCs w:val="28"/>
        </w:rPr>
        <w:t>к Порядку учета детей, подлежащих обучению</w:t>
      </w:r>
    </w:p>
    <w:p w14:paraId="61C976B4" w14:textId="77777777" w:rsidR="001F2912" w:rsidRPr="0095493B" w:rsidRDefault="00037D87" w:rsidP="001F2912">
      <w:pPr>
        <w:ind w:firstLine="8710"/>
        <w:rPr>
          <w:sz w:val="28"/>
          <w:szCs w:val="28"/>
        </w:rPr>
      </w:pPr>
      <w:r w:rsidRPr="0095493B">
        <w:rPr>
          <w:sz w:val="28"/>
          <w:szCs w:val="28"/>
        </w:rPr>
        <w:t>по программам  начального общего, основного</w:t>
      </w:r>
    </w:p>
    <w:p w14:paraId="08DBB50E" w14:textId="77777777" w:rsidR="001F2912" w:rsidRPr="0095493B" w:rsidRDefault="00037D87" w:rsidP="001F2912">
      <w:pPr>
        <w:ind w:firstLine="8710"/>
        <w:rPr>
          <w:sz w:val="28"/>
          <w:szCs w:val="28"/>
        </w:rPr>
      </w:pPr>
      <w:r w:rsidRPr="0095493B">
        <w:rPr>
          <w:sz w:val="28"/>
          <w:szCs w:val="28"/>
        </w:rPr>
        <w:t xml:space="preserve">общего и среднего общего образования </w:t>
      </w:r>
    </w:p>
    <w:p w14:paraId="6FBD8F82" w14:textId="77777777" w:rsidR="001F2912" w:rsidRPr="0095493B" w:rsidRDefault="00037D87" w:rsidP="001F2912">
      <w:pPr>
        <w:ind w:firstLine="8710"/>
        <w:rPr>
          <w:sz w:val="28"/>
          <w:szCs w:val="28"/>
        </w:rPr>
      </w:pPr>
      <w:r w:rsidRPr="0095493B">
        <w:rPr>
          <w:sz w:val="28"/>
          <w:szCs w:val="28"/>
        </w:rPr>
        <w:t>в Березовском муниципальном районе</w:t>
      </w:r>
    </w:p>
    <w:p w14:paraId="56375B9F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24C2C418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 xml:space="preserve">Сведения о детях, </w:t>
      </w:r>
    </w:p>
    <w:p w14:paraId="5EE9A4AF" w14:textId="77777777" w:rsidR="001F2912" w:rsidRPr="0095493B" w:rsidRDefault="00037D87" w:rsidP="001F2912">
      <w:pPr>
        <w:jc w:val="center"/>
        <w:rPr>
          <w:b/>
          <w:bCs/>
          <w:sz w:val="28"/>
          <w:szCs w:val="28"/>
        </w:rPr>
      </w:pPr>
      <w:r w:rsidRPr="0095493B">
        <w:rPr>
          <w:b/>
          <w:sz w:val="28"/>
          <w:szCs w:val="28"/>
        </w:rPr>
        <w:t>в возрасте от 6 лет 6 месяцев до 18 лет,</w:t>
      </w:r>
      <w:r w:rsidRPr="0095493B">
        <w:rPr>
          <w:b/>
          <w:bCs/>
          <w:sz w:val="28"/>
          <w:szCs w:val="28"/>
        </w:rPr>
        <w:t xml:space="preserve"> не получающих общее образование</w:t>
      </w:r>
    </w:p>
    <w:p w14:paraId="445FB0DB" w14:textId="77777777" w:rsidR="001F2912" w:rsidRPr="0095493B" w:rsidRDefault="00037D87" w:rsidP="001F2912">
      <w:pPr>
        <w:jc w:val="center"/>
        <w:rPr>
          <w:sz w:val="28"/>
          <w:szCs w:val="28"/>
        </w:rPr>
      </w:pPr>
      <w:r w:rsidRPr="0095493B">
        <w:rPr>
          <w:b/>
          <w:bCs/>
          <w:sz w:val="28"/>
          <w:szCs w:val="28"/>
        </w:rPr>
        <w:t>по состоянию здоровья</w:t>
      </w:r>
      <w:r w:rsidRPr="0095493B">
        <w:rPr>
          <w:sz w:val="28"/>
          <w:szCs w:val="28"/>
        </w:rPr>
        <w:t xml:space="preserve">. </w:t>
      </w:r>
    </w:p>
    <w:p w14:paraId="26108EE3" w14:textId="77777777" w:rsidR="001F2912" w:rsidRPr="0095493B" w:rsidRDefault="00BB26E5" w:rsidP="001F2912">
      <w:pPr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4417"/>
        <w:gridCol w:w="2268"/>
        <w:gridCol w:w="2693"/>
        <w:gridCol w:w="2552"/>
      </w:tblGrid>
      <w:tr w:rsidR="001F2912" w:rsidRPr="0095493B" w14:paraId="0970254E" w14:textId="77777777" w:rsidTr="001F2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65F52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3CA37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Ф.И.О. ребенка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1A2BB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Дата рождения (полностью)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CB86D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Домашний адрес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BF4EF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Примечание</w:t>
            </w:r>
          </w:p>
        </w:tc>
      </w:tr>
      <w:tr w:rsidR="001F2912" w:rsidRPr="0095493B" w14:paraId="0A227D25" w14:textId="77777777" w:rsidTr="001F2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3E8D2" w14:textId="77777777" w:rsidR="001F2912" w:rsidRPr="0095493B" w:rsidRDefault="00BB26E5" w:rsidP="001F291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77EB4" w14:textId="77777777" w:rsidR="001F2912" w:rsidRPr="0095493B" w:rsidRDefault="00BB26E5" w:rsidP="001F2912">
            <w:pPr>
              <w:rPr>
                <w:sz w:val="28"/>
                <w:szCs w:val="28"/>
                <w:lang w:eastAsia="en-US"/>
              </w:rPr>
            </w:pPr>
          </w:p>
          <w:p w14:paraId="7464A4FE" w14:textId="77777777" w:rsidR="001F2912" w:rsidRPr="0095493B" w:rsidRDefault="00BB26E5" w:rsidP="001F2912">
            <w:pPr>
              <w:rPr>
                <w:sz w:val="28"/>
                <w:szCs w:val="28"/>
                <w:lang w:eastAsia="en-US"/>
              </w:rPr>
            </w:pPr>
          </w:p>
          <w:p w14:paraId="541A89CD" w14:textId="77777777" w:rsidR="001F2912" w:rsidRPr="0095493B" w:rsidRDefault="00BB26E5" w:rsidP="001F29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55C1C" w14:textId="77777777" w:rsidR="001F2912" w:rsidRPr="0095493B" w:rsidRDefault="00BB26E5" w:rsidP="001F291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B6175" w14:textId="77777777" w:rsidR="001F2912" w:rsidRPr="0095493B" w:rsidRDefault="00BB26E5" w:rsidP="001F291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6A3B0" w14:textId="77777777" w:rsidR="001F2912" w:rsidRPr="0095493B" w:rsidRDefault="00BB26E5" w:rsidP="001F291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68279EA0" w14:textId="77777777" w:rsidR="001F2912" w:rsidRPr="0095493B" w:rsidRDefault="00037D87" w:rsidP="001F2912">
      <w:pPr>
        <w:spacing w:before="100" w:beforeAutospacing="1" w:after="100" w:afterAutospacing="1"/>
        <w:rPr>
          <w:sz w:val="28"/>
          <w:szCs w:val="28"/>
        </w:rPr>
      </w:pPr>
      <w:r w:rsidRPr="0095493B">
        <w:rPr>
          <w:sz w:val="28"/>
          <w:szCs w:val="28"/>
        </w:rPr>
        <w:t xml:space="preserve">Дата: </w:t>
      </w:r>
    </w:p>
    <w:p w14:paraId="52FD4414" w14:textId="77777777" w:rsidR="001F2912" w:rsidRPr="0095493B" w:rsidRDefault="00037D87" w:rsidP="001F2912">
      <w:pPr>
        <w:spacing w:before="100" w:beforeAutospacing="1" w:after="100" w:afterAutospacing="1"/>
        <w:rPr>
          <w:sz w:val="28"/>
          <w:szCs w:val="28"/>
        </w:rPr>
      </w:pPr>
      <w:r w:rsidRPr="0095493B">
        <w:rPr>
          <w:sz w:val="28"/>
          <w:szCs w:val="28"/>
        </w:rPr>
        <w:t xml:space="preserve">Руководитель  общеобразовательной  организации:  ___________ _______________ </w:t>
      </w:r>
    </w:p>
    <w:p w14:paraId="592998F1" w14:textId="77777777" w:rsidR="001F2912" w:rsidRPr="0095493B" w:rsidRDefault="00037D87" w:rsidP="001F2912">
      <w:pPr>
        <w:spacing w:before="100" w:beforeAutospacing="1" w:after="100" w:afterAutospacing="1"/>
      </w:pPr>
      <w:r w:rsidRPr="0095493B">
        <w:rPr>
          <w:sz w:val="28"/>
          <w:szCs w:val="28"/>
        </w:rPr>
        <w:t xml:space="preserve">                                                                                              </w:t>
      </w:r>
      <w:r w:rsidRPr="0095493B">
        <w:t>(подпись)</w:t>
      </w:r>
      <w:r>
        <w:t xml:space="preserve">              </w:t>
      </w:r>
      <w:r w:rsidRPr="0095493B">
        <w:t xml:space="preserve"> (Ф.И.О.) </w:t>
      </w:r>
    </w:p>
    <w:p w14:paraId="2BDD420C" w14:textId="77777777" w:rsidR="001F2912" w:rsidRPr="0095493B" w:rsidRDefault="00037D87" w:rsidP="001F2912">
      <w:pPr>
        <w:spacing w:before="100" w:beforeAutospacing="1" w:after="100" w:afterAutospacing="1"/>
        <w:rPr>
          <w:sz w:val="28"/>
          <w:szCs w:val="28"/>
        </w:rPr>
      </w:pPr>
      <w:r w:rsidRPr="0095493B">
        <w:rPr>
          <w:sz w:val="28"/>
          <w:szCs w:val="28"/>
        </w:rPr>
        <w:t xml:space="preserve">МП </w:t>
      </w:r>
    </w:p>
    <w:p w14:paraId="623BA0CC" w14:textId="77777777" w:rsidR="001F2912" w:rsidRPr="0095493B" w:rsidRDefault="00BB26E5" w:rsidP="001F2912">
      <w:pPr>
        <w:ind w:firstLine="8710"/>
        <w:rPr>
          <w:sz w:val="28"/>
          <w:szCs w:val="28"/>
        </w:rPr>
      </w:pPr>
    </w:p>
    <w:p w14:paraId="2494952B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732B4B0A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5EEAB638" w14:textId="77777777" w:rsidR="001F2912" w:rsidRPr="0095493B" w:rsidRDefault="00037D87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6D5D5849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к Порядку учета детей, подлежащих обучению</w:t>
      </w:r>
    </w:p>
    <w:p w14:paraId="3110CF79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по программам  начального общего, основного</w:t>
      </w:r>
    </w:p>
    <w:p w14:paraId="6CF41E9C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 xml:space="preserve">общего и среднего  общего образования </w:t>
      </w:r>
    </w:p>
    <w:p w14:paraId="6C4735B7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в Березовском муниципальном районе</w:t>
      </w:r>
    </w:p>
    <w:p w14:paraId="02E48ED1" w14:textId="77777777" w:rsidR="001F2912" w:rsidRPr="0095493B" w:rsidRDefault="00BB26E5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</w:p>
    <w:p w14:paraId="1547999B" w14:textId="77777777" w:rsidR="001F2912" w:rsidRPr="0095493B" w:rsidRDefault="00BB26E5" w:rsidP="001F291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6DC9331" w14:textId="77777777" w:rsidR="001F2912" w:rsidRPr="0095493B" w:rsidRDefault="00037D87" w:rsidP="001F2912">
      <w:pPr>
        <w:jc w:val="center"/>
        <w:rPr>
          <w:b/>
          <w:bCs/>
          <w:sz w:val="28"/>
          <w:szCs w:val="28"/>
        </w:rPr>
      </w:pPr>
      <w:r w:rsidRPr="0095493B">
        <w:rPr>
          <w:b/>
          <w:bCs/>
          <w:sz w:val="28"/>
          <w:szCs w:val="28"/>
        </w:rPr>
        <w:t>Учет не учащихся и неработающих несовершеннолетних</w:t>
      </w:r>
    </w:p>
    <w:p w14:paraId="0707C560" w14:textId="77777777" w:rsidR="001F2912" w:rsidRPr="0095493B" w:rsidRDefault="00037D87" w:rsidP="001F2912">
      <w:pPr>
        <w:pStyle w:val="21"/>
        <w:rPr>
          <w:b/>
          <w:bCs/>
          <w:sz w:val="28"/>
          <w:szCs w:val="28"/>
        </w:rPr>
      </w:pPr>
      <w:r w:rsidRPr="0095493B">
        <w:rPr>
          <w:sz w:val="28"/>
          <w:szCs w:val="28"/>
        </w:rPr>
        <w:t>по состоянию на ….   201….г.</w:t>
      </w:r>
    </w:p>
    <w:p w14:paraId="502BB00B" w14:textId="77777777" w:rsidR="001F2912" w:rsidRPr="0095493B" w:rsidRDefault="00BB26E5" w:rsidP="001F2912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585"/>
        <w:gridCol w:w="2381"/>
        <w:gridCol w:w="1763"/>
        <w:gridCol w:w="2441"/>
        <w:gridCol w:w="1694"/>
        <w:gridCol w:w="2138"/>
        <w:gridCol w:w="2501"/>
      </w:tblGrid>
      <w:tr w:rsidR="001F2912" w:rsidRPr="0095493B" w14:paraId="74E20C11" w14:textId="77777777" w:rsidTr="001F2912">
        <w:trPr>
          <w:trHeight w:val="85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6A5E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5FDC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Дата постановки на учет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27E1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Ф.И.О., </w:t>
            </w:r>
          </w:p>
          <w:p w14:paraId="2D6EBBFB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4C7A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91F3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Сведения о </w:t>
            </w:r>
          </w:p>
          <w:p w14:paraId="004408DF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родителях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1493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Полученное образование (кол-во оконченных классов)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22C5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Причина постановки на учет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BFDA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Принятые меры к устройству</w:t>
            </w:r>
          </w:p>
          <w:p w14:paraId="67E1D154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(дата снятия </w:t>
            </w:r>
          </w:p>
          <w:p w14:paraId="5D287A20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с учета)</w:t>
            </w:r>
          </w:p>
        </w:tc>
      </w:tr>
      <w:tr w:rsidR="001F2912" w:rsidRPr="0095493B" w14:paraId="75EC2570" w14:textId="77777777" w:rsidTr="001F2912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DE57" w14:textId="77777777" w:rsidR="001F2912" w:rsidRPr="0095493B" w:rsidRDefault="00037D87">
            <w:pPr>
              <w:snapToGri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7450" w14:textId="77777777" w:rsidR="001F2912" w:rsidRPr="0095493B" w:rsidRDefault="00BB26E5">
            <w:pPr>
              <w:snapToGri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108E" w14:textId="77777777" w:rsidR="001F2912" w:rsidRPr="0095493B" w:rsidRDefault="00BB26E5">
            <w:pPr>
              <w:snapToGri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FC37" w14:textId="77777777" w:rsidR="001F2912" w:rsidRPr="0095493B" w:rsidRDefault="00BB26E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1A6" w14:textId="77777777" w:rsidR="001F2912" w:rsidRPr="0095493B" w:rsidRDefault="00BB26E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24B6" w14:textId="77777777" w:rsidR="001F2912" w:rsidRPr="0095493B" w:rsidRDefault="00BB26E5">
            <w:pPr>
              <w:snapToGri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7ED" w14:textId="77777777" w:rsidR="001F2912" w:rsidRPr="0095493B" w:rsidRDefault="00BB26E5">
            <w:pPr>
              <w:snapToGri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68D3" w14:textId="77777777" w:rsidR="001F2912" w:rsidRPr="0095493B" w:rsidRDefault="00BB26E5">
            <w:pPr>
              <w:snapToGri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F2912" w:rsidRPr="0095493B" w14:paraId="6FDFB7A7" w14:textId="77777777" w:rsidTr="001F2912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4221" w14:textId="77777777" w:rsidR="001F2912" w:rsidRPr="0095493B" w:rsidRDefault="00037D87">
            <w:pPr>
              <w:snapToGri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359" w14:textId="77777777" w:rsidR="001F2912" w:rsidRPr="0095493B" w:rsidRDefault="00BB26E5">
            <w:pPr>
              <w:snapToGri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B4CF" w14:textId="77777777" w:rsidR="001F2912" w:rsidRPr="0095493B" w:rsidRDefault="00BB26E5">
            <w:pPr>
              <w:snapToGri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3D1F" w14:textId="77777777" w:rsidR="001F2912" w:rsidRPr="0095493B" w:rsidRDefault="00BB26E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286" w14:textId="77777777" w:rsidR="001F2912" w:rsidRPr="0095493B" w:rsidRDefault="00BB26E5">
            <w:pPr>
              <w:snapToGri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45E" w14:textId="77777777" w:rsidR="001F2912" w:rsidRPr="0095493B" w:rsidRDefault="00BB26E5">
            <w:pPr>
              <w:snapToGri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9AC7" w14:textId="77777777" w:rsidR="001F2912" w:rsidRPr="0095493B" w:rsidRDefault="00BB26E5">
            <w:pPr>
              <w:snapToGri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99B7" w14:textId="77777777" w:rsidR="001F2912" w:rsidRPr="0095493B" w:rsidRDefault="00BB26E5">
            <w:pPr>
              <w:snapToGri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74956804" w14:textId="77777777" w:rsidR="001F2912" w:rsidRPr="0095493B" w:rsidRDefault="00BB26E5" w:rsidP="001F2912">
      <w:pPr>
        <w:snapToGrid w:val="0"/>
        <w:rPr>
          <w:sz w:val="28"/>
          <w:szCs w:val="28"/>
        </w:rPr>
      </w:pPr>
    </w:p>
    <w:p w14:paraId="22C46674" w14:textId="77777777" w:rsidR="001F2912" w:rsidRPr="0095493B" w:rsidRDefault="00037D87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  <w:r w:rsidRPr="0095493B">
        <w:rPr>
          <w:sz w:val="28"/>
          <w:szCs w:val="28"/>
        </w:rPr>
        <w:br w:type="page"/>
      </w:r>
      <w:r w:rsidRPr="0095493B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639B3380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к Порядку учета детей, подлежащих обучению</w:t>
      </w:r>
    </w:p>
    <w:p w14:paraId="54139AA7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по программам  начального общего, основного</w:t>
      </w:r>
    </w:p>
    <w:p w14:paraId="0F20DAC1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 xml:space="preserve">общего и среднего  общего образования </w:t>
      </w:r>
    </w:p>
    <w:p w14:paraId="7A74C8AB" w14:textId="77777777" w:rsidR="001F2912" w:rsidRPr="0095493B" w:rsidRDefault="00037D87" w:rsidP="001F2912">
      <w:pPr>
        <w:pStyle w:val="ConsPlusNormal"/>
        <w:widowControl/>
        <w:ind w:firstLine="8777"/>
        <w:rPr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в Березовском муниципальном районе</w:t>
      </w:r>
    </w:p>
    <w:p w14:paraId="6D434EEA" w14:textId="77777777" w:rsidR="001F2912" w:rsidRPr="0095493B" w:rsidRDefault="00BB26E5" w:rsidP="001F2912">
      <w:pPr>
        <w:snapToGrid w:val="0"/>
        <w:rPr>
          <w:sz w:val="28"/>
          <w:szCs w:val="28"/>
        </w:rPr>
      </w:pPr>
    </w:p>
    <w:p w14:paraId="4A375E85" w14:textId="77777777" w:rsidR="001F2912" w:rsidRPr="0095493B" w:rsidRDefault="00037D87" w:rsidP="001F2912">
      <w:pPr>
        <w:spacing w:before="100" w:beforeAutospacing="1" w:after="100" w:afterAutospacing="1"/>
        <w:rPr>
          <w:sz w:val="28"/>
          <w:szCs w:val="28"/>
        </w:rPr>
      </w:pPr>
      <w:r w:rsidRPr="0095493B">
        <w:rPr>
          <w:sz w:val="28"/>
          <w:szCs w:val="28"/>
        </w:rPr>
        <w:t xml:space="preserve">Таблица 1. </w:t>
      </w:r>
    </w:p>
    <w:p w14:paraId="4931E35E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Сведения об обучающихся,</w:t>
      </w:r>
    </w:p>
    <w:p w14:paraId="19EC58D4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пропускающих занятия без уважительной причины</w:t>
      </w:r>
    </w:p>
    <w:p w14:paraId="1B188207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(за период с__________по___________).</w:t>
      </w:r>
    </w:p>
    <w:p w14:paraId="16410530" w14:textId="77777777" w:rsidR="001F2912" w:rsidRPr="0095493B" w:rsidRDefault="00BB26E5" w:rsidP="001F2912">
      <w:pPr>
        <w:jc w:val="center"/>
        <w:rPr>
          <w:b/>
          <w:sz w:val="28"/>
          <w:szCs w:val="28"/>
        </w:rPr>
      </w:pPr>
    </w:p>
    <w:tbl>
      <w:tblPr>
        <w:tblW w:w="1565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0"/>
        <w:gridCol w:w="234"/>
        <w:gridCol w:w="672"/>
        <w:gridCol w:w="672"/>
        <w:gridCol w:w="1995"/>
        <w:gridCol w:w="30"/>
        <w:gridCol w:w="821"/>
        <w:gridCol w:w="451"/>
        <w:gridCol w:w="821"/>
        <w:gridCol w:w="697"/>
        <w:gridCol w:w="821"/>
        <w:gridCol w:w="1114"/>
        <w:gridCol w:w="739"/>
        <w:gridCol w:w="1950"/>
        <w:gridCol w:w="794"/>
        <w:gridCol w:w="1053"/>
        <w:gridCol w:w="811"/>
        <w:gridCol w:w="96"/>
        <w:gridCol w:w="1632"/>
      </w:tblGrid>
      <w:tr w:rsidR="001F2912" w:rsidRPr="0095493B" w14:paraId="0A1A21F4" w14:textId="77777777" w:rsidTr="001F291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0B038" w14:textId="77777777" w:rsidR="001F2912" w:rsidRPr="0095493B" w:rsidRDefault="00037D87">
            <w:pPr>
              <w:spacing w:before="100" w:beforeAutospacing="1" w:after="100" w:afterAutospacing="1"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№</w:t>
            </w:r>
          </w:p>
          <w:p w14:paraId="19252D83" w14:textId="77777777" w:rsidR="001F2912" w:rsidRPr="0095493B" w:rsidRDefault="00037D87">
            <w:pPr>
              <w:spacing w:before="100" w:beforeAutospacing="1" w:after="100" w:afterAutospacing="1"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FB3E9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Ф.И.О.</w:t>
            </w:r>
          </w:p>
          <w:p w14:paraId="06B5C9C4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учаще</w:t>
            </w:r>
            <w:r w:rsidRPr="0095493B">
              <w:rPr>
                <w:sz w:val="28"/>
                <w:szCs w:val="28"/>
                <w:lang w:eastAsia="en-US"/>
              </w:rPr>
              <w:t xml:space="preserve">гося </w:t>
            </w:r>
          </w:p>
        </w:tc>
        <w:tc>
          <w:tcPr>
            <w:tcW w:w="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A08B2" w14:textId="77777777" w:rsidR="001F2912" w:rsidRPr="0095493B" w:rsidRDefault="00037D87" w:rsidP="001F2912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C59C0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</w:t>
            </w:r>
            <w:r w:rsidRPr="0095493B">
              <w:rPr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BE05C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Домашний адрес</w:t>
            </w:r>
          </w:p>
        </w:tc>
        <w:tc>
          <w:tcPr>
            <w:tcW w:w="1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AF971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пропу</w:t>
            </w:r>
            <w:r w:rsidRPr="0095493B">
              <w:rPr>
                <w:sz w:val="28"/>
                <w:szCs w:val="28"/>
                <w:lang w:eastAsia="en-US"/>
              </w:rPr>
              <w:t>щенных дней/ уроков</w:t>
            </w:r>
          </w:p>
        </w:tc>
        <w:tc>
          <w:tcPr>
            <w:tcW w:w="3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063F4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Сведения о родителях (ФИО, телефон)</w:t>
            </w:r>
          </w:p>
        </w:tc>
        <w:tc>
          <w:tcPr>
            <w:tcW w:w="1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763E2" w14:textId="77777777" w:rsidR="001F2912" w:rsidRPr="0095493B" w:rsidRDefault="00037D87" w:rsidP="001F291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Причины пропусков занятий</w:t>
            </w:r>
          </w:p>
        </w:tc>
        <w:tc>
          <w:tcPr>
            <w:tcW w:w="19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F7937" w14:textId="77777777" w:rsidR="001F2912" w:rsidRPr="0095493B" w:rsidRDefault="00037D87" w:rsidP="001F2912">
            <w:pPr>
              <w:spacing w:before="100" w:before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</w:t>
            </w:r>
            <w:r w:rsidRPr="0095493B">
              <w:rPr>
                <w:sz w:val="28"/>
                <w:szCs w:val="28"/>
                <w:lang w:eastAsia="en-US"/>
              </w:rPr>
              <w:t xml:space="preserve">тые </w:t>
            </w:r>
            <w:r>
              <w:rPr>
                <w:sz w:val="28"/>
                <w:szCs w:val="28"/>
                <w:lang w:eastAsia="en-US"/>
              </w:rPr>
              <w:t xml:space="preserve">                              </w:t>
            </w:r>
            <w:r w:rsidRPr="0095493B">
              <w:rPr>
                <w:sz w:val="28"/>
                <w:szCs w:val="28"/>
                <w:lang w:eastAsia="en-US"/>
              </w:rPr>
              <w:t>меры/</w:t>
            </w:r>
            <w:r>
              <w:rPr>
                <w:sz w:val="28"/>
                <w:szCs w:val="28"/>
                <w:lang w:eastAsia="en-US"/>
              </w:rPr>
              <w:t>резуль</w:t>
            </w:r>
            <w:r w:rsidRPr="0095493B">
              <w:rPr>
                <w:sz w:val="28"/>
                <w:szCs w:val="28"/>
                <w:lang w:eastAsia="en-US"/>
              </w:rPr>
              <w:t>тат</w:t>
            </w:r>
          </w:p>
        </w:tc>
      </w:tr>
      <w:tr w:rsidR="001F2912" w:rsidRPr="0095493B" w14:paraId="131B3A72" w14:textId="77777777" w:rsidTr="001F2912">
        <w:trPr>
          <w:gridBefore w:val="1"/>
          <w:gridAfter w:val="1"/>
          <w:wAfter w:w="1757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54CF5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61924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F2E27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A7139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6767E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C90FF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35C95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380B7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DDC5B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169DE169" w14:textId="77777777" w:rsidR="001F2912" w:rsidRPr="0095493B" w:rsidRDefault="00037D87" w:rsidP="001F2912">
      <w:pPr>
        <w:spacing w:before="100" w:beforeAutospacing="1" w:after="100" w:afterAutospacing="1"/>
        <w:rPr>
          <w:sz w:val="28"/>
          <w:szCs w:val="28"/>
        </w:rPr>
      </w:pPr>
      <w:r w:rsidRPr="0095493B">
        <w:rPr>
          <w:sz w:val="28"/>
          <w:szCs w:val="28"/>
        </w:rPr>
        <w:t xml:space="preserve">Дата </w:t>
      </w:r>
    </w:p>
    <w:p w14:paraId="41DD4340" w14:textId="77777777" w:rsidR="001F2912" w:rsidRPr="0095493B" w:rsidRDefault="00037D87" w:rsidP="001F2912">
      <w:pPr>
        <w:spacing w:before="100" w:beforeAutospacing="1" w:after="100" w:afterAutospacing="1"/>
        <w:rPr>
          <w:sz w:val="28"/>
          <w:szCs w:val="28"/>
        </w:rPr>
      </w:pPr>
      <w:r w:rsidRPr="0095493B">
        <w:rPr>
          <w:sz w:val="28"/>
          <w:szCs w:val="28"/>
        </w:rPr>
        <w:t xml:space="preserve">Руководитель общеобразовательной организации ___________ _______________ </w:t>
      </w:r>
    </w:p>
    <w:p w14:paraId="6069BA60" w14:textId="77777777" w:rsidR="001F2912" w:rsidRPr="0095493B" w:rsidRDefault="00037D87" w:rsidP="001F2912">
      <w:pPr>
        <w:spacing w:before="100" w:beforeAutospacing="1" w:after="100" w:afterAutospacing="1"/>
      </w:pPr>
      <w:r w:rsidRPr="0095493B">
        <w:t xml:space="preserve">                                                                                          </w:t>
      </w:r>
      <w:r>
        <w:t xml:space="preserve">                 </w:t>
      </w:r>
      <w:r w:rsidRPr="0095493B">
        <w:t xml:space="preserve">(подпись)    </w:t>
      </w:r>
      <w:r>
        <w:t xml:space="preserve">    </w:t>
      </w:r>
      <w:r w:rsidRPr="0095493B">
        <w:t xml:space="preserve">  (Ф.И.О.) </w:t>
      </w:r>
    </w:p>
    <w:p w14:paraId="531FE3B1" w14:textId="77777777" w:rsidR="001F2912" w:rsidRDefault="00037D87" w:rsidP="001F2912">
      <w:pPr>
        <w:spacing w:before="100" w:beforeAutospacing="1" w:after="100" w:afterAutospacing="1"/>
        <w:rPr>
          <w:sz w:val="28"/>
          <w:szCs w:val="28"/>
        </w:rPr>
      </w:pPr>
      <w:r w:rsidRPr="0095493B">
        <w:rPr>
          <w:sz w:val="28"/>
          <w:szCs w:val="28"/>
        </w:rPr>
        <w:t xml:space="preserve">МП </w:t>
      </w:r>
    </w:p>
    <w:p w14:paraId="096EEFF2" w14:textId="77777777" w:rsidR="001F2912" w:rsidRDefault="00BB26E5" w:rsidP="001F2912">
      <w:pPr>
        <w:spacing w:before="100" w:beforeAutospacing="1" w:after="100" w:afterAutospacing="1"/>
        <w:rPr>
          <w:sz w:val="28"/>
          <w:szCs w:val="28"/>
        </w:rPr>
      </w:pPr>
    </w:p>
    <w:p w14:paraId="7FF7C6F1" w14:textId="77777777" w:rsidR="001F2912" w:rsidRDefault="00BB26E5" w:rsidP="001F2912">
      <w:pPr>
        <w:spacing w:before="100" w:beforeAutospacing="1" w:after="100" w:afterAutospacing="1"/>
        <w:rPr>
          <w:sz w:val="28"/>
          <w:szCs w:val="28"/>
        </w:rPr>
      </w:pPr>
    </w:p>
    <w:p w14:paraId="5F97F5F3" w14:textId="77777777" w:rsidR="001F2912" w:rsidRDefault="00BB26E5" w:rsidP="001F2912">
      <w:pPr>
        <w:rPr>
          <w:sz w:val="28"/>
          <w:szCs w:val="28"/>
          <w:u w:val="single"/>
        </w:rPr>
      </w:pPr>
    </w:p>
    <w:p w14:paraId="63C3426B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  <w:u w:val="single"/>
        </w:rPr>
        <w:t xml:space="preserve">Таблица 2. </w:t>
      </w:r>
    </w:p>
    <w:p w14:paraId="54D7E63A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Сведения об обучающихся,</w:t>
      </w:r>
    </w:p>
    <w:p w14:paraId="79A8135D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не посещающих занятия без уважительной причины</w:t>
      </w:r>
    </w:p>
    <w:p w14:paraId="3FFBBDE3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(за период с__________по___________)</w:t>
      </w:r>
    </w:p>
    <w:p w14:paraId="37B084E8" w14:textId="77777777" w:rsidR="001F2912" w:rsidRPr="0095493B" w:rsidRDefault="00BB26E5" w:rsidP="001F2912">
      <w:pPr>
        <w:jc w:val="center"/>
        <w:rPr>
          <w:b/>
          <w:sz w:val="28"/>
          <w:szCs w:val="28"/>
        </w:rPr>
      </w:pPr>
    </w:p>
    <w:tbl>
      <w:tblPr>
        <w:tblW w:w="155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3"/>
        <w:gridCol w:w="2129"/>
        <w:gridCol w:w="992"/>
        <w:gridCol w:w="1418"/>
        <w:gridCol w:w="1843"/>
        <w:gridCol w:w="1843"/>
        <w:gridCol w:w="2797"/>
        <w:gridCol w:w="2423"/>
        <w:gridCol w:w="1583"/>
      </w:tblGrid>
      <w:tr w:rsidR="001F2912" w:rsidRPr="0095493B" w14:paraId="28EB493B" w14:textId="77777777" w:rsidTr="001F2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79126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№</w:t>
            </w:r>
          </w:p>
          <w:p w14:paraId="13B8229E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4C9A3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Ф.И.О.</w:t>
            </w:r>
          </w:p>
          <w:p w14:paraId="2A883B92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учащегося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22336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D99EC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</w:t>
            </w:r>
            <w:r w:rsidRPr="0095493B">
              <w:rPr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6BB44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Домашний адрес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AF2F3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пропу</w:t>
            </w:r>
            <w:r w:rsidRPr="0095493B">
              <w:rPr>
                <w:sz w:val="28"/>
                <w:szCs w:val="28"/>
                <w:lang w:eastAsia="en-US"/>
              </w:rPr>
              <w:t>щенных дней/ уроков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7268C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Сведения о родителях (ФИО, телефон)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EB3A1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Причины пропусков занятий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E2179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</w:t>
            </w:r>
            <w:r w:rsidRPr="0095493B">
              <w:rPr>
                <w:sz w:val="28"/>
                <w:szCs w:val="28"/>
                <w:lang w:eastAsia="en-US"/>
              </w:rPr>
              <w:t xml:space="preserve">тые </w:t>
            </w:r>
          </w:p>
          <w:p w14:paraId="60F6EDB4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меры/</w:t>
            </w:r>
          </w:p>
          <w:p w14:paraId="7C0A0EEB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</w:t>
            </w:r>
            <w:r w:rsidRPr="0095493B">
              <w:rPr>
                <w:sz w:val="28"/>
                <w:szCs w:val="28"/>
                <w:lang w:eastAsia="en-US"/>
              </w:rPr>
              <w:t>тат</w:t>
            </w:r>
          </w:p>
        </w:tc>
      </w:tr>
      <w:tr w:rsidR="001F2912" w:rsidRPr="0095493B" w14:paraId="306621AE" w14:textId="77777777" w:rsidTr="001F2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519A6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5DE80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5D599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04D95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D48D6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00F63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B140C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CC3FC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77A27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5926DF2F" w14:textId="77777777" w:rsidR="001F2912" w:rsidRPr="0095493B" w:rsidRDefault="00BB26E5" w:rsidP="001F2912">
      <w:pPr>
        <w:rPr>
          <w:sz w:val="28"/>
          <w:szCs w:val="28"/>
        </w:rPr>
      </w:pPr>
    </w:p>
    <w:p w14:paraId="434CF926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Дата </w:t>
      </w:r>
    </w:p>
    <w:p w14:paraId="7AFEEFEE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Руководитель общеобразовательной организации ___________ _______________ </w:t>
      </w:r>
    </w:p>
    <w:p w14:paraId="21478875" w14:textId="77777777" w:rsidR="001F2912" w:rsidRPr="0095493B" w:rsidRDefault="00037D87" w:rsidP="001F2912">
      <w:r w:rsidRPr="0095493B">
        <w:rPr>
          <w:sz w:val="28"/>
          <w:szCs w:val="28"/>
        </w:rPr>
        <w:t xml:space="preserve">                                                                                          </w:t>
      </w:r>
      <w:r w:rsidRPr="0095493B">
        <w:t xml:space="preserve">(подпись) </w:t>
      </w:r>
      <w:r>
        <w:t xml:space="preserve">               </w:t>
      </w:r>
      <w:r w:rsidRPr="0095493B">
        <w:t xml:space="preserve">(Ф.И.О.) </w:t>
      </w:r>
    </w:p>
    <w:p w14:paraId="504AA1E2" w14:textId="77777777" w:rsidR="001F2912" w:rsidRPr="0095493B" w:rsidRDefault="00037D87" w:rsidP="001F2912">
      <w:r w:rsidRPr="0095493B">
        <w:t xml:space="preserve">МП </w:t>
      </w:r>
    </w:p>
    <w:p w14:paraId="5A31297A" w14:textId="77777777" w:rsidR="001F2912" w:rsidRPr="0095493B" w:rsidRDefault="00BB26E5" w:rsidP="001F2912">
      <w:pPr>
        <w:snapToGrid w:val="0"/>
        <w:rPr>
          <w:sz w:val="28"/>
          <w:szCs w:val="28"/>
        </w:rPr>
      </w:pPr>
    </w:p>
    <w:p w14:paraId="2B110703" w14:textId="77777777" w:rsidR="001F2912" w:rsidRPr="0095493B" w:rsidRDefault="00037D87" w:rsidP="001F2912">
      <w:pPr>
        <w:pStyle w:val="21"/>
        <w:rPr>
          <w:sz w:val="28"/>
          <w:szCs w:val="28"/>
        </w:rPr>
      </w:pPr>
      <w:r w:rsidRPr="0095493B">
        <w:rPr>
          <w:bCs/>
          <w:sz w:val="28"/>
          <w:szCs w:val="28"/>
        </w:rPr>
        <w:t>Причины пропусков занятий:</w:t>
      </w:r>
    </w:p>
    <w:p w14:paraId="4746C1D3" w14:textId="77777777" w:rsidR="001F2912" w:rsidRPr="0095493B" w:rsidRDefault="00BB26E5" w:rsidP="001F2912">
      <w:pPr>
        <w:rPr>
          <w:sz w:val="28"/>
          <w:szCs w:val="28"/>
        </w:rPr>
        <w:sectPr w:rsidR="001F2912" w:rsidRPr="0095493B">
          <w:pgSz w:w="16840" w:h="11907" w:orient="landscape"/>
          <w:pgMar w:top="1701" w:right="1134" w:bottom="850" w:left="709" w:header="567" w:footer="567" w:gutter="0"/>
          <w:cols w:space="720"/>
        </w:sectPr>
      </w:pPr>
    </w:p>
    <w:p w14:paraId="00869D4A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длительная болезнь</w:t>
      </w:r>
    </w:p>
    <w:p w14:paraId="474CC6FF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смена места жительства</w:t>
      </w:r>
    </w:p>
    <w:p w14:paraId="677AF76E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оформляется перевод на другую форму получения образования (семейное, самообразование) или форму обучения (заочную, очно</w:t>
      </w:r>
      <w:r>
        <w:rPr>
          <w:sz w:val="28"/>
          <w:szCs w:val="28"/>
        </w:rPr>
        <w:t xml:space="preserve"> </w:t>
      </w:r>
      <w:r w:rsidRPr="0095493B">
        <w:rPr>
          <w:sz w:val="28"/>
          <w:szCs w:val="28"/>
        </w:rPr>
        <w:t>- заочную)</w:t>
      </w:r>
    </w:p>
    <w:p w14:paraId="7373379C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оформляется перевод в коррекционную организацию (класс)</w:t>
      </w:r>
    </w:p>
    <w:p w14:paraId="26295728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временно находится в приюте</w:t>
      </w:r>
    </w:p>
    <w:p w14:paraId="1B015A32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не готовы к школе материально</w:t>
      </w:r>
    </w:p>
    <w:p w14:paraId="1DEE00A4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другие уважительные причины</w:t>
      </w:r>
    </w:p>
    <w:p w14:paraId="4E9B4A33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не отпускают родители</w:t>
      </w:r>
    </w:p>
    <w:p w14:paraId="367A7054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не вернулись из отпуска</w:t>
      </w:r>
    </w:p>
    <w:p w14:paraId="12340C47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находятся под следствием или осуждены</w:t>
      </w:r>
    </w:p>
    <w:p w14:paraId="71C7B763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бродяжничают, находятся в розыске</w:t>
      </w:r>
    </w:p>
    <w:p w14:paraId="15D348A1" w14:textId="77777777" w:rsidR="001F2912" w:rsidRPr="0095493B" w:rsidRDefault="00037D87" w:rsidP="001F2912">
      <w:pPr>
        <w:numPr>
          <w:ilvl w:val="0"/>
          <w:numId w:val="2"/>
        </w:numPr>
        <w:jc w:val="both"/>
        <w:rPr>
          <w:sz w:val="28"/>
          <w:szCs w:val="28"/>
        </w:rPr>
      </w:pPr>
      <w:r w:rsidRPr="0095493B">
        <w:rPr>
          <w:sz w:val="28"/>
          <w:szCs w:val="28"/>
        </w:rPr>
        <w:t>не желают учиться (не работают)</w:t>
      </w:r>
    </w:p>
    <w:p w14:paraId="6595FF1C" w14:textId="77777777" w:rsidR="001F2912" w:rsidRPr="0095493B" w:rsidRDefault="00037D87" w:rsidP="001F2912">
      <w:pPr>
        <w:numPr>
          <w:ilvl w:val="0"/>
          <w:numId w:val="2"/>
        </w:numPr>
        <w:rPr>
          <w:sz w:val="28"/>
          <w:szCs w:val="28"/>
        </w:rPr>
      </w:pPr>
      <w:r w:rsidRPr="0095493B">
        <w:rPr>
          <w:sz w:val="28"/>
          <w:szCs w:val="28"/>
        </w:rPr>
        <w:t>другие неуважительные причины (указать)</w:t>
      </w:r>
    </w:p>
    <w:p w14:paraId="4668BEF8" w14:textId="77777777" w:rsidR="001F2912" w:rsidRPr="0095493B" w:rsidRDefault="00BB26E5" w:rsidP="001F2912">
      <w:pPr>
        <w:rPr>
          <w:sz w:val="28"/>
          <w:szCs w:val="28"/>
        </w:rPr>
        <w:sectPr w:rsidR="001F2912" w:rsidRPr="0095493B">
          <w:type w:val="continuous"/>
          <w:pgSz w:w="16840" w:h="11907" w:orient="landscape"/>
          <w:pgMar w:top="1701" w:right="1134" w:bottom="850" w:left="709" w:header="567" w:footer="567" w:gutter="0"/>
          <w:cols w:num="2" w:space="709"/>
        </w:sectPr>
      </w:pPr>
    </w:p>
    <w:p w14:paraId="3B731C37" w14:textId="77777777" w:rsidR="001F2912" w:rsidRPr="0095493B" w:rsidRDefault="00037D87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4A0E47F1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к Порядку учета детей, подлежащих обучению</w:t>
      </w:r>
    </w:p>
    <w:p w14:paraId="20EAB9DA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по программам  начального общего, основного</w:t>
      </w:r>
    </w:p>
    <w:p w14:paraId="67E896BE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 xml:space="preserve">общего и среднего  общего образования </w:t>
      </w:r>
    </w:p>
    <w:p w14:paraId="60EBD9DA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в Березовском муниципальном районе</w:t>
      </w:r>
    </w:p>
    <w:p w14:paraId="53117070" w14:textId="77777777" w:rsidR="001F2912" w:rsidRPr="0095493B" w:rsidRDefault="00BB26E5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</w:p>
    <w:p w14:paraId="5F135645" w14:textId="77777777" w:rsidR="001F2912" w:rsidRPr="0095493B" w:rsidRDefault="00BB26E5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</w:p>
    <w:p w14:paraId="03E19041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Сведения об обучающихся,</w:t>
      </w:r>
    </w:p>
    <w:p w14:paraId="7F67B266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>не  приступивших к занятиям  1 сентября __________  учебного года</w:t>
      </w:r>
    </w:p>
    <w:p w14:paraId="4833FA60" w14:textId="77777777" w:rsidR="001F2912" w:rsidRPr="0095493B" w:rsidRDefault="00BB26E5" w:rsidP="001F2912">
      <w:pPr>
        <w:jc w:val="center"/>
        <w:rPr>
          <w:b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3"/>
        <w:gridCol w:w="2938"/>
        <w:gridCol w:w="1264"/>
        <w:gridCol w:w="1414"/>
        <w:gridCol w:w="1555"/>
        <w:gridCol w:w="2658"/>
        <w:gridCol w:w="2312"/>
        <w:gridCol w:w="1930"/>
      </w:tblGrid>
      <w:tr w:rsidR="001F2912" w:rsidRPr="0095493B" w14:paraId="232C27D6" w14:textId="77777777" w:rsidTr="001F2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91084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№</w:t>
            </w:r>
          </w:p>
          <w:p w14:paraId="159B510D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122F0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Ф.И.О.</w:t>
            </w:r>
          </w:p>
          <w:p w14:paraId="2F26020B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учащегося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923F5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5552F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</w:t>
            </w:r>
            <w:r w:rsidRPr="0095493B">
              <w:rPr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1A41F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Домашний адрес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20E02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Сведения о родителях (ФИО, телефон)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026E9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Причины отсутствия на  занятиях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19DB9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Принятые </w:t>
            </w:r>
          </w:p>
          <w:p w14:paraId="11FC9D53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меры</w:t>
            </w:r>
          </w:p>
        </w:tc>
      </w:tr>
      <w:tr w:rsidR="001F2912" w:rsidRPr="0095493B" w14:paraId="1E629BED" w14:textId="77777777" w:rsidTr="001F2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0F66F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AFB47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6D5D9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68D77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E11CD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DE42E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7721B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154E5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4804988E" w14:textId="77777777" w:rsidR="001F2912" w:rsidRPr="0095493B" w:rsidRDefault="00BB26E5" w:rsidP="001F2912">
      <w:pPr>
        <w:rPr>
          <w:sz w:val="28"/>
          <w:szCs w:val="28"/>
        </w:rPr>
      </w:pPr>
    </w:p>
    <w:p w14:paraId="735D6808" w14:textId="77777777" w:rsidR="001F2912" w:rsidRPr="0095493B" w:rsidRDefault="00BB26E5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</w:p>
    <w:p w14:paraId="616D030D" w14:textId="77777777" w:rsidR="001F2912" w:rsidRPr="0095493B" w:rsidRDefault="00BB26E5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</w:p>
    <w:p w14:paraId="2E1AE536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58D81A23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756FA287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56BB11DF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61A98987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400DE100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6F7D987C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404FC4EF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4F42D047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513D0A42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2DBF7758" w14:textId="77777777" w:rsidR="001F2912" w:rsidRPr="0095493B" w:rsidRDefault="00BB26E5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</w:p>
    <w:p w14:paraId="25523DFE" w14:textId="77777777" w:rsidR="001F2912" w:rsidRPr="0095493B" w:rsidRDefault="00037D87" w:rsidP="001F2912">
      <w:pPr>
        <w:pStyle w:val="ConsPlusNormal"/>
        <w:widowControl/>
        <w:ind w:firstLine="8777"/>
        <w:outlineLvl w:val="1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14:paraId="5F20F6A3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к Порядку учета детей, подлежащих обучению</w:t>
      </w:r>
    </w:p>
    <w:p w14:paraId="0EA2C25B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по программам  начального общего, основного</w:t>
      </w:r>
    </w:p>
    <w:p w14:paraId="1506C932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 xml:space="preserve">общего и среднего  общего образования </w:t>
      </w:r>
    </w:p>
    <w:p w14:paraId="4061361E" w14:textId="77777777" w:rsidR="001F2912" w:rsidRPr="0095493B" w:rsidRDefault="00037D87" w:rsidP="001F2912">
      <w:pPr>
        <w:pStyle w:val="ConsPlusNormal"/>
        <w:widowControl/>
        <w:ind w:firstLine="8777"/>
        <w:rPr>
          <w:rFonts w:ascii="Times New Roman" w:hAnsi="Times New Roman" w:cs="Times New Roman"/>
          <w:sz w:val="28"/>
          <w:szCs w:val="28"/>
        </w:rPr>
      </w:pPr>
      <w:r w:rsidRPr="0095493B">
        <w:rPr>
          <w:rFonts w:ascii="Times New Roman" w:hAnsi="Times New Roman" w:cs="Times New Roman"/>
          <w:sz w:val="28"/>
          <w:szCs w:val="28"/>
        </w:rPr>
        <w:t>в Березовском муниципальном районе</w:t>
      </w:r>
    </w:p>
    <w:p w14:paraId="6C65E427" w14:textId="77777777" w:rsidR="001F2912" w:rsidRPr="0095493B" w:rsidRDefault="00BB26E5" w:rsidP="001F29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EEA268" w14:textId="77777777" w:rsidR="001F2912" w:rsidRPr="0095493B" w:rsidRDefault="00BB26E5" w:rsidP="001F29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93B89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 xml:space="preserve">СВЕДЕНИЯ </w:t>
      </w:r>
    </w:p>
    <w:p w14:paraId="24CDC2C0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 xml:space="preserve">о детях, завершающих получение дошкольного образования и подлежащих </w:t>
      </w:r>
    </w:p>
    <w:p w14:paraId="04B4FA46" w14:textId="77777777" w:rsidR="001F2912" w:rsidRPr="0095493B" w:rsidRDefault="00037D87" w:rsidP="001F2912">
      <w:pPr>
        <w:jc w:val="center"/>
        <w:rPr>
          <w:b/>
          <w:sz w:val="28"/>
          <w:szCs w:val="28"/>
        </w:rPr>
      </w:pPr>
      <w:r w:rsidRPr="0095493B">
        <w:rPr>
          <w:b/>
          <w:sz w:val="28"/>
          <w:szCs w:val="28"/>
        </w:rPr>
        <w:t xml:space="preserve">приему в 1-ый класс в _________ году </w:t>
      </w:r>
    </w:p>
    <w:p w14:paraId="2DF1FD96" w14:textId="77777777" w:rsidR="001F2912" w:rsidRPr="0095493B" w:rsidRDefault="00BB26E5" w:rsidP="001F2912">
      <w:pPr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1521"/>
        <w:gridCol w:w="1891"/>
        <w:gridCol w:w="7221"/>
        <w:gridCol w:w="3400"/>
      </w:tblGrid>
      <w:tr w:rsidR="001F2912" w:rsidRPr="0095493B" w14:paraId="18570D0D" w14:textId="77777777" w:rsidTr="001F2912">
        <w:trPr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A3923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EBECB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Ф.И.О. ребенка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A4BBD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84AE8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Адрес места жительства/пребывания (постоянно/временно)</w:t>
            </w: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E776D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Возраст ребенка</w:t>
            </w:r>
          </w:p>
          <w:p w14:paraId="0A9885F0" w14:textId="77777777" w:rsidR="001F2912" w:rsidRPr="0095493B" w:rsidRDefault="00037D87" w:rsidP="001F2912">
            <w:pPr>
              <w:jc w:val="center"/>
              <w:rPr>
                <w:sz w:val="28"/>
                <w:szCs w:val="28"/>
                <w:lang w:eastAsia="en-US"/>
              </w:rPr>
            </w:pPr>
            <w:r w:rsidRPr="0095493B">
              <w:rPr>
                <w:sz w:val="28"/>
                <w:szCs w:val="28"/>
                <w:lang w:eastAsia="en-US"/>
              </w:rPr>
              <w:t>(на 01.09)</w:t>
            </w:r>
          </w:p>
        </w:tc>
      </w:tr>
      <w:tr w:rsidR="001F2912" w:rsidRPr="0095493B" w14:paraId="7AEBDFAE" w14:textId="77777777" w:rsidTr="001F2912">
        <w:trPr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C5C6D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29DFC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3A4F7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C5818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C6BAF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1F2912" w:rsidRPr="0095493B" w14:paraId="18A22DFC" w14:textId="77777777" w:rsidTr="001F2912">
        <w:trPr>
          <w:trHeight w:val="339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0FE83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0BB6F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374FB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B8AFC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FE286" w14:textId="77777777" w:rsidR="001F2912" w:rsidRPr="0095493B" w:rsidRDefault="00BB26E5">
            <w:pPr>
              <w:spacing w:line="25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20CAE754" w14:textId="77777777" w:rsidR="001F2912" w:rsidRPr="0095493B" w:rsidRDefault="00BB26E5" w:rsidP="001F2912">
      <w:pPr>
        <w:rPr>
          <w:sz w:val="28"/>
          <w:szCs w:val="28"/>
        </w:rPr>
      </w:pPr>
    </w:p>
    <w:p w14:paraId="23193FA2" w14:textId="77777777" w:rsidR="001F2912" w:rsidRPr="0095493B" w:rsidRDefault="00BB26E5" w:rsidP="001F2912">
      <w:pPr>
        <w:rPr>
          <w:sz w:val="28"/>
          <w:szCs w:val="28"/>
        </w:rPr>
      </w:pPr>
    </w:p>
    <w:p w14:paraId="1AAAF395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Дата </w:t>
      </w:r>
    </w:p>
    <w:p w14:paraId="2B4F6AC7" w14:textId="77777777" w:rsidR="001F2912" w:rsidRPr="0095493B" w:rsidRDefault="00BB26E5" w:rsidP="001F2912">
      <w:pPr>
        <w:rPr>
          <w:sz w:val="28"/>
          <w:szCs w:val="28"/>
        </w:rPr>
      </w:pPr>
    </w:p>
    <w:p w14:paraId="20C0315B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Руководитель образовательной организации ___________ _______________ </w:t>
      </w:r>
    </w:p>
    <w:p w14:paraId="08323A77" w14:textId="77777777" w:rsidR="001F2912" w:rsidRPr="0095493B" w:rsidRDefault="00037D87" w:rsidP="001F2912">
      <w:r w:rsidRPr="0095493B">
        <w:t xml:space="preserve">                                                                                </w:t>
      </w:r>
      <w:r>
        <w:t xml:space="preserve">                 </w:t>
      </w:r>
      <w:r w:rsidRPr="0095493B">
        <w:t xml:space="preserve">(подпись) </w:t>
      </w:r>
      <w:r>
        <w:t xml:space="preserve">            </w:t>
      </w:r>
      <w:r w:rsidRPr="0095493B">
        <w:t xml:space="preserve">(Ф.И.О.) </w:t>
      </w:r>
    </w:p>
    <w:p w14:paraId="09F9A8DF" w14:textId="77777777" w:rsidR="001F2912" w:rsidRPr="0095493B" w:rsidRDefault="00037D87" w:rsidP="001F2912">
      <w:pPr>
        <w:rPr>
          <w:sz w:val="28"/>
          <w:szCs w:val="28"/>
        </w:rPr>
      </w:pPr>
      <w:r w:rsidRPr="0095493B">
        <w:rPr>
          <w:sz w:val="28"/>
          <w:szCs w:val="28"/>
        </w:rPr>
        <w:t xml:space="preserve">МП </w:t>
      </w:r>
    </w:p>
    <w:p w14:paraId="49D02AFC" w14:textId="77777777" w:rsidR="001F2912" w:rsidRPr="0095493B" w:rsidRDefault="00BB26E5" w:rsidP="001F29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DD352" w14:textId="77777777" w:rsidR="001F2912" w:rsidRPr="0095493B" w:rsidRDefault="00BB26E5" w:rsidP="001F29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0DF75" w14:textId="77777777" w:rsidR="001F2912" w:rsidRPr="0095493B" w:rsidRDefault="00BB26E5" w:rsidP="001F29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97035" w14:textId="77777777" w:rsidR="001F2912" w:rsidRPr="0095493B" w:rsidRDefault="00BB26E5" w:rsidP="001F2912">
      <w:pPr>
        <w:rPr>
          <w:sz w:val="28"/>
          <w:szCs w:val="28"/>
        </w:rPr>
      </w:pPr>
    </w:p>
    <w:p w14:paraId="76927FE3" w14:textId="77777777" w:rsidR="001F2912" w:rsidRPr="0095493B" w:rsidRDefault="00BB26E5" w:rsidP="001F2912">
      <w:pPr>
        <w:pStyle w:val="a4"/>
        <w:rPr>
          <w:szCs w:val="28"/>
        </w:rPr>
      </w:pPr>
    </w:p>
    <w:sectPr w:rsidR="001F2912" w:rsidRPr="0095493B" w:rsidSect="001F2912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655A" w14:textId="77777777" w:rsidR="00BB26E5" w:rsidRDefault="00BB26E5">
      <w:r>
        <w:separator/>
      </w:r>
    </w:p>
  </w:endnote>
  <w:endnote w:type="continuationSeparator" w:id="0">
    <w:p w14:paraId="1B03BBED" w14:textId="77777777" w:rsidR="00BB26E5" w:rsidRDefault="00BB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4939" w14:textId="77777777" w:rsidR="001F2912" w:rsidRDefault="00037D8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7763" w14:textId="77777777" w:rsidR="00BB26E5" w:rsidRDefault="00BB26E5">
      <w:r>
        <w:separator/>
      </w:r>
    </w:p>
  </w:footnote>
  <w:footnote w:type="continuationSeparator" w:id="0">
    <w:p w14:paraId="7214702D" w14:textId="77777777" w:rsidR="00BB26E5" w:rsidRDefault="00BB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5A93" w14:textId="77777777" w:rsidR="00A940B6" w:rsidRDefault="00037D87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551E">
      <w:rPr>
        <w:noProof/>
      </w:rPr>
      <w:t>1</w:t>
    </w:r>
    <w:r>
      <w:fldChar w:fldCharType="end"/>
    </w:r>
  </w:p>
  <w:p w14:paraId="7BD8AF90" w14:textId="77777777" w:rsidR="00A940B6" w:rsidRDefault="00BB26E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70B4F"/>
    <w:multiLevelType w:val="hybridMultilevel"/>
    <w:tmpl w:val="1DCA47A8"/>
    <w:lvl w:ilvl="0" w:tplc="7E8E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0A7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26C6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1600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6ACF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ACA7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58B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6679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3A13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957159"/>
    <w:multiLevelType w:val="hybridMultilevel"/>
    <w:tmpl w:val="060442DC"/>
    <w:lvl w:ilvl="0" w:tplc="7B0271D4">
      <w:start w:val="1"/>
      <w:numFmt w:val="upperRoman"/>
      <w:lvlText w:val="%1."/>
      <w:lvlJc w:val="left"/>
      <w:pPr>
        <w:ind w:left="1080" w:hanging="720"/>
      </w:pPr>
    </w:lvl>
    <w:lvl w:ilvl="1" w:tplc="32A2014E">
      <w:start w:val="1"/>
      <w:numFmt w:val="lowerLetter"/>
      <w:lvlText w:val="%2."/>
      <w:lvlJc w:val="left"/>
      <w:pPr>
        <w:ind w:left="1440" w:hanging="360"/>
      </w:pPr>
    </w:lvl>
    <w:lvl w:ilvl="2" w:tplc="7A324906">
      <w:start w:val="1"/>
      <w:numFmt w:val="lowerRoman"/>
      <w:lvlText w:val="%3."/>
      <w:lvlJc w:val="right"/>
      <w:pPr>
        <w:ind w:left="2160" w:hanging="180"/>
      </w:pPr>
    </w:lvl>
    <w:lvl w:ilvl="3" w:tplc="BCE4E8E2">
      <w:start w:val="1"/>
      <w:numFmt w:val="decimal"/>
      <w:lvlText w:val="%4."/>
      <w:lvlJc w:val="left"/>
      <w:pPr>
        <w:ind w:left="2880" w:hanging="360"/>
      </w:pPr>
    </w:lvl>
    <w:lvl w:ilvl="4" w:tplc="A6BE5530">
      <w:start w:val="1"/>
      <w:numFmt w:val="lowerLetter"/>
      <w:lvlText w:val="%5."/>
      <w:lvlJc w:val="left"/>
      <w:pPr>
        <w:ind w:left="3600" w:hanging="360"/>
      </w:pPr>
    </w:lvl>
    <w:lvl w:ilvl="5" w:tplc="98047364">
      <w:start w:val="1"/>
      <w:numFmt w:val="lowerRoman"/>
      <w:lvlText w:val="%6."/>
      <w:lvlJc w:val="right"/>
      <w:pPr>
        <w:ind w:left="4320" w:hanging="180"/>
      </w:pPr>
    </w:lvl>
    <w:lvl w:ilvl="6" w:tplc="5A366152">
      <w:start w:val="1"/>
      <w:numFmt w:val="decimal"/>
      <w:lvlText w:val="%7."/>
      <w:lvlJc w:val="left"/>
      <w:pPr>
        <w:ind w:left="5040" w:hanging="360"/>
      </w:pPr>
    </w:lvl>
    <w:lvl w:ilvl="7" w:tplc="160E602E">
      <w:start w:val="1"/>
      <w:numFmt w:val="lowerLetter"/>
      <w:lvlText w:val="%8."/>
      <w:lvlJc w:val="left"/>
      <w:pPr>
        <w:ind w:left="5760" w:hanging="360"/>
      </w:pPr>
    </w:lvl>
    <w:lvl w:ilvl="8" w:tplc="232A89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37D87"/>
    <w:rsid w:val="0023551E"/>
    <w:rsid w:val="00BB26E5"/>
    <w:rsid w:val="00C80448"/>
    <w:rsid w:val="00D6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B5297C"/>
  <w15:docId w15:val="{2BF260C5-40BC-42B5-B2B8-9D20E8B6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493B"/>
    <w:pPr>
      <w:keepNext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a"/>
    <w:link w:val="20"/>
    <w:qFormat/>
    <w:rsid w:val="009549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7BEA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7BE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7BEA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7BEA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7BEA"/>
    <w:rPr>
      <w:sz w:val="28"/>
    </w:rPr>
  </w:style>
  <w:style w:type="paragraph" w:styleId="a4">
    <w:name w:val="Body Text"/>
    <w:basedOn w:val="a"/>
    <w:link w:val="a9"/>
    <w:rsid w:val="00917BEA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7BEA"/>
    <w:rPr>
      <w:sz w:val="28"/>
      <w:szCs w:val="24"/>
    </w:rPr>
  </w:style>
  <w:style w:type="paragraph" w:customStyle="1" w:styleId="aa">
    <w:name w:val="Подпись на  бланке должностного лица"/>
    <w:basedOn w:val="a"/>
    <w:next w:val="a4"/>
    <w:rsid w:val="00917BEA"/>
    <w:pPr>
      <w:spacing w:before="480" w:line="240" w:lineRule="exact"/>
      <w:ind w:left="7088"/>
    </w:pPr>
    <w:rPr>
      <w:sz w:val="28"/>
      <w:szCs w:val="20"/>
    </w:rPr>
  </w:style>
  <w:style w:type="paragraph" w:styleId="ab">
    <w:name w:val="Signature"/>
    <w:basedOn w:val="a"/>
    <w:next w:val="a4"/>
    <w:link w:val="ac"/>
    <w:rsid w:val="00917BEA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c">
    <w:name w:val="Подпись Знак"/>
    <w:link w:val="ab"/>
    <w:rsid w:val="00917BEA"/>
    <w:rPr>
      <w:sz w:val="28"/>
    </w:rPr>
  </w:style>
  <w:style w:type="paragraph" w:customStyle="1" w:styleId="ad">
    <w:name w:val="Приложение"/>
    <w:basedOn w:val="a4"/>
    <w:rsid w:val="00917BEA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character" w:customStyle="1" w:styleId="10">
    <w:name w:val="Заголовок 1 Знак"/>
    <w:basedOn w:val="a0"/>
    <w:link w:val="1"/>
    <w:rsid w:val="0095493B"/>
    <w:rPr>
      <w:b/>
      <w:bCs/>
      <w:sz w:val="28"/>
    </w:rPr>
  </w:style>
  <w:style w:type="character" w:customStyle="1" w:styleId="20">
    <w:name w:val="Заголовок 2 Знак"/>
    <w:basedOn w:val="a0"/>
    <w:link w:val="2"/>
    <w:semiHidden/>
    <w:rsid w:val="0095493B"/>
    <w:rPr>
      <w:b/>
      <w:bCs/>
      <w:sz w:val="36"/>
      <w:szCs w:val="36"/>
    </w:rPr>
  </w:style>
  <w:style w:type="character" w:styleId="ae">
    <w:name w:val="Hyperlink"/>
    <w:basedOn w:val="a0"/>
    <w:uiPriority w:val="99"/>
    <w:unhideWhenUsed/>
    <w:rsid w:val="0095493B"/>
    <w:rPr>
      <w:color w:val="0000FF"/>
      <w:u w:val="single"/>
    </w:rPr>
  </w:style>
  <w:style w:type="character" w:styleId="af">
    <w:name w:val="Strong"/>
    <w:basedOn w:val="a0"/>
    <w:qFormat/>
    <w:rsid w:val="0095493B"/>
    <w:rPr>
      <w:b/>
      <w:bCs/>
    </w:rPr>
  </w:style>
  <w:style w:type="paragraph" w:styleId="21">
    <w:name w:val="Body Text 2"/>
    <w:basedOn w:val="a"/>
    <w:link w:val="22"/>
    <w:rsid w:val="0095493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5493B"/>
    <w:rPr>
      <w:sz w:val="24"/>
      <w:szCs w:val="24"/>
    </w:rPr>
  </w:style>
  <w:style w:type="paragraph" w:customStyle="1" w:styleId="ConsPlusNormal">
    <w:name w:val="ConsPlusNormal"/>
    <w:rsid w:val="00954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header"/>
    <w:basedOn w:val="a"/>
    <w:link w:val="af1"/>
    <w:uiPriority w:val="99"/>
    <w:rsid w:val="00A940B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940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08;n=91006;fld=134;dst=100025" TargetMode="External"/><Relationship Id="rId13" Type="http://schemas.openxmlformats.org/officeDocument/2006/relationships/hyperlink" Target="consultantplus://offline/main?base=RLAW908;n=91006;fld=134;dst=100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RLAW908;n=91006;fld=134;dst=100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908;n=91006;fld=134;dst=100034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RLAW908;n=91006;fld=134;dst=100082" TargetMode="External"/><Relationship Id="rId10" Type="http://schemas.openxmlformats.org/officeDocument/2006/relationships/hyperlink" Target="consultantplus://offline/main?base=RLAW908;n=91006;fld=134;dst=1000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908;n=91006;fld=134;dst=100020" TargetMode="External"/><Relationship Id="rId14" Type="http://schemas.openxmlformats.org/officeDocument/2006/relationships/hyperlink" Target="consultantplus://offline/main?base=RLAW908;n=91006;fld=134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3219</Words>
  <Characters>18351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Tcvetov Aleksandr</cp:lastModifiedBy>
  <cp:revision>2</cp:revision>
  <cp:lastPrinted>2014-12-09T10:34:00Z</cp:lastPrinted>
  <dcterms:created xsi:type="dcterms:W3CDTF">2021-10-25T17:24:00Z</dcterms:created>
  <dcterms:modified xsi:type="dcterms:W3CDTF">2021-10-25T17:24:00Z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Порядка учёта детей, подлежащих обязательному обучению в образовательных организациях, реализующих образовательные программы начального общего, основного общего и среднего образования на территории Берёзовсокго муниципального района"</vt:lpwstr>
  </property>
  <property fmtid="{D5CDD505-2E9C-101B-9397-08002B2CF9AE}" pid="3" name="reg_date">
    <vt:lpwstr>09.12.2014</vt:lpwstr>
  </property>
  <property fmtid="{D5CDD505-2E9C-101B-9397-08002B2CF9AE}" pid="4" name="reg_number">
    <vt:lpwstr>1062</vt:lpwstr>
  </property>
  <property fmtid="{D5CDD505-2E9C-101B-9397-08002B2CF9AE}" pid="5" name="r_object_id">
    <vt:lpwstr>090000018fbc2ae1</vt:lpwstr>
  </property>
  <property fmtid="{D5CDD505-2E9C-101B-9397-08002B2CF9AE}" pid="6" name="r_version_label">
    <vt:lpwstr>1.6</vt:lpwstr>
  </property>
  <property fmtid="{D5CDD505-2E9C-101B-9397-08002B2CF9AE}" pid="7" name="sign_flag">
    <vt:lpwstr>Подписан ЭЦП</vt:lpwstr>
  </property>
</Properties>
</file>