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6586" w14:textId="0568B3B8" w:rsidR="00A1700B" w:rsidRDefault="005641A7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43404D" wp14:editId="420CF03A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816860" cy="1741170"/>
                <wp:effectExtent l="1270" t="1270" r="1270" b="63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46719" w14:textId="77777777" w:rsidR="00A4651D" w:rsidRPr="004C2557" w:rsidRDefault="00A4651D" w:rsidP="00A4651D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 утверждении Положения работе комиссии по</w:t>
                            </w:r>
                            <w:r w:rsidRPr="007B5263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54390A">
                              <w:rPr>
                                <w:b/>
                                <w:szCs w:val="28"/>
                              </w:rPr>
                              <w:t xml:space="preserve">соблюдению требований к служебному поведению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руководителей муниципальных бюджетных образовательных учреждений Березовского муниципального округа Пермского края  и урегулированию конфликта интересов</w:t>
                            </w:r>
                          </w:p>
                          <w:p w14:paraId="43041D3F" w14:textId="77777777" w:rsidR="00A1700B" w:rsidRPr="00F41B5B" w:rsidRDefault="00A1700B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340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21.8pt;height:137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" filled="f" stroked="f">
                <v:textbox inset="0,0,0,0">
                  <w:txbxContent>
                    <w:p w14:paraId="6A546719" w14:textId="77777777" w:rsidR="00A4651D" w:rsidRPr="004C2557" w:rsidRDefault="00A4651D" w:rsidP="00A4651D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 утверждении Положения работе комиссии по</w:t>
                      </w:r>
                      <w:r w:rsidRPr="007B5263">
                        <w:rPr>
                          <w:b/>
                          <w:szCs w:val="28"/>
                        </w:rPr>
                        <w:t xml:space="preserve"> </w:t>
                      </w:r>
                      <w:r w:rsidRPr="0054390A">
                        <w:rPr>
                          <w:b/>
                          <w:szCs w:val="28"/>
                        </w:rPr>
                        <w:t xml:space="preserve">соблюдению требований к служебному поведению </w:t>
                      </w:r>
                      <w:r>
                        <w:rPr>
                          <w:b/>
                          <w:szCs w:val="28"/>
                        </w:rPr>
                        <w:t>руководителей муниципальных бюджетных образовательных учреждений Березовского муниципального округа Пермского края  и урегулированию конфликта интересов</w:t>
                      </w:r>
                    </w:p>
                    <w:p w14:paraId="43041D3F" w14:textId="77777777" w:rsidR="00A1700B" w:rsidRPr="00F41B5B" w:rsidRDefault="00A1700B" w:rsidP="00A1700B">
                      <w:pPr>
                        <w:pStyle w:val="a6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06AF21" wp14:editId="735E4CC9">
                <wp:simplePos x="0" y="0"/>
                <wp:positionH relativeFrom="page">
                  <wp:posOffset>5660390</wp:posOffset>
                </wp:positionH>
                <wp:positionV relativeFrom="page">
                  <wp:posOffset>2504440</wp:posOffset>
                </wp:positionV>
                <wp:extent cx="1356995" cy="274320"/>
                <wp:effectExtent l="2540" t="0" r="254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AC38" w14:textId="77777777" w:rsidR="00A1700B" w:rsidRPr="00090E7B" w:rsidRDefault="00E47A3A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AF21" id="Text Box 2" o:spid="_x0000_s1027" type="#_x0000_t202" style="position:absolute;margin-left:445.7pt;margin-top:197.2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" filled="f" stroked="f">
                <v:textbox inset="0,0,0,0">
                  <w:txbxContent>
                    <w:p w14:paraId="0CECAC38" w14:textId="77777777" w:rsidR="00A1700B" w:rsidRPr="00090E7B" w:rsidRDefault="00E47A3A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7940B4" wp14:editId="258B2301">
                <wp:simplePos x="0" y="0"/>
                <wp:positionH relativeFrom="page">
                  <wp:posOffset>1626235</wp:posOffset>
                </wp:positionH>
                <wp:positionV relativeFrom="page">
                  <wp:posOffset>2488565</wp:posOffset>
                </wp:positionV>
                <wp:extent cx="1369060" cy="274320"/>
                <wp:effectExtent l="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BD117" w14:textId="77777777" w:rsidR="00A1700B" w:rsidRDefault="00F41B5B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  <w:r w:rsidR="00E47A3A">
                              <w:rPr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lang w:val="ru-RU"/>
                              </w:rPr>
                              <w:t>.01.2021</w:t>
                            </w:r>
                          </w:p>
                          <w:p w14:paraId="08613C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6BBE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730D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E013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612E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53B1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D1C5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A012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8CE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20E1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8598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E0F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E614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AD01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017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9FA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E597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33D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56DF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C23D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BA98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867D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802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005F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567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4CD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EC1F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939E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213A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C356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D961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8CF3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69D5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259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FA8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4619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58FF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5D20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2E5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E94F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A87D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DC45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5869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D662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8305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7486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60B2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B0DC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36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51CD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490C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644B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A25A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8C8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75C3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EAC5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BAB2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5E19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0A4C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5B0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CF9B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EAE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A927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60AA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87C6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D39A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CB26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803F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101B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F5A1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394E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8D19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17E9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5C9E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C57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1914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42CE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F5DC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240D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458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8B5F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C880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F998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C7A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0574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53E6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476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2FD2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B58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39BD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1C50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464B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DC87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511F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344A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20A7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D095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F3AA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F2DC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F02D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86E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B3D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E33D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1D0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6EFA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F6F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DEB6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FC82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2BE7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63B0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7680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3361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3C30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28B9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608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125F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F842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0BB5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46F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A34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7A37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B7C2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B7B2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56BE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E76B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1CB2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F538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9644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CCD3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E952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092A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18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76BC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2072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D3ED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5AE3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DE44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0954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EE6F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45D8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91C2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CDB6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D2C4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BDA8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662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EE0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25AD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8CBE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62F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E53F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D3B4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CC27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0198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4ADE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4B2F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584B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E08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6B4A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1ED9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8052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DB57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A9C3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CE7D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BE8F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81C4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6C9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4CA8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F263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D0D3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578D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D720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FBF2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9B1F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0D08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1822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E01F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1E86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1F69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F5D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7F7E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3723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6CCC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DCBD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4F78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E18D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FE50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64FE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7CC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F5E7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B510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3513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31FE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0FE2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6240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5E24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9B1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FB7A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8DBA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2EF5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9821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5C89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0DBE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3FC9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2F18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DAD0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2FC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3BE3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9747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ACB6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E669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794D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95B9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F4FD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A274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52BC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1940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DA93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5237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37A2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29A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B0D8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7D7B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01FF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DB7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6380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45CA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84D0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3D23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7811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3EAE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526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9191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9709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4B07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6FD5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5788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2E9E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8C69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C430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8178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01FA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E097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2DAB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11C2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0C8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9E4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538E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8466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6383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C881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0A94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0028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1FBA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1C8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BCF7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619C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E9F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3B66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F77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219A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3B0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0E9E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EF7E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E65E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BDE1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591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5D02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263D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231D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3412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C741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1C39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E37C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1C64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332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B633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CA6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1C3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63B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D85F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C452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A139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745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6036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0CF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FD76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534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84B1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A853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9895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AADE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13BC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2624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59A1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9BE6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D46A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D96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8C70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C7C6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EED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BF37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B351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4575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BFD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EC04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B77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92F5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D890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0BF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1B9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DDF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5D17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63B9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DF6E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8D6C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8434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E6F1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D23F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D09B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FA45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58D6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30D1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321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C093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E8E1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2D8E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CAA0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C9A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26B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0118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0308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624A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C9BE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AA5D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CCF2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8410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6BA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66C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2C13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1FE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4DF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67DF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3DE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CB19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A9AF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B80B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D3C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0985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611B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6891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91AF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09DD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C8A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9DDD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4678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DFF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AEEE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EDE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E1AC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9EBF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2C6A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F027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23F2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08FA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7BA8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0490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279F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15D2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4176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6218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5175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0E16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8A3B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D1F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444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7868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4C70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898A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8CC1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4AD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E168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78EE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6ABB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068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5A4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9677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7650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26D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360B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5746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3809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D4C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F5BD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71F9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CA0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4D5F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562C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FF03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3E27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84C1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EF32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2CD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3020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970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4D56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027E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AFED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40B1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DF77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E7D7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16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DE28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862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B5F0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C565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CA31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6A4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999C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0936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8CE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A66A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576B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B97D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233E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794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94B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1FB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3628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1D9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BDCB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4489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672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5114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AFE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7135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2EB2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3AC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46F8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A993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9B8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761D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5C3C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7D60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DE1E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356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CF3D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85F8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9706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EA8E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77F7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6EFC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E0D1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D660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421B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3310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DC3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163D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3675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33E9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9A65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2D27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140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EAEE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507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B883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9D9E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DE78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AF31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3AB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A9FB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28C4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F748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9D70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ED6B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447F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D0CC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31A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5E6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047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3972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FCEB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D583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1E7F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1A9C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E301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B9F8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EF6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F081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9D28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2047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4BD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D78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56CE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4A4A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1F26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0ABA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B18B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3469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CBC9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F90A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1748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5098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E6BB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0DD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0432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1222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BDC0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9B33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1274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FD37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38C8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FC1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6C46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9A2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006F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D177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D736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4CC5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354F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2B46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3E0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1A40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1E30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4528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2473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7419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FA07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F593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17EB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AFEF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8868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228F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D4DA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DF8D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42E0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9D19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F834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069E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F9D6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E51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AFA1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D394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511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882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30F8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BC08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910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2D2E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4D64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579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AAF7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D9C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A9A5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48DA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D99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F686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950B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ED72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4672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AB13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17BA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4CCA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F204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AF70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7565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CCDC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462A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C911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63D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942A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2F80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C40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1161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369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7DFB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C6B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1D01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E68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78E1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70D8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3BF0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8FA9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5907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8FD3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289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52F5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AAD4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AD58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2E98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9B13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46DC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328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C012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C68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8C08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3D84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1D21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8951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0F39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D4D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1166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A8BE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F25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BC0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7861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37CB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552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C76B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6A67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01CC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E26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D8C6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3D9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1EE9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97F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5B8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0078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24F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7DD0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A44A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C957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29D4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D53E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BFE4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A32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2CFC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DDAF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B023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4EAF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A25A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6E8A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CAAE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96DD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E33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AA29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0E40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BBD0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3C49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DF67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9307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A6A1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98DE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E70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7DE6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0DE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87DA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8B4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5E09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938F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6D7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8796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C91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5081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7D91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3892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57D4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8E29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D09B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E824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C0C2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EA8F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A1AC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6780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48D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87FD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0682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D3D1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0B9C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7586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AF51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C22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46D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B9A5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DEF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DB58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E798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246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188E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16D6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2109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7DF8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BFF7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7ED2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4B87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554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115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CA3F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E6A8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E18F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3A95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857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997C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4BA6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3BA9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DB51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D1B9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C040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8119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BC71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5D52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42BE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8AE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47DE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2EC5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5743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FAC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3A94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6F16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BFB3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531E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741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2D07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8FBA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04DB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5E8B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23BF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6DFD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90E7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140A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EBF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615A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CE9F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098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A41A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A749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BCB7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DA91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F06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6C9D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D4B7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A2EC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56EB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9265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5376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FE0E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7715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7FFF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5E5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F87D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160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38E2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5682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D26F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109C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4233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AD08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86E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2B98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A22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48A8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7EE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2856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9D6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EEC4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91B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9219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E368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22BE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4ED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6E94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E34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99F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06B1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DBF7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C2CE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7FE1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E867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DDBF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283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8D4A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7F9E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4E2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9A61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A376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0EC8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22B4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783A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5B2C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CCD7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7961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6C6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38BC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5F3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5894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4926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5C4D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2369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ED3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278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423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00AD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09AE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7BFD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B5E9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B42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9F4E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9192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B3FA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A532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A0FF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00B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86C8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C7FB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FAB0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4A6F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A2D4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BF8C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8AF9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1DA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819C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707A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1138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A55D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F876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F2D3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A393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689F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AE19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0A5D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BE31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794C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6F10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D19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C98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5BCD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CD6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384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5E1D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9EA7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9EA1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9BD0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8DA7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6109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A954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1398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9F1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3E8A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6595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2F8C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9D2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755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D61E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4C96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3C06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B2B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41F8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EC5D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D68F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5D7C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6B3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9E3D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B7CB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08ED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ECF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9919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7A7A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B7A8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713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565E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817C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8F5A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B33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54BC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D648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958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B90C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E1F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450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0187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C8D4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9F96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5897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E8C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27AC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1A3A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3AA6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0EE4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55AB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B397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BA53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31F9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4E8C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7AD2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DC2C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96D1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E557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5F0F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D171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E973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05C4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5ABF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6762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460B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36A3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21A5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D5B0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E307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AD84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D258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C50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CBDD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D6B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5477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8B1B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A1E6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0665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7157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371F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B77C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2E0E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3FD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8376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C2F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8A6E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AF6B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BC54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F48A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721B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9317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E6B6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E18E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30E0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1B19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9F27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ADF7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EF9A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FDE9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B73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B727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43E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B333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C5AA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3BA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7830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EC2D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A8C6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C9E0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A962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257E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6557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DD0E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7E25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C7B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A7CF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D25C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2E5D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C827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AE3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BC43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1DE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2E67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3C57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9FB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3F0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091D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CE3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A551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3F4B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4B27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3B00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9512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D36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5FDE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DD84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35B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0F12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37BB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26E8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A255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620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F99B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D4F6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0F41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71E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3DDF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C442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413C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D27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6C5E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74F8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7E9F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C901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48F9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8E3A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A1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C1F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265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6455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274E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F94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2A79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8883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29D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E841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18B4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CFE2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2BFF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FD2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C71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0998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35E1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265B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9CF8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F455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7A53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E33D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CDA6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DCC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1A06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695D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2D3A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6E2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FB18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F8BF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D1A5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C531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F98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3FF8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2A7D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2A4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4A0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8B94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B977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1815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07F2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E7FF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4EC2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9A01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3A62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D53E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BF18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893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CED6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1A32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207C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407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B62F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3774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422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5011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C236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CDE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BCB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7882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38D0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A59E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C014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ED2F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315F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39FF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FD94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400B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FF41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8EF6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8916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3855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2D2C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FE3C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523A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940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91F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4137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0704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4B19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267C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8391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6AC7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76B1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902B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22E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139D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8DB6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A65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2C54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C2AC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5E22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52CC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774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BDA6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CC4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3E2A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ED7B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9470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BA9B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DF5B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25E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8624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4386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792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0E1E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B37C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C18F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A609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CD12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58FE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18FB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6884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5C0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B812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B06B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182D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8B87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DAF2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080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36D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ED0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12D0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C51B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C1C8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A4F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2A6F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0317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A399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3EF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594F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4D2A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5851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2EE7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7D26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4B80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8EB5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33A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564C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B698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127F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B2DE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0005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7BE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7C90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B100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5F8F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0CC4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DB0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0A87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EC3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C7A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6450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797B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85F9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570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9AF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A0E4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58FB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223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F646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0B76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E9B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2850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B690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C44C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CA10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F542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08EB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934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7CDA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E665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C7FF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9C00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BDC3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F104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52B5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FB2F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4794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1CC4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A05D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3E49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A1CE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847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5E73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743A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FE5E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8A4E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AD0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3FCB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924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7922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3FB5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2974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561E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DF8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3AB6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83CA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0C30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B9E2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4165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D22F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22F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BA93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ADB7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7167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A8C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FFAB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55E2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CF6D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B870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14E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FB8F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BB82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8E14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B65C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17E0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1786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C72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233B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A053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A3DE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A1AF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E1D3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10C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D3EB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0763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6F45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B737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DB87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E43A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AD99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E403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56E2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3245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A33B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1CF9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98A7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5263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C222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A86E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9D63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F0E8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C50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66DA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F4F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EE2E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FFA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E056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5A79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0418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3DB7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A393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6A47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3BBD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78A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FB6D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92F8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5E52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9CE1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863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DED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422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FC02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E699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8FC4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7996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3D6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9817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CB97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723F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E7FE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0925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E769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C974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7BE6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3D0C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1E0F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4519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DE33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7BEE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452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B11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E6C3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EEA7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A96F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1D87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EBA0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01A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A484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809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6BB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AEC1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056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064E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CCC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5E95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8FAA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7DDE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CA9E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2D1A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5636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64F1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A31E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CDF8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BDEE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7F72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46A0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7EC7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4F3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555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142C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EAF1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2A6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C913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CE6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2537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C7E9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58B3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F39B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A8CD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D475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B82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8268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F9E1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582A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6701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A234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BBC4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7A04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0028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2E73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1B3E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4AE4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3DC4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9F79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FCC6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6291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CAB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F3DC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5DD6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F48C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CEC7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CC03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A405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66C7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0E5E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4E04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2144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6035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EEE5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501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9922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469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DB14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A161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1343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19DA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8FB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294F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D263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396A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C8D9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4DBD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5B62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CFAE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6E03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9317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FB29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67A2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E32A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F2C0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CE13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D7D4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0DD3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6F8F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F173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23D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E25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31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4A19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AE19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0B7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D0EC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1930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68F8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01E3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71EE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C93C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2BBC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A9F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FFD6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623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F3D0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97AB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9911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F00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3308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E7E2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E439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7B8E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1F02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B45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A033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ECC0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968B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62E9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A07A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90B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3285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305A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04FD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7F48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FF38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2BA6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B139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0938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D7F7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3F4C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6225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EB1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F107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AC7F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A8B4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1EA6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DC80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49D2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183F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4FE6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572D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693E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271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DEF8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731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4FC7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9A1F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C6F7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0FCD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4780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B71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1D13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94BA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CE7D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BAE2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859C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DDDE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560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8A6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8ED4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6A82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2962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ADA7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0C20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52EF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AB8C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48D5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385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8490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588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7B2D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8976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857B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EC0B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26F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AD0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83B4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AB25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C8D2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4F69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8ED9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3AA4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D885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783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C8ED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585E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2438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A7E1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8BF8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BD0B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7B74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4232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554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A85A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97F4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939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AC8E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DBE5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FAB5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1355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B215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E845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C9A1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3683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B73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6951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68A1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0490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1E20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0B5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A0C8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4027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3C68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7F3F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919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45A7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24FC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30E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58DB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DA2C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F252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459A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3870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34B1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CF4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CB8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1282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3272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6F11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F8EF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F6B0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830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9DAF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66AC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34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B635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406D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BEC9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5529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2D45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D946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7AB9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2236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A1F8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B57E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C60A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01C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D482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8FE5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5E99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725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9DCC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AB6A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13D4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CB07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379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C65D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EEEE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4E59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EB7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92D2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AC69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4C5B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C9A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B220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A0D9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C5BD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01C1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67C0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4394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AF4C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1557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CDCD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5DB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DC14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1755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552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C956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13B2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A213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C1EF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16A5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C9FF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50B0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0CE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7D1F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2A24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F04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7C1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0290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4B6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8F15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3505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1689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961D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F027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36F9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0B62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CEA0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359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DB3F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1A49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7F73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C8F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C0CE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5C0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13D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7E17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5360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A3D8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BE19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DFA4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B016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58A9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DD6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CEA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1339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1CD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D4A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FA68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819F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BDDB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9F89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670D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6CCD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1CD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F50F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60A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471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770A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CFE8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08EF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71D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B78A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366B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BAB8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48AD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29AC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BC90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81D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6A89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3152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46F8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C105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F681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C723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B77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0787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DAED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C60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C2D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AF8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44B5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EF6B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EFC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2D2E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6CC0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199A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3961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EF8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3299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49F3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77E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8DEB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96C4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08E9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F3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161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841B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1A0A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1F78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5DE9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D436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866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A2E6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65A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70FF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F38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E6E4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C5CF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B868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90E8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394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C350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B64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C77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DAC0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1588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8C4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161E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9217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9A46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9857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5C66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C3BD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438A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2226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2EE8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940C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B61B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FD2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7461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CCE0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E7A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166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582C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5C2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1A03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1418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F206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97E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69F4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D9FF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520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6124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F24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CA33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30DD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C74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0C5E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856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3990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78FC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7334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B193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7930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4299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0CE1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292D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D034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7415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77A4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F1FE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DB0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2028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B4E9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6914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383D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AB46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BB3F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9290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F6B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4ADB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D152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50E1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D755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F2CB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AF5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5A92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C3D8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65F0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D7FB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D09E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6EB2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BA64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AD5A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7624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60B6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8CB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DE76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1B3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F56F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B5A5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434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B0BF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ED1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DFE1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CC50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32A0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3B7D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FB8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6F4B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A19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4F3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DD22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8CF5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9FFB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8923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10BC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0ECF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2915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2A1D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A32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5B80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E5E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B13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5FDC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8D3E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99E9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A676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107E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D1F2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6072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08A4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81E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9D50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3180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2AA2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A872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3696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3D1B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5A40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C60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DEAA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3CAB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8BF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F789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5E66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8BED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1FCD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1AB6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115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14DC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6896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5011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CDE3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EB8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922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C46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B55E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FCCB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27A0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332C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CED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30A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5E12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C32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804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61E6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D3ED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54BC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CA04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0AA4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678F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004B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65CA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1874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4BF7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861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A37D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161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F3B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FC90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303A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3525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D911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738F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F99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69C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ADA7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0391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EF75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65E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08B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A77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5C66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CBB4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E18A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887A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D600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3AD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BAA2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F190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3158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12D1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EDEF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0230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11E5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AB3B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091D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ABC2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4805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FDD5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0378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3D21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719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A0B3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18A3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414D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454D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488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F1E3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AE2E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36F7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C345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6016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5D83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79A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1D1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8845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E9E8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287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6EF9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774B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B02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C14F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B40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BF8C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8644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011A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5D11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6D23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5C9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0763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7408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83FD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B3DA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644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8F4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9BC1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54C5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28AC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7C88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8D9E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7DC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C9B7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8CD1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420D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369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9B9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105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ECF4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6C0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D4D1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691C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7A88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D920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BABA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6BF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F49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61E1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0377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0C6A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512F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8FEA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25CD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4312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3792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EC1B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F172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CA81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D95C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B16B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753E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F249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F653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E67F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C472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5AB6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0AB4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AA7E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90F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5A00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BF21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7C82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B0FE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2CE7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B073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3C28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3D2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0A2E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9F04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656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B425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F33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0EAA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C29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9EA2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BFAC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943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CDFD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889E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355C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C50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50E6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B13A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0BF6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E5D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7883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4A3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047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908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4965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BB87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53BC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64D6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CC2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4BD7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AA31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32EE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0405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45D4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0182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E82F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78F3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1722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AD8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ED2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EF01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2773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99C9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C16E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A9B8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181D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3591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1B46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75DB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65A2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1A53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EF9F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B6F8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6D89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50A3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A81E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A03A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01A2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B325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C59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E582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DD13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41AE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D41E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9051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9931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FDD6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2A9D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E492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CD0A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2B20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96BF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39A5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83FD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ACA4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41B5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E969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9054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15EC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122E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7D68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2F8C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2E9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5E2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741E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232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4113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954F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1862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96A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F39F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463F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04F5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3C0E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CDB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8003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E28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2570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56A6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3280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6E87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4627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05B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731A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C910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9D10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9680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D0DB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8F2B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8CC6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97A2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DA7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5D21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E0B3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5D7D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50C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A9E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53DB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10EB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633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A518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42F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9618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8BA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4E32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3A9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FB4E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FAB2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9291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F193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9A6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2F0E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BF1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E4C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C63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7374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4D17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333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055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5830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42C9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335C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6DE6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4267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639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C91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AA49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C28D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B6D1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9E60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D8DA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32D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D1D1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0CA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0F75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C25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172F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9131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26A7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F657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8BEC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BAB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EF5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17E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4BCE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485E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4E82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EC9D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278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8BF2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D433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B579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029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A366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A82A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73A7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F27C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620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58B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F467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250E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997B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14F8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94E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C805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80F1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B9FB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FAB2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B152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A4A0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56D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675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DFE1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EADC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1506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B480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B988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6A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F584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E07A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BD6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2E66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2104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BBE4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2B21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A79C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1E5E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0944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91D6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CAD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EAEA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3372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B929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7F70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0490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394C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250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45B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2A6D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C859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25BC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9CB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B579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0448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7047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8288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B1E4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85C6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0F5E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B2E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F99F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62FB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5C82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F5B4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0CA2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B904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E33D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630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6A4B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7E2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1089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7F4B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835C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7CF4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B6C9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66DF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9E20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5634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204A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D05D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A92B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644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68E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EA08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4C1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E1A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3FB0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56C8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66FB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C64C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6213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BAC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3D18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E8BA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3E30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E2CC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BE46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995E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D724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D8C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1533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7569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6F1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4A79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8E6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5687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A41D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0914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40D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004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87DA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C836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EA1D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76B9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CEA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BA35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843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587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5C9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7A7D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1E2E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EADF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B68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260D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EE64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A28D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794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6FF2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C87D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C5D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A1E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EEB8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2F03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B7C2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B3EC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91E2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46B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96C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7688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EA3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86C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2AEE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1B7B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57A2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06D5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2C0A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A5D3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B473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BEB4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1916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8A46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B1F2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AF0D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93AA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10F0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E1BD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4227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FB6A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387A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AFA4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47E4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1F70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297E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F86A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084D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018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37E1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DB7B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1DE3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9E0A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0F4B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9BE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64D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D35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3CD9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7CF5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E9C4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1A2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501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448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BEEC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7C44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5DC0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BCC5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F5DE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332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BE38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92EF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F0F5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121F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42BE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8A04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C96B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3815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97B4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DA8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6404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E13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0AE2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A24B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13A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5DDA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98D8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C714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BFE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4007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6EF1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36CB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930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0ACC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60BA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D96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1965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4587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71B7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96E5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F9F5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5CA8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AE30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82D0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0FC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6727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63B3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F164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B2A5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92DF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A58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4E13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4684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4F55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9C21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CA48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4D82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82A4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E9FD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AB27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0A72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E564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6D2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E0B2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201D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11BC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552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B04C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7A0E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8CBC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3575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F6D5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62ED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2B12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5EBD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B05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F346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D70A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C363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BEAF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5F72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A751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EFD5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DB9C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1295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FAA7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E94E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7A93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8943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0BC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7104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B886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0380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56FF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9699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8585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6468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315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4EC9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9592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2A2E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3686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DADF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B64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2F72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4117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33D6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C623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4C58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E7B0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598D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8DE3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60E8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D4BA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256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BA5C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5D0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D9DA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AF30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DCBA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F68F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C23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2084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9288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8113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CD6E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2FB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4A59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4AD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5544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25A3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0EA7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432C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1015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27F7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3DA8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7FD7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828A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82B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6F9B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B5FC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B2C9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F1F9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F02E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1DC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E89A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092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893E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3D69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8C6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BCDD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9BDA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2383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7EE6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4B69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0D78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DB3C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A213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C66F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A5E1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CEBE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7F5C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01AD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D9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D96A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D3CE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AADA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826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4A70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B952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973A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C5F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C78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8674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229F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3DDB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0EDC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3155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972A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53FA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BB5D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F718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F7B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BBDB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DBF5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6F4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D169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CAFF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B1B0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BF86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A947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18FE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F854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D7A8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6A3D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4C8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2E78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D89A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99F1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C66E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8E75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398C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D23B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5444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CC63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04F0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988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1D9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D18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0281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1C11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C70C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26DB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B3B9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E6D1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F769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A312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ACB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006A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1478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520B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8AEC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A055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0A54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4D17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93DC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0B1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F701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F6D3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20AA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348F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6FE4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265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5CF0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294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AA0C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A8F2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7580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BF27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6C87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9019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3A8C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1E08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3FD4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C346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C73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38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3A87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6912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FC2A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816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52FF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17AF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AE7C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DA5B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F67B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FFCE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A902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0AD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1B5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8D1F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028D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02C0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993F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1A0B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2999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F959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935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ACA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A866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7E1B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FCE6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2C5F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542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AC80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C3E9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E310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FCCF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A883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B957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158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EC3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5E30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7B8B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18A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0DF7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DAC5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CD22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BA36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CE78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DFB7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FE3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F8CE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39E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F6D9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1146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C505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5F7E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7525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4D8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A03A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E78A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B0CE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F32A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AFD6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C558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F04C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AC94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C2F6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8742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19A8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7473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0CF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1F1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3C96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5A8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E67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A2F7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F50C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DEFD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A9EB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9D9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4CB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E265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6943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494B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EEDB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5791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631E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A6F1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81D4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CAD1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D0B4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A13A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427C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B539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7883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5718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44BB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D5E7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2418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D860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4CA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1191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094A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8680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FC57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7F7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9D8D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47C9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FD5B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A83D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523B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C3BB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FD4C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7C42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135A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CCF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EFD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814B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44F0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B820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C827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9EC0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49A2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998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8868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21DD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2FAD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291F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9905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646B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6D2C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472D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9739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986D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B0E2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F579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52E9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C6C9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2BCD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EFB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95AF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7EF5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9547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EE03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05C6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A124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14E1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15A1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EFA4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914C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1F35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52C6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8CBC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2386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D92A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4C1B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C797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1D23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EEEB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D45C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F763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B319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EDBD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7B3B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AD11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73D1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465F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CE74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61F9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A6B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CA12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BD8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17D5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5824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6C41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25DE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C9F3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9E2F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90E1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24AE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D81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A86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C7BB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6C72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63E3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1AB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C2F6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837E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A828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B71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57E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D211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E6DA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4EB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C347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9C60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1D5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0354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F86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8A57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48DD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5C7B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A01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E352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E7CD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CD38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F7F3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4F97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84EE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0E7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918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543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26A1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FE70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2B19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012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242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A0B1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BDF3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37D3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C482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C61F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BA19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7C7A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8006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B27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751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2AE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5B33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C0C6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811A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DF6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1FFA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D1E1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9F0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425E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351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31D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DF75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9FD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A829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4AA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4D56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FC45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F82B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9ECD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4DC0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D088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015C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392B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51EC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EB2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3C06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368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224B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BCB2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268B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F7E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423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A478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BAA2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E65B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636E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95AE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37D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044E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3831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C625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9434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B6C8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2407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2A0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4C15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D515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A775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59FF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AFB9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59DB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3CBE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7754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EE26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58F3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8F8E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66D0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5D74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4529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896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613E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9DE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215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5E0D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3569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205D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E33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00B2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A3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9C6E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51DB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643A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93B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D10D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1C9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EB3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9224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8E7E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A4D7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DD92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3737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911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21B8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4B8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67D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6D24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0EE3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47AC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B5C0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94A0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B18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24ED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7DC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6351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369E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715C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F215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21AB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AAA7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E2D4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0204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61B8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E51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EDE9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62D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CB01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11B4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4D0D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FC06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999E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58D0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54A9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FC7D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76B6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412D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708A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902C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1487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A2D6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1043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0A9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754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9AA9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66B5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75D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897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DA7F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47EE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8395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100A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7154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65E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2F6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C9CB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92C6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E453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F2E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90F0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A81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0786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C6F8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2932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8D9F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2486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4FFF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1365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2CD0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397B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3ECF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14E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458C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1CC1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29AF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4D40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282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124D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394F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A590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A08F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B055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C2DB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67D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44C9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E48C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FCFB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5BDC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6C7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D0C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55ED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76E0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9D11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6CF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34B8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A9D5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6883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7D22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A262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B9A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1CB1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A25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E7FF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45E5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948D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0AED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414E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5CEC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6A3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1E55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BE6A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EE2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0DE1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8800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02E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5472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CC4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90A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DD2E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462A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DFD5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0089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AB32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C337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200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2006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B18A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2CEA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3919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956C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7E61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6213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95B2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58A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EF59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4CC9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D73C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2D4A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1C8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A0A5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0B60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8D66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958D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695B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E441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BDC4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3B0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3620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7A28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3E3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EF4E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906C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F34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EC47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884F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61FC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336B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EDA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03F6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07B5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C5F0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BA7D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26B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04F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EA5D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14A4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F27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561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9FCF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6DB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610B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F337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9631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F5A6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FECD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145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BF3F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EED6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B0BF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0AD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1BAC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BF4A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9C90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5E0A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D42C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C312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342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2D0A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0590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885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E343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A0EF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157F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9E8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0DF1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08CA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524E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AA4B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1904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A94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C0E4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064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0F19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490B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3E0C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C6D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BB3A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B327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0B26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2E2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3ED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43B9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3D02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8B9A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A69D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E764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0322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5EB1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D948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B542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CF6E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C38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F47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C562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5C7F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83F9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0F6D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D30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6D39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4911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41D1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FE71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63DC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1C19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1D0E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B74C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116D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9883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BEE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A7E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2128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29A4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87D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EDE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D38F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FDA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C165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6717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F519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D281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B261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63C5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96B1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A81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415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9887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9851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8DD5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32A5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C60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DD2F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729C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E05F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BD54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57B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57A5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6284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79CB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884A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8E8F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997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A57B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8505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27CE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A0B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1172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74E3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53D0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61F6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BE8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488F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AC5B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2FA7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3B7B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EC8F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5532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E8F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80BC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BF44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C2AA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02C3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0021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1057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F5D2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9388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AA2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7560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0125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0447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368D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E9D4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7E78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D813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6877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BAEC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FEFC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2E65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FEE5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BA28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BEBF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B790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30A4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1236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CB4E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4BE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C17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2C5E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306C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AFBA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9460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575C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8A7C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E3F5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4D64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125C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83B3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96D4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5044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6341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D94D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7FE2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23F3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4238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7EFB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922E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D01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BEE4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42C8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2472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50A4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BBFA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74F4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F17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D4F8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578C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B8F7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05C0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AAF5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8C0C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BCB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7ACD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241B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5062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E2E8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F52F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9ED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B7EA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B8F0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E3DA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3F51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3112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9B4A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8C28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F717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3ACA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6DAB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688E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35F0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4979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3E7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495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DC4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9050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6D75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4652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CEDE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29B9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C795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B3A3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A502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E4F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D9E4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2B8D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F183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5C6D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F229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324F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1E3D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2C17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7F01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771E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D43C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EA5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7CC0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01C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6487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47E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A285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DADF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BCB2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2053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275A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BAC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A09D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8E4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C04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08F6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F066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96EC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0334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0FF8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AF98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8AB5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2B4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568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1E67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691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B574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4399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6D9A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CE60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5E3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0D9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A124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F2DD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1618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B21B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81E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E28A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DF25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AB8E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84D9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94EF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A3AD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3571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5303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AC8E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DA88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BE8F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8719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F0A6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1E9D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81D0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22B4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11D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4981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FB99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47FA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7346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5C9B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C8C7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A860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501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A532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89BA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BD15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FD46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526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EE9F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67BF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2822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C42B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C70C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355D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636D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7E1F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8E47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46F4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12B4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AFBE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3B32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0E4E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F939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31B4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F261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9773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3855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262D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D4E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A5FF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3801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343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4F06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AF09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0AA9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D69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8F8A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B0AF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43EF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3D74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AF7E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6AE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D542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6E1F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DB9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F4A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F8BA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160C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DADC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4F7D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8711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0A2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1D77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87B5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5C03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0963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4A45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5521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F469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205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1865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F6B2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2123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6C43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709C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1EB3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C7D2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F50E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27A9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AA5B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03C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667A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65B0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2090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403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E628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9C49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AB63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27F3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8A8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4365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94A9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46EC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DFF5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DA50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55A5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ADE5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3AA3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98D7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7D4D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1234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FD9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C19B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7DF0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8C92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301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FB04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DFE9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1AB2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0D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D8EE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4943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B271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C131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81BD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5710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A6F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E03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4E9C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E104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6FD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F407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C2B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9BF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B164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5B4B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640E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93F6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7430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6F88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DFB2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BCBD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C5BC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EE1F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32A3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B3CA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7E14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ED5F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7F86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67BF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50C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4E3F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731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422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F4FF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F417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574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C7AE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6EF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CFFE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5B14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1F24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CFDF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BE81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780E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CF93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47EB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643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E6DD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C75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D409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35F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2B17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95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7E5C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9DD8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84CF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15D0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EBB0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D6C3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225C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4EE9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5A38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778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DEFA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388E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C6F7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08B2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C097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0DD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B85C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C62F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2994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229C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CF68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D6DF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A62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AF2A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EEB8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29FC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D2D0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9015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8D96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DCCF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0642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3D99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4213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F13C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97DD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1F7A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A8A6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DD7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4EF6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47F6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C067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F16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5C5F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CEFE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18D7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11F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A6D1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E84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BDDB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8FE0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A214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F9A7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27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0F0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698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D429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4A1C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3429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16B2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D66A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C7EA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88C1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7DAA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011D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E200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4911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306F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3931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2D5D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6831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37DC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39E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C2D8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090F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E06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A6E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E2E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75AE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F9E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0FD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1138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A7D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DFB1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B2DF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2B85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AF29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E70E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277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475B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8C37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39F2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182F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E415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1A9A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A460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07D1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F6AE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9CD1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1667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8566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BA87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E3B6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D8AB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34C4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715D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2863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800F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DFCE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07FA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2095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17FD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6F84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29A8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326F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EC47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DED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3666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315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26E4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2474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A0A3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B7C6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4A32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E23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36B1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4F8F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4B8B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20EE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5B00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220D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63EA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3699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A2DC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F61F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2D8C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862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7D8B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924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F9A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C1EC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9E6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BAE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C729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A060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B28F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2C9F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EDC5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B658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6B8F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5F12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538C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3C83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BF7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AD19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B29B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FB46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BB9C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AEE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1A1E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149A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DFB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438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CA8A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31CD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998A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5D3E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4654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2EA9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2602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3CBA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BE6F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CFA7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4692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6C5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911A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B3A1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3B50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877D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F765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F1A5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7268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16B4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1464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5332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6FE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F9EC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05A3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4F7D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89D7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A9A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C4F0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4F95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2ACA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B6BB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51CC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28B5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D40B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CF37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4A0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CEF6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C57D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5EA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BF2D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4F8F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4DFE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1815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FFEA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DFFB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C2A0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50D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2158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4FDE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1728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6BD8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6CD8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A780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EBE6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042A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D06A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866A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A28B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BFE5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386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BAA6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650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9F7B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5AE0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5B86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52DD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0392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7D9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3BE4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BA81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0BE9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1C42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2A0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1812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9361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0311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C235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9DD5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01FD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728B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5C2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789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31B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81D1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60A5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BC14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6F0D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667C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BDB5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E804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FEB4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51D4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52CD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9FCA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568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56AB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05CA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3717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9312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C03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86EC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29C4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75A1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D1E0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9AD1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60D5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E4EC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542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EEE7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3481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49AD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9570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02B3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BDAF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109B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B9F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A4FF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D98F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6801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137E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DB00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A365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6DD9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352F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68DF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4B9F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3129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108B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C5A5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67B8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1E4D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98FE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66D4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F4FD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A7BD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1C1C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8F82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4A1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2BD3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6FAD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5680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91C7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ADD4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7B9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D61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60FD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FB1F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241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065B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03A7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2D0C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519F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5E93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3A8F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9502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90BA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4395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D60B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02E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868E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354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DF35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0EFC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E6E7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395B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459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5E4E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F154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3EB3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82B4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5468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38C4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C7BA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446B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DC19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C2E9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97CB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7274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EA5F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4E73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B121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50DB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F29F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CFAC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1F47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ABC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0C1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0A31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C6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3D26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F945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F96C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530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E5D7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89A1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358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6BAD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DF29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4A0B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B16C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8C6F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A8A1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5B8D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5AD2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495B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3D8F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C242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8892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6BF9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5A22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B45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000B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B883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A8F9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6EFF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43A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5A2B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37F6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EC14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D9AC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C964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1D1C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C5C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21F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E0A1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A202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4F5A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3CE0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8376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150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4954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2B23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0B89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A171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8B34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5AC1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AC25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34DC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09B4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5A63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AECD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141F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F886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A0B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6896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70CC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746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4030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8C83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9241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F5FC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D16C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52E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244B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7603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6F5A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E32C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2CB8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D05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ACE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4F32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4D2D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C785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64D7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9DB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420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0F34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96A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2F20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0964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667B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A5AF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599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86A8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E82F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6361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9E0E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B09D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A48D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DB61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3BA5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4878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DAE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23A0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DAC0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8F4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D5A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AC22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C65D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00C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E46E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C0C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E693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0CF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142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8DC2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91C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40BB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612B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C2BE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0220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B218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70CA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20DF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21B7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934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DC78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FB8D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6972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4F8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D424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779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6F7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EAB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A748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8A56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1206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9722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0F46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18EC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309E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4611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1928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41CB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2E9A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FAB7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6F48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37A0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724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E8D5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5EF8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69AD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215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0779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D680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1578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DD5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76E8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60E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2AD5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46D7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D476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D7D8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9E5F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C912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D356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9914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BDF6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A269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A58C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FB28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4951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C5BF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47EA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F167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E78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C148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0F90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1B57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E5AB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FE0E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8CA0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F370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34B4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F299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E8E6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DB8A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A35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05D4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B5DE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2DA6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4790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8C85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F174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1E6B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17A6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49EE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49E4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C7AC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F68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D392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AFD9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2E98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AEE2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70B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7E12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913E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1ACA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E3BB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961B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A00D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2A9B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A747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7F74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A3CE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35D3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F054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ED4E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EC8C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E5A3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97B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C6D7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8F1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555B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A2BD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5CCA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D03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1661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A90A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A9D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56B7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D1F9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4BB2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03FA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A477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9C16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2058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DDCD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1F84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2DE6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F9F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C7C3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9B65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B9F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9D7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544F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8D30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836E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45B8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C00E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02B2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A38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B0EF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E7A1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24F9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8158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3CB0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5467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0125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049A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9BFF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955B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DED9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37A3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7AD3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207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8FBE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F4F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1FF0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5FB3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6E3D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44ED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4921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C5B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236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9713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D049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9DFA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9425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101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10EE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9CEA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E392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136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201D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1E7E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F88C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42AA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9A75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8F3B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E043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89F2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24DA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DB16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E8F3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CD3B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D08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FD62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36E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B3CF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235B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95C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0376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677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47F1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AFB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6E97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BB8C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0127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CC4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1890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73C3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1625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9A7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4883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4BF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66CA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6868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8F7C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9CEB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F402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1E97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A7D5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AB30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C7E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03F2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8A74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AC60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FC2E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91F7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D804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2F0C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101B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F2F5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CF0A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CA54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F7F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7CD7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6A3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25F1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A33F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D12C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201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16E2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EF77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C332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7A30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A227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CAF8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BEBB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3E5D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C74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0B0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2B41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8F95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643C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720C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605D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FEF7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741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2B27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9D19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FA12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B564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EA7C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AE60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AA65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F80F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7CEB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60C7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D38D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F443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CE3E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38B7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DD39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EFE6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7924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66DA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E503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C8F5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7D4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D84C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FBA6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3E2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FFE0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5310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A115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BFA0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E1D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7ED9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5A8E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2489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C028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E42F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F5F7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F70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5E5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940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EA2B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A64A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7B3B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AE93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58B7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313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CAEA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8D3A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09A5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1D17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930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9FFB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6F48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4EEF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42AA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8326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7215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A8E3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3AD0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5348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187F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86E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0136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830C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818A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A801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4551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5D96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6F19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3EAE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B1F3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2D6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BB6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6EC7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DDC8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474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CFE5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9BAD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4AFC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CEA2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3DE6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B1D4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4191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68CE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BED5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FF80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E52A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27B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A9AA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F695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C67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AE4F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3F71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FADE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26D2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78F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D323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0E62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D356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AFF4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4E1A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6C15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8EE3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AEEC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AEF8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79F6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FDDE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15E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C132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D9C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4CF8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E959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1F2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BCF3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E76E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89A0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EC55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8BE5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FBD6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6084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CCDA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EC0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4E31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7D8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B692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2AA6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828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556C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3405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634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197C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FC1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551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EAC3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4938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1195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9D70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FF43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C493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566D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A6D3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07F2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DCBC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3673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035C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0AF1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DE64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CF09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BCE5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B950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4490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64AE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7486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652F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D892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6804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CB4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98A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7239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157C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6699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1F1B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72FC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5DCD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B43E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BF21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6851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0C78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869C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299E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AB26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F3A2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FA5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A987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744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9518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E5DC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E94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6CA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D60B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7731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B8ED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7637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442C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71B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760A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2BA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6F1D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CD09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F45E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EAC2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2914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05CF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ED5B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DC9B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46D2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F8C2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434D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1364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087B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7710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57C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54D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FB58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89C1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CB8B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B6D6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602F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516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37CD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E66B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292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6FC2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972A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4D7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7B54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257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069C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BCB2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D98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B2CD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616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0D09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3F93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042B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FFDE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1181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ABBB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4BD1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622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516D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DA23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9740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7FE5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82C0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0E59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851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544C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102F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038F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312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D258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A01D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A78D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DE8B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A221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FE46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DF4A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43EB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BE38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77BA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324B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7EA4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7CAE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2D7B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DAE9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436F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19AA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9C22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3D0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BDF1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DE1B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03E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1F16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A09D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BA68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5201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15D3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4CC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B5A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9C30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FD81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5763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9DC6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E58F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BFD3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1675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ADCE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BB4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D73F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B77E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9C0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13B4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ED5D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2FDB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10A1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058E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4AD8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4F2C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62C3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01AD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6490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1384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D1EA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1EE6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8B20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13A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DD4B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B8F1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134F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D5FF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C662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C973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664F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92F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73E5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3E5F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E2D3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CFDE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8946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57AE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DFB3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07BE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2CE8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CDEA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B28C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B3CE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07CC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39EC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32DD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5D64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DF43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3C0C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BCE9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4C62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6B18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8564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AAC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8608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13D5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F4AE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DF5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5467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336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18CB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45A4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B86F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90AB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AE2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A7FE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C8A5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7406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3223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7C2B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9E7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CB25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6990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E921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B4F4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0EBD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81B5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0D76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9232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ACA3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F8FB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C91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423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018B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5B71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110A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9DF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D10C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C621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042D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59DF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D4AA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C9E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B2E0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4A24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6030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2659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5624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B415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B036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2EB1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061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BBDD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2A92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3246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943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5C3B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56A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DD16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C80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87A2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6A01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D0CD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79E8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E7AE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0CBF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1E53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7A15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9EB3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4B3A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0B6E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891E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545B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4B1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3ADB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D77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D728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075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E2C4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7B4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CFAD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C4A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0B49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1E69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C5EE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4DF0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2089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4589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D5C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0B5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5145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E3ED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26DB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BC5A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F0AC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1636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3255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1461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F760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36BB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B766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947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8621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C686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1EB2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AEC7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2848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65B5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F295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5D26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8AFF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20F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9904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5737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E5D6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59AB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E40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D42F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2FF9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52B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119B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8914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E3D5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93D1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F55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0BF9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5D6C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1CB2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F9C9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BAA3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11E2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196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D481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D35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851A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3D5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6A5A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2AEA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7323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34B1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7DF2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DC3C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07A1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CD8A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4CAF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F236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1AC6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3267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0AC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DAE8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77B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1F64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598A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1EF2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5A24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411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608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E0D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7824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2DC3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188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9B6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02B3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9E41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3C9B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3351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08F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2FF3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9147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F12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6386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1950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34DA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ADD0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24FD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2924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D74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3D5F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92C8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1CC0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1FE9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5C1F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2E65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F4DA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7D1D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EE74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F869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04AC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6C9A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6898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9DEB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024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365B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0BF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772F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3F2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1B87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29C1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F1CF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B246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4A76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BF6A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705A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4F3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DFC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CD1A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8E37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E123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27C5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CF5D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091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1B4A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F85B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D8A4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19F0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3F26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B6C6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F32E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4350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620E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D375A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548A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567C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FEDE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B49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3FF4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9E04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0F5D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ABA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535E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5B80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6DD6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C89E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0B8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28D9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2679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1FFB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EECA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E369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4BB0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B461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021A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C632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8534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FD6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0F35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8FE4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E58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102E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C909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8175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8BE1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47CD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A981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E61C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957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F018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DE4C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29A5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90C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036B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4D30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B17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93A3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F48D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4D7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27EF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0E33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E57B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C314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788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F93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6BE1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BDAC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9901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E48E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33BC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E27B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A3F8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70E7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79FA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8C7F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0EEF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0F84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6537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FC1F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500C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0E5F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7D65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85E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129C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146B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77A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AC3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7A83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47A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9A4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0A5B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6461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F430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F6F8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B65B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E40B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895D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E408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2385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C191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F476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8295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B1D7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9366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DFCF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1676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355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ACE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5B36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5345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B11F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107A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37BC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4BBD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B7C2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9D50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1CC9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6704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1A0B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37EC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7C34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F4E0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4A7F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19F6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2557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8B38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FD4E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C3F4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901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F49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55C1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FF2E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B75A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1300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F906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69D1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8B7F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A244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2B0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DC4A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20D1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1F7B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CB04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8805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4356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6D38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23F5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92DE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6DE8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8FA6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006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54CF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9A0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748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A754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692C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DAED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E76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CC23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8CE3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F3CF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5AE4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08D7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32D9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0E1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258C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8FDF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8170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B4BE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0B5F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5CB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56E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DA39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DF26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D1B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A150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A98B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6808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091E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DA8D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6FE1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21CB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F0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8757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3DC8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3809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E2B3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FFAD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9D68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AF1B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AF07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D060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0843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0103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E174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51AE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7C5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8500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7076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8B7E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E0C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2F3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3558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305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6FBC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A556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FE80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82A3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B9C6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FCBF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3DDF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C59A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D6AB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6B24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7076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C36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69CA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8E6D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0150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8825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1ED2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6E5A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9A74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74F6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327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6F10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A35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4658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BD98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958E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7F93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4A9C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694B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823F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C134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FE1E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F7C2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9B1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59AA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F49F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86EC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3917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598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895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29D9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92DF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9CF7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CFAD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6F7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979C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6679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57A8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D828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99DF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10D5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E59A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788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F68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2907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0762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5179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B044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3CEF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C735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6CAB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F759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2D31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C3D7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4047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12BB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B627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0F68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223B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62C6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66D6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F77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F94F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7380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1F80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934E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2B13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A938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D65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2DB2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2A66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9A47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BBDB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E7B8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727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A897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C994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4341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290B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1B2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4E81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C1B8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D802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D732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A95E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9BD6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B6E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1D04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3E63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6D5A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2B45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0E79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64B8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0F4A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ADD5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D81A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78DE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08F8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237F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E7BA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E954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7BF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67A5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5065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C99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A842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08FB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942F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EBBB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849D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9271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21CA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6674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9304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1A6E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1779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AB03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AD6F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AA34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ADE9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E1A2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209A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E11E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54FF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C9E9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0BA6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0707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AA53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4341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2AF3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C068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419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F701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FDCA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57E4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EC41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79D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874D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AC9F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716F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DF24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832B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A8E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A1DD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C662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C46D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BADA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59D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6013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C8B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0BCE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F0F5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FAA9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577B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1BEB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15E7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4D01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3BFB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2770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1CB4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44F1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A2B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9B87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AD4E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FC6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7D50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930E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EB4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7452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8C40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D7B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8C6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AE7F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5C8A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296A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E746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7B32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5EFD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36CE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A7AE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EF16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462E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66AF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6851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0270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9A0D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0CE8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47A5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5A3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75AA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2CAD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FD9E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A9E8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4D6E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8F70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CA78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6FD9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FC42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8BAE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B04D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999A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D5E9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5FFA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3A4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7A86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978E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440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B813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DCE8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D363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A41C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DF57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23D8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2400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23D03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F6A1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ACB9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4549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140D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5980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B379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589E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5CA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F0B2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FB5B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0214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D17D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D5F0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811C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26FB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7831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FF8C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757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B69C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A5CC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9E60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F4BF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5774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0BC1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0B67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82FA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DA6E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DA24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AFE9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9CD4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7FAB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DF36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2C74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7169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F63D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9828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5F19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69AF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7C13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9C8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9ECC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2942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E6E3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BD5D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C17B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BAB3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7479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756D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081E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6C9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1AEE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447C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76B4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0A99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BD9D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439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3BFA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16E9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157B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1C9B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74F2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823C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4BE0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015F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C45A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D152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4927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741C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7C92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FDE2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E59B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9477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B776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3CAE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F6BA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034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22D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A8F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EC55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8AD6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5BEA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3BFC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75D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AFB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0DBD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3DBF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E05E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A21E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215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90C4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C49A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6201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DD9C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BD26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829A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5C32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0AFD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B926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F4BD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0C16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B556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D449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1246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1DC2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C2D8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E6EC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06D2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AD8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1553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B06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8691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8644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0212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9044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AD83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F9FB9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8A90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DBE5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0EBD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90A1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9DB4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164B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5406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8BCB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FB7E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9C7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A414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B49C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DAD3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F10C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672E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681E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540A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368B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1C8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E32E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6F3D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9096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DF4F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EFA4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919F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9755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C96D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D64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85D3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1759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C834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8014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97EB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25D3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41BA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ABA8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D50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C05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EA36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3663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8DCA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9DD4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F8DF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A288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535C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0F3C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8D79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8129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C3D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6405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78A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B751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CA6A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68B8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C661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665A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ABA7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4254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A0D4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FB18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F544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4747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8FD3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AF88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0A85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F29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25C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44CE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BCEB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AA27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C51E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42A9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5A3D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FE71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5D6A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C4BA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433E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BEEE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C639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923A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EBC0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4430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1248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7EB5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FCA3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11CA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96DC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9E90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17A3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D61F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93C5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1B09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39056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9154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5A03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49EB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ED35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32C4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4DD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C173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6B45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546C7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D154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A7E6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51D3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2DCB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F029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7300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E866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EA6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FE50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6AF1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CCA6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2B2D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8BDB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689B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E9D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5887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44BE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37F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7011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504B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30C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ECCD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A610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CBAA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4652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C71E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E099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782B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3A0B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DCBB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1267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2814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9542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3698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92D9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C062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7D47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35E3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53FE7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674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B589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7232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6BD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8F4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0692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3E5D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8720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F823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72F5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2E89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4C6F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4ECE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53E1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F476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6517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444C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0DF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C840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65EB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136E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713E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7064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C28E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F192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8F37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638A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C337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3C59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5347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F711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7620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BB9D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8500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797C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A9CB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025C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982D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1F58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D41C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489F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2DAF8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B4B8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2423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817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1765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A519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CE80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33BC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C5F6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7DB2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26B5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FEE4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89B5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065F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8003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1B86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133C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BED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A5FE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2A6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A89E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E85A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F71E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584F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E49D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845F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6037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502C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C799D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66A7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2929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21EC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8C03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7A2A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B30F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5611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EEEE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3ED5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8B7E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8CD6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07AD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8F8F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86D4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3F2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08E7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9B2E8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53D8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A7F4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48FF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8E92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8E27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9C88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3904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7A0E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900E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847B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84A1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3B07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D8F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6DF7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B15C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3E04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3092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7729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6F82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FE09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C4F9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289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92C2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380F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BD62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E19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B285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C11F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F516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5C84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4127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A4A7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B416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C6CC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A115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CC8E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89EB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26C0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B3E9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1E69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C0F9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2927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EDEC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9D24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96CD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166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996A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A1D7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DB80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E7C5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9E36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9FB0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4F03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45A9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91E9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A6CE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192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68C3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130F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3CD5B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DF30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512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8EEB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DA8F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CCB7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9A5F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5D89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6F79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9C3E8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16F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3A0F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4681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F93B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780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0ABE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29A6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0FB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F07F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5E4C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97E6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7AAE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621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ECD7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01A9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DB95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0172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9A75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94D1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2C0D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01F5B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3BAE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8FAF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3BC9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FBC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BB0D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10C2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06D2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BD03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4C35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95A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2CA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0D58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02ED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66D6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40F0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64C60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0E6E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B53B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A9EA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A1B2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557E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D369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7723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A0FB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D161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A902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E4D3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972C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8AEF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0722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C7B0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DD86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6F0D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5987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A4F2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05F6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D733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E877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4DCD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E42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77AC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1047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9A0F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52DF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4B63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4763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CDBF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361C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EE76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3721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09AD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4991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C30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87F1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4FFC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A7D4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8E99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5F7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5651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8E64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C0889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44F0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DBBF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588B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FA3F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66D8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7E34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9E68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2E0B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7813F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A277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DF4B0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4D87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4EA3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D0E5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FDCA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5D07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0723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E092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5AD4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9C8A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893B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BF47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1BCB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66EB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6BB1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7E8B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B8B3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D8ED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E5F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6C37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9006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588F4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CEC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7CAD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0C476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1B18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7F0C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1220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7196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BA28A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B63F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B85B4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9190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E67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C246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0800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FE88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D767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B9DC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0099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BD4AC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E9F1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DE0E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E1EC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33411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5486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C4BE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D834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6053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61D3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F916E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EF69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A434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84C4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6241A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7E55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6C0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3FE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8BC7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481638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D398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9525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D0C4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0C57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7B06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B2E3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D39B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0A6C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E089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13CEE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F51B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2654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7873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FE77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4BB4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4D51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47618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74C21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46F4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FED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AC0F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E8F2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B9EC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A026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E7519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100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FFD7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C63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79AA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7DC0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47A6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BF53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E7F4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AC8F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0BF1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3A1E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B75C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7077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423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F722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024B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0579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19C0C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0597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9DFA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A4B3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938E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CDBC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C867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2791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002C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AA6A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BEA9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6D23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EB4A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977E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D164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FE44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A46C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D827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47D4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F65B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1817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39EAF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F6CFE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1CA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1808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1CAA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BB12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D17C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ECD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3C47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84B0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72BA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7A97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039B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70B2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E33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B84A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0619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0195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C44B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995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F8114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BCA1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84B0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7ED0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037C4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C34D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8844F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CB4E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90D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F9B2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46AC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5CED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1ACA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D591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94E8C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72B7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F4490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A3AA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D3B9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A4D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2EA9B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54BF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53B0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AAE5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220D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5F34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5DFC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A0D9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C83E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FFCF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D5EB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B5EA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EA51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5130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C89C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24128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E77E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DC0E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21F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88AD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6977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1D8B3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7268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2617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6535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B340D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CC92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2538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0653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CCF9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8287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A1B4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9ED5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7092F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C312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A6D3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15C1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BF057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4051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950D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39B4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DC12B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C608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F25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B6C14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20C2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E53E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A41E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3C29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0582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7EE8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A085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2FD2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9846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C845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20DD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E263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1941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E324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EC4F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6A6AD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4F18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7D0E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A3FC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2467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A4AA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1D29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DFC6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D925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7F45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9B63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46D65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79991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695F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908A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2D17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E11A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C2D2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1375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7EAF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1F55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3162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8AB8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D220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371A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EEA5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43D4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4445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34A55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835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F9A2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E8A82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8709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8920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0BD5F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11F05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3D95B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A567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70E6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54F8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D16B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04EC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FB54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E46D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55A5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C73A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13E9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01CF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895B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811E3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723F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F4A80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DEC9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E896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ECF9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2F7FD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47B2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949A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091B3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65FD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A7B1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5841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D189B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A9D43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2E39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69607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A6DB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4DD2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9726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9A16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64158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99D3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65D6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EA18F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CCCC5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C840A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6654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D59A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2443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496F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3B06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7692E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EE9FB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728D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AAFC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9F266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9098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2AEB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AC03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00E7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D107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23B3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B4E7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2AD6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69ABD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F139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3BD07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BA3B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9512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68D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6459E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D92A5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39188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6EC83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493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A69F1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325F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8458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3D660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8020B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74D8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DAAA7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D909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504B2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5FE4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CAC1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62A3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B2E48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ED9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0C7AF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D55A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F9D5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85E5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C4E89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1B6E2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5E8A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E93F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47B4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DEE7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6F1D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C50B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6209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2345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B44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E673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F3ED5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E3D8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EE24BD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A8481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85A72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E4BC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2352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28B49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A589C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A29D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76E4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32B7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C103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BD31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318E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3FFC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17B0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9E10E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F7F1D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04BA6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7046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3E4C3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EFF45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24D5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1069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B183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11BE2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B89B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3A78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AF51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E956A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AE85F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56E04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E7B5F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3C0C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AB557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FB790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5EA2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7EF3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4022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72B9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4719C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B55A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529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8A359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A47F7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BAB2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4E65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627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7D9F6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57D2D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400E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7DAA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F188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16C6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B99F7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278CE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54FFE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EA7BD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EAE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9ADB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E917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4757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E489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685BC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8E2F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C022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0117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EDADD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332A5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008F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1EB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017E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5B0C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E98E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0178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749F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10E4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1923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837F7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BD6ED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53107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AA98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9895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BC5F1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8E5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B59BD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28F0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8E3E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0360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8893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93AD0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62B35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873F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8FF6D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FC9C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15352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A512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B44F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6389B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A6B76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D6AB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6B4B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FFA11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DD4645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1B2F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FB55E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61ACB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CF8B02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8BEF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338B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539B9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8606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861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5A085C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A39949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052DA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B55B9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87E73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BDA1E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FA4B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522F93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9BF23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BDBB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DDF2BA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9B1E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E57E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11FE2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2DFA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F3052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18F5D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F9C29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DF99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0E1C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6D162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F7521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1650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18EF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A6AD9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65DACF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2C1E51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7E56E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D8DA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A53650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56A5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29BCF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43071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7453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A8B4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D2CFE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21FFF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8C873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A2BE8C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8CE83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B467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0668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ED29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5729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CCA2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7AE10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1886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9E690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4415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7FEF2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AB1606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CBD25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5130B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CC7BA6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46AF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3CA42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5456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9754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9872D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7ACE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48D67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581DC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7BE6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34D9B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A8FF6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FED83F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EDA3A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AC2B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1105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02D6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F1377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3EA44B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5B3B4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FFE1D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B8407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18DCF0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4B0E8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A82C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0F8E03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6BF88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CE0EE7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C2978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1364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8FE378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A5E82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C6ED8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8939FC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65443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1F6272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47E5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3452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25F12E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655E4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DF416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DDFF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92BEC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AEC8C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559D3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202D3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16648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BED91A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F91FB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743635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F47A81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B09961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9CFA8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E796C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33F216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7F20CF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BE84CA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D266B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7BC04A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30A4F28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8B93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EB91E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ECCAEE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D5E33C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F50FB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167CE3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5E264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4EF9B5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727D9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CCB2E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F89B10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561AF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A0F54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CED8C8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35605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ABF1F6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124E59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87F77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2E745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732FA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C42E6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635CE9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94312C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3539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DDEA8F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0417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209E73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0F8812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87F69E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B0F31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E78F9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E7B824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3416DA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019732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6412F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93929A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0FF0EC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3E5F95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89ABE9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38F889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477F6E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948B56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564A31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D24F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4D25A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DAA1C8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1575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43155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95C3A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07FDED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49488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132F7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B465D13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56D97C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864096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C98E0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F5AAC0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86BB05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6FC1A247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27B7A8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6193756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106C961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0C5CA0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EE3CC01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415FFF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B09195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1D24F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4212C0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7A380ED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69609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4FBE69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5ECAE44F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8A58B4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1DD282A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5AB96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F86D49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297A072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DF2F03C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3BF6F7D4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C8E5C2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4C731439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75DB9B6E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04E6CB2B" w14:textId="77777777" w:rsidR="000A547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  <w:p w14:paraId="250CDC02" w14:textId="77777777" w:rsidR="000A547F" w:rsidRPr="00514A6F" w:rsidRDefault="000A547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40B4" id="Text Box 3" o:spid="_x0000_s1028" type="#_x0000_t202" style="position:absolute;margin-left:128.05pt;margin-top:195.9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" filled="f" stroked="f">
                <v:textbox inset="0,0,0,0">
                  <w:txbxContent>
                    <w:p w14:paraId="480BD117" w14:textId="77777777" w:rsidR="00A1700B" w:rsidRDefault="00F41B5B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  <w:r w:rsidR="00E47A3A">
                        <w:rPr>
                          <w:lang w:val="ru-RU"/>
                        </w:rPr>
                        <w:t>2</w:t>
                      </w:r>
                      <w:r>
                        <w:rPr>
                          <w:lang w:val="ru-RU"/>
                        </w:rPr>
                        <w:t>.01.2021</w:t>
                      </w:r>
                    </w:p>
                    <w:p w14:paraId="08613C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6BBE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730D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E013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612E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53B1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D1C5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A012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8CE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20E1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8598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E0F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E614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AD01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017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9FA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E597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33D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56DF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C23D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BA98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867D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802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005F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567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4CD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EC1F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939E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213A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C356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D961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8CF3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69D5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259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FA8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4619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58FF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5D20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2E5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E94F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A87D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DC45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5869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D662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8305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7486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60B2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B0DC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36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51CD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490C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644B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A25A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8C8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75C3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EAC5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BAB2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5E19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0A4C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5B0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CF9B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EAE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A927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60AA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87C6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D39A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CB26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803F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101B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F5A1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394E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8D19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17E9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5C9E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C57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1914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42CE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F5DC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240D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458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8B5F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C880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F998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C7A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0574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53E6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476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2FD2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B58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39BD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1C50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464B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DC87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511F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344A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20A7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D095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F3AA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F2DC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F02D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86E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B3D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E33D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1D0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6EFA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F6F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DEB6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FC82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2BE7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63B0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7680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3361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3C30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28B9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608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125F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F842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0BB5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46F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A34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7A37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B7C2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B7B2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56BE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E76B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1CB2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F538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9644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CCD3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E952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092A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18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76BC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2072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D3ED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5AE3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DE44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0954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EE6F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45D8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91C2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CDB6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D2C4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BDA8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662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EE0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25AD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8CBE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62F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E53F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D3B4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CC27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0198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4ADE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4B2F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584B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E08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6B4A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1ED9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8052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DB57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A9C3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CE7D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BE8F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81C4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6C9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4CA8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F263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D0D3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578D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D720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FBF2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9B1F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0D08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1822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E01F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1E86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1F69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F5D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7F7E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3723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6CCC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DCBD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4F78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E18D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FE50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64FE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7CC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F5E7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B510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3513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31FE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0FE2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6240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5E24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9B1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FB7A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8DBA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2EF5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9821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5C89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0DBE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3FC9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2F18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DAD0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2FC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3BE3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9747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ACB6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E669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794D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95B9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F4FD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A274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52BC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1940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DA93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5237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37A2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29A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B0D8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7D7B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01FF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DB7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6380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45CA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84D0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3D23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7811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3EAE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526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9191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9709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4B07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6FD5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5788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2E9E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8C69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C430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8178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01FA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E097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2DAB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11C2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0C8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9E4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538E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8466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6383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C881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0A94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0028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1FBA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1C8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BCF7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619C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E9F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3B66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F77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219A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3B0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0E9E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EF7E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E65E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BDE1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591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5D02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263D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231D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3412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C741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1C39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E37C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1C64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332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B633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CA6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1C3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63B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D85F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C452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A139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745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6036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0CF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FD76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534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84B1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A853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9895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AADE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13BC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2624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59A1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9BE6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D46A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D96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8C70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C7C6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EED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BF37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B351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4575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BFD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EC04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B77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92F5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D890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0BF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1B9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DDF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5D17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63B9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DF6E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8D6C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8434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E6F1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D23F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D09B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FA45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58D6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30D1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321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C093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E8E1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2D8E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CAA0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C9A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26B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0118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0308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624A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C9BE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AA5D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CCF2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8410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6BA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66C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2C13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1FE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4DF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67DF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3DE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CB19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A9AF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B80B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D3C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0985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611B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6891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91AF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09DD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C8A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9DDD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4678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DFF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AEEE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EDE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E1AC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9EBF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2C6A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F027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23F2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08FA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7BA8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0490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279F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15D2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4176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6218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5175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0E16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8A3B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D1F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444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7868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4C70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898A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8CC1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4AD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E168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78EE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6ABB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068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5A4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9677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7650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26D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360B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5746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3809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D4C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F5BD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71F9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CA0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4D5F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562C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FF03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3E27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84C1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EF32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2CD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3020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970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4D56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027E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AFED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40B1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DF77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E7D7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16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DE28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862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B5F0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C565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CA31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6A4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999C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0936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8CE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A66A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576B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B97D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233E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794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94B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1FB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3628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1D9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BDCB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4489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672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5114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AFE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7135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2EB2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3AC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46F8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A993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9B8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761D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5C3C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7D60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DE1E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356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CF3D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85F8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9706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EA8E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77F7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6EFC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E0D1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D660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421B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3310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DC3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163D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3675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33E9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9A65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2D27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140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EAEE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507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B883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9D9E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DE78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AF31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3AB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A9FB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28C4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F748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9D70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ED6B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447F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D0CC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31A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5E6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047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3972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FCEB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D583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1E7F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1A9C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E301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B9F8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EF6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F081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9D28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2047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4BD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D78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56CE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4A4A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1F26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0ABA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B18B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3469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CBC9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F90A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1748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5098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E6BB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0DD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0432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1222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BDC0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9B33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1274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FD37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38C8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FC1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6C46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9A2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006F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D177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D736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4CC5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354F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2B46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3E0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1A40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1E30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4528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2473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7419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FA07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F593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17EB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AFEF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8868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228F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D4DA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DF8D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42E0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9D19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F834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069E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F9D6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E51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AFA1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D394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511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882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30F8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BC08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910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2D2E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4D64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579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AAF7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D9C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A9A5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48DA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D99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F686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950B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ED72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4672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AB13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17BA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4CCA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F204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AF70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7565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CCDC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462A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C911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63D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942A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2F80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C40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1161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369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7DFB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C6B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1D01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E68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78E1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70D8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3BF0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8FA9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5907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8FD3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289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52F5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AAD4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AD58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2E98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9B13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46DC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328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C012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C68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8C08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3D84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1D21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8951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0F39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D4D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1166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A8BE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F25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BC0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7861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37CB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552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C76B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6A67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01CC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E26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D8C6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3D9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1EE9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97F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5B8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0078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24F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7DD0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A44A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C957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29D4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D53E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BFE4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A32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2CFC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DDAF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B023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4EAF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A25A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6E8A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CAAE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96DD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E33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AA29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0E40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BBD0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3C49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DF67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9307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A6A1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98DE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E70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7DE6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0DE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87DA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8B4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5E09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938F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6D7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8796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C91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5081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7D91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3892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57D4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8E29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D09B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E824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C0C2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EA8F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A1AC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6780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48D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87FD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0682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D3D1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0B9C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7586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AF51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C22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46D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B9A5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DEF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DB58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E798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246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188E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16D6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2109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7DF8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BFF7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7ED2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4B87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554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115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CA3F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E6A8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E18F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3A95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857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997C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4BA6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3BA9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DB51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D1B9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C040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8119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BC71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5D52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42BE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8AE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47DE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2EC5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5743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FAC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3A94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6F16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BFB3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531E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741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2D07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8FBA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04DB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5E8B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23BF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6DFD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90E7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140A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EBF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615A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CE9F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098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A41A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A749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BCB7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DA91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F06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6C9D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D4B7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A2EC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56EB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9265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5376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FE0E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7715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7FFF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5E5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F87D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160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38E2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5682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D26F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109C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4233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AD08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86E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2B98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A22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48A8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7EE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2856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9D6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EEC4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91B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9219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E368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22BE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4ED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6E94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E34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99F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06B1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DBF7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C2CE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7FE1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E867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DDBF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283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8D4A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7F9E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4E2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9A61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A376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0EC8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22B4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783A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5B2C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CCD7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7961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6C6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38BC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5F3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5894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4926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5C4D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2369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ED3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278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423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00AD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09AE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7BFD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B5E9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B42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9F4E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9192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B3FA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A532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A0FF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00B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86C8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C7FB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FAB0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4A6F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A2D4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BF8C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8AF9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1DA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819C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707A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1138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A55D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F876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F2D3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A393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689F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AE19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0A5D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BE31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794C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6F10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D19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C98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5BCD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CD6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384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5E1D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9EA7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9EA1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9BD0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8DA7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6109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A954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1398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9F1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3E8A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6595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2F8C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9D2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755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D61E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4C96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3C06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B2B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41F8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EC5D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D68F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5D7C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6B3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9E3D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B7CB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08ED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ECF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9919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7A7A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B7A8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713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565E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817C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8F5A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B33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54BC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D648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958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B90C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E1F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450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0187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C8D4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9F96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5897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E8C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27AC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1A3A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3AA6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0EE4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55AB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B397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BA53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31F9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4E8C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7AD2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DC2C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96D1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E557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5F0F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D171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E973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05C4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5ABF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6762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460B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36A3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21A5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D5B0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E307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AD84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D258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C50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CBDD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D6B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5477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8B1B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A1E6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0665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7157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371F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B77C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2E0E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3FD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8376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C2F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8A6E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AF6B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BC54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F48A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721B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9317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E6B6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E18E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30E0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1B19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9F27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ADF7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EF9A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FDE9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B73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B727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43E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B333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C5AA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3BA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7830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EC2D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A8C6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C9E0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A962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257E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6557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DD0E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7E25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C7B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A7CF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D25C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2E5D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C827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AE3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BC43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1DE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2E67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3C57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9FB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3F0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091D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CE3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A551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3F4B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4B27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3B00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9512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D36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5FDE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DD84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35B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0F12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37BB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26E8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A255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620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F99B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D4F6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0F41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71E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3DDF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C442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413C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D27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6C5E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74F8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7E9F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C901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48F9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8E3A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A1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C1F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265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6455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274E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F94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2A79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8883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29D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E841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18B4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CFE2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2BFF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FD2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C71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0998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35E1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265B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9CF8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F455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7A53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E33D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CDA6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DCC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1A06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695D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2D3A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6E2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FB18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F8BF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D1A5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C531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F98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3FF8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2A7D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2A4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4A0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8B94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B977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1815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07F2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E7FF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4EC2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9A01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3A62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D53E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BF18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893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CED6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1A32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207C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407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B62F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3774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422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5011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C236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CDE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BCB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7882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38D0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A59E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C014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ED2F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315F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39FF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FD94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400B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FF41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8EF6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8916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3855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2D2C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FE3C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523A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940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91F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4137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0704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4B19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267C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8391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6AC7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76B1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902B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22E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139D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8DB6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A65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2C54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C2AC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5E22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52CC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774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BDA6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CC4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3E2A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ED7B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9470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BA9B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DF5B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25E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8624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4386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792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0E1E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B37C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C18F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A609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CD12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58FE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18FB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6884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5C0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B812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B06B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182D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8B87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DAF2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080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36D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ED0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12D0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C51B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C1C8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A4F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2A6F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0317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A399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3EF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594F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4D2A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5851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2EE7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7D26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4B80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8EB5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33A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564C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B698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127F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B2DE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0005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7BE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7C90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B100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5F8F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0CC4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DB0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0A87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EC3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C7A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6450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797B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85F9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570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9AF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A0E4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58FB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223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F646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0B76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E9B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2850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B690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C44C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CA10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F542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08EB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934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7CDA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E665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C7FF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9C00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BDC3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F104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52B5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FB2F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4794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1CC4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A05D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3E49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A1CE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847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5E73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743A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FE5E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8A4E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AD0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3FCB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924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7922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3FB5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2974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561E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DF8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3AB6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83CA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0C30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B9E2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4165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D22F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22F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BA93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ADB7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7167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A8C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FFAB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55E2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CF6D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B870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14E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FB8F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BB82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8E14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B65C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17E0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1786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C72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233B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A053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A3DE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A1AF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E1D3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10C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D3EB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0763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6F45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B737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DB87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E43A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AD99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E403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56E2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3245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A33B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1CF9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98A7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5263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C222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A86E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9D63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F0E8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C50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66DA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F4F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EE2E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FFA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E056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5A79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0418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3DB7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A393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6A47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3BBD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78A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FB6D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92F8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5E52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9CE1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863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DED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422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FC02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E699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8FC4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7996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3D6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9817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CB97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723F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E7FE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0925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E769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C974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7BE6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3D0C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1E0F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4519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DE33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7BEE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452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B11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E6C3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EEA7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A96F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1D87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EBA0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01A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A484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809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6BB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AEC1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056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064E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CCC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5E95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8FAA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7DDE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CA9E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2D1A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5636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64F1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A31E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CDF8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BDEE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7F72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46A0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7EC7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4F3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555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142C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EAF1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2A6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C913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CE6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2537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C7E9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58B3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F39B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A8CD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D475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B82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8268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F9E1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582A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6701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A234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BBC4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7A04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0028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2E73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1B3E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4AE4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3DC4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9F79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FCC6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6291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CAB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F3DC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5DD6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F48C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CEC7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CC03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A405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66C7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0E5E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4E04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2144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6035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EEE5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501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9922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469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DB14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A161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1343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19DA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8FB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294F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D263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396A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C8D9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4DBD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5B62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CFAE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6E03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9317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FB29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67A2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E32A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F2C0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CE13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D7D4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0DD3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6F8F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F173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23D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E25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31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4A19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AE19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0B7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D0EC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1930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68F8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01E3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71EE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C93C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2BBC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A9F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FFD6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623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F3D0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97AB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9911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F00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3308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E7E2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E439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7B8E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1F02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B45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A033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ECC0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968B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62E9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A07A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90B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3285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305A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04FD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7F48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FF38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2BA6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B139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0938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D7F7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3F4C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6225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EB1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F107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AC7F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A8B4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1EA6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DC80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49D2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183F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4FE6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572D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693E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271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DEF8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731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4FC7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9A1F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C6F7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0FCD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4780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B71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1D13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94BA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CE7D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BAE2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859C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DDDE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560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8A6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8ED4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6A82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2962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ADA7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0C20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52EF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AB8C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48D5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385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8490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588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7B2D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8976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857B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EC0B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26F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AD0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83B4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AB25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C8D2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4F69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8ED9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3AA4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D885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783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C8ED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585E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2438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A7E1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8BF8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BD0B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7B74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4232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554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A85A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97F4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939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AC8E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DBE5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FAB5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1355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B215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E845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C9A1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3683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B73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6951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68A1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0490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1E20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0B5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A0C8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4027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3C68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7F3F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919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45A7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24FC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30E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58DB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DA2C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F252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459A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3870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34B1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CF4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CB8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1282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3272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6F11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F8EF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F6B0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830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9DAF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66AC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34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B635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406D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BEC9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5529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2D45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D946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7AB9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2236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A1F8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B57E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C60A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01C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D482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8FE5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5E99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725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9DCC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AB6A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13D4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CB07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379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C65D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EEEE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4E59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EB7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92D2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AC69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4C5B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C9A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B220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A0D9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C5BD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01C1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67C0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4394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AF4C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1557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CDCD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5DB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DC14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1755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552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C956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13B2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A213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C1EF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16A5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C9FF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50B0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0CE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7D1F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2A24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F04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7C1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0290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4B6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8F15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3505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1689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961D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F027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36F9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0B62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CEA0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359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DB3F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1A49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7F73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C8F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C0CE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5C0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13D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7E17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5360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A3D8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BE19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DFA4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B016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58A9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DD6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CEA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1339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1CD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D4A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FA68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819F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BDDB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9F89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670D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6CCD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1CD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F50F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60A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471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770A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CFE8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08EF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71D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B78A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366B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BAB8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48AD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29AC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BC90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81D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6A89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3152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46F8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C105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F681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C723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B77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0787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DAED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C60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C2D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AF8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44B5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EF6B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EFC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2D2E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6CC0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199A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3961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EF8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3299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49F3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77E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8DEB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96C4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08E9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F3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161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841B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1A0A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1F78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5DE9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D436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866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A2E6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65A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70FF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F38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E6E4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C5CF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B868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90E8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394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C350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B64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C77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DAC0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1588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8C4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161E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9217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9A46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9857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5C66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C3BD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438A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2226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2EE8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940C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B61B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FD2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7461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CCE0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E7A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166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582C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5C2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1A03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1418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F206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97E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69F4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D9FF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520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6124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F24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CA33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30DD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C74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0C5E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856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3990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78FC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7334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B193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7930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4299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0CE1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292D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D034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7415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77A4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F1FE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DB0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2028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B4E9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6914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383D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AB46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BB3F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9290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F6B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4ADB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D152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50E1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D755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F2CB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AF5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5A92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C3D8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65F0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D7FB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D09E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6EB2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BA64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AD5A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7624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60B6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8CB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DE76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1B3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F56F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B5A5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434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B0BF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ED1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DFE1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CC50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32A0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3B7D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FB8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6F4B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A19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4F3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DD22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8CF5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9FFB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8923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10BC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0ECF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2915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2A1D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A32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5B80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E5E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B13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5FDC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8D3E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99E9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A676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107E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D1F2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6072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08A4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81E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9D50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3180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2AA2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A872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3696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3D1B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5A40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C60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DEAA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3CAB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8BF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F789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5E66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8BED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1FCD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1AB6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115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14DC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6896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5011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CDE3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EB8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922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C46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B55E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FCCB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27A0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332C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CED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30A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5E12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C32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804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61E6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D3ED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54BC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CA04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0AA4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678F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004B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65CA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1874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4BF7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861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A37D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161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F3B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FC90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303A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3525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D911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738F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F99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69C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ADA7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0391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EF75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65E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08B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A77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5C66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CBB4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E18A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887A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D600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3AD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BAA2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F190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3158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12D1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EDEF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0230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11E5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AB3B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091D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ABC2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4805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FDD5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0378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3D21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719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A0B3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18A3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414D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454D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488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F1E3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AE2E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36F7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C345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6016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5D83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79A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1D1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8845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E9E8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287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6EF9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774B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B02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C14F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B40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BF8C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8644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011A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5D11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6D23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5C9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0763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7408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83FD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B3DA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644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8F4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9BC1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54C5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28AC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7C88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8D9E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7DC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C9B7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8CD1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420D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369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9B9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105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ECF4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6C0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D4D1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691C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7A88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D920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BABA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6BF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F49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61E1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0377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0C6A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512F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8FEA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25CD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4312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3792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EC1B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F172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CA81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D95C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B16B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753E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F249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F653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E67F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C472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5AB6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0AB4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AA7E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90F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5A00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BF21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7C82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B0FE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2CE7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B073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3C28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3D2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0A2E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9F04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656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B425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F33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0EAA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C29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9EA2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BFAC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943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CDFD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889E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355C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C50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50E6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B13A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0BF6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E5D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7883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4A3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047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908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4965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BB87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53BC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64D6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CC2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4BD7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AA31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32EE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0405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45D4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0182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E82F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78F3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1722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AD8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ED2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EF01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2773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99C9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C16E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A9B8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181D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3591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1B46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75DB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65A2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1A53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EF9F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B6F8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6D89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50A3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A81E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A03A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01A2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B325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C59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E582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DD13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41AE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D41E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9051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9931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FDD6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2A9D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E492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CD0A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2B20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96BF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39A5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83FD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ACA4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41B5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E969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9054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15EC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122E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7D68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2F8C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2E9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5E2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741E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232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4113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954F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1862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96A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F39F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463F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04F5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3C0E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CDB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8003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E28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2570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56A6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3280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6E87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4627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05B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731A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C910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9D10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9680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D0DB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8F2B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8CC6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97A2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DA7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5D21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E0B3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5D7D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50C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A9E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53DB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10EB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633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A518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42F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9618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8BA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4E32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3A9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FB4E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FAB2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9291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F193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9A6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2F0E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BF1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E4C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C63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7374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4D17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333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055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5830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42C9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335C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6DE6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4267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639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C91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AA49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C28D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B6D1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9E60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D8DA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32D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D1D1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0CA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0F75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C25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172F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9131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26A7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F657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8BEC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BAB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EF5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17E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4BCE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485E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4E82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EC9D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278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8BF2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D433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B579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029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A366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A82A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73A7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F27C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620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58B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F467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250E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997B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14F8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94E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C805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80F1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B9FB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FAB2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B152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A4A0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56D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675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DFE1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EADC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1506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B480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B988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6A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F584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E07A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BD6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2E66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2104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BBE4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2B21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A79C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1E5E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0944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91D6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CAD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EAEA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3372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B929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7F70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0490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394C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250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45B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2A6D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C859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25BC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9CB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B579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0448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7047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8288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B1E4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85C6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0F5E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B2E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F99F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62FB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5C82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F5B4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0CA2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B904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E33D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630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6A4B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7E2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1089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7F4B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835C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7CF4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B6C9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66DF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9E20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5634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204A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D05D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A92B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644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68E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EA08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4C1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E1A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3FB0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56C8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66FB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C64C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6213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BAC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3D18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E8BA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3E30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E2CC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BE46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995E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D724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D8C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1533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7569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6F1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4A79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8E6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5687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A41D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0914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40D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004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87DA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C836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EA1D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76B9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CEA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BA35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843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587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5C9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7A7D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1E2E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EADF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B68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260D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EE64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A28D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794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6FF2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C87D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C5D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A1E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EEB8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2F03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B7C2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B3EC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91E2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46B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96C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7688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EA3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86C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2AEE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1B7B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57A2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06D5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2C0A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A5D3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B473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BEB4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1916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8A46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B1F2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AF0D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93AA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10F0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E1BD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4227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FB6A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387A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AFA4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47E4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1F70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297E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F86A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084D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018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37E1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DB7B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1DE3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9E0A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0F4B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9BE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64D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D35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3CD9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7CF5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E9C4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1A2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501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448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BEEC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7C44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5DC0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BCC5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F5DE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332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BE38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92EF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F0F5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121F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42BE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8A04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C96B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3815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97B4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DA8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6404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E13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0AE2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A24B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13A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5DDA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98D8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C714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BFE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4007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6EF1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36CB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930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0ACC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60BA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D96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1965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4587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71B7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96E5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F9F5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5CA8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AE30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82D0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0FC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6727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63B3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F164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B2A5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92DF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A58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4E13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4684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4F55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9C21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CA48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4D82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82A4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E9FD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AB27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0A72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E564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6D2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E0B2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201D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11BC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552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B04C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7A0E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8CBC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3575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F6D5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62ED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2B12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5EBD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B05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F346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D70A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C363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BEAF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5F72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A751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EFD5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DB9C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1295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FAA7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E94E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7A93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8943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0BC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7104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B886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0380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56FF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9699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8585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6468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315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4EC9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9592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2A2E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3686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DADF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B64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2F72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4117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33D6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C623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4C58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E7B0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598D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8DE3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60E8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D4BA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256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BA5C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5D0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D9DA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AF30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DCBA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F68F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C23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2084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9288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8113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CD6E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2FB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4A59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4AD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5544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25A3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0EA7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432C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1015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27F7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3DA8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7FD7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828A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82B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6F9B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B5FC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B2C9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F1F9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F02E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1DC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E89A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092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893E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3D69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8C6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BCDD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9BDA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2383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7EE6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4B69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0D78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DB3C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A213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C66F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A5E1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CEBE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7F5C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01AD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D9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D96A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D3CE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AADA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826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4A70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B952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973A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C5F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C78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8674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229F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3DDB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0EDC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3155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972A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53FA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BB5D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F718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F7B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BBDB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DBF5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6F4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D169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CAFF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B1B0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BF86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A947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18FE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F854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D7A8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6A3D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4C8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2E78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D89A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99F1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C66E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8E75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398C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D23B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5444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CC63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04F0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988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1D9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D18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0281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1C11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C70C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26DB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B3B9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E6D1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F769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A312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ACB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006A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1478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520B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8AEC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A055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0A54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4D17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93DC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0B1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F701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F6D3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20AA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348F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6FE4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265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5CF0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294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AA0C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A8F2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7580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BF27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6C87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9019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3A8C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1E08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3FD4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C346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C73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38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3A87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6912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FC2A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816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52FF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17AF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AE7C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DA5B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F67B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FFCE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A902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0AD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1B5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8D1F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028D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02C0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993F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1A0B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2999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F959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935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ACA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A866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7E1B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FCE6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2C5F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542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AC80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C3E9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E310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FCCF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A883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B957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158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EC3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5E30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7B8B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18A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0DF7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DAC5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CD22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BA36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CE78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DFB7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FE3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F8CE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39E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F6D9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1146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C505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5F7E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7525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4D8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A03A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E78A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B0CE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F32A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AFD6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C558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F04C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AC94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C2F6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8742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19A8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7473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0CF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1F1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3C96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5A8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E67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A2F7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F50C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DEFD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A9EB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9D9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4CB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E265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6943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494B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EEDB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5791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631E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A6F1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81D4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CAD1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D0B4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A13A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427C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B539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7883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5718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44BB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D5E7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2418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D860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4CA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1191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094A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8680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FC57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7F7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9D8D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47C9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FD5B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A83D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523B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C3BB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FD4C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7C42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135A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CCF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EFD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814B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44F0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B820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C827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9EC0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49A2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998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8868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21DD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2FAD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291F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9905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646B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6D2C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472D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9739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986D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B0E2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F579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52E9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C6C9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2BCD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EFB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95AF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7EF5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9547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EE03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05C6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A124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14E1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15A1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EFA4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914C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1F35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52C6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8CBC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2386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D92A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4C1B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C797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1D23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EEEB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D45C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F763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B319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EDBD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7B3B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AD11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73D1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465F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CE74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61F9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A6B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CA12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BD8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17D5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5824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6C41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25DE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C9F3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9E2F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90E1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24AE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D81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A86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C7BB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6C72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63E3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1AB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C2F6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837E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A828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B71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57E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D211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E6DA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4EB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C347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9C60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1D5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0354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F86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8A57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48DD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5C7B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A01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E352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E7CD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CD38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F7F3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4F97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84EE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0E7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918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543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26A1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FE70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2B19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012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242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A0B1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BDF3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37D3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C482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C61F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BA19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7C7A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8006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B27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751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2AE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5B33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C0C6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811A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DF6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1FFA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D1E1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9F0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425E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351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31D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DF75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9FD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A829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4AA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4D56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FC45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F82B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9ECD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4DC0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D088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015C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392B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51EC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EB2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3C06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368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224B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BCB2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268B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F7E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423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A478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BAA2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E65B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636E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95AE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37D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044E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3831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C625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9434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B6C8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2407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2A0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4C15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D515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A775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59FF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AFB9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59DB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3CBE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7754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EE26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58F3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8F8E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66D0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5D74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4529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896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613E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9DE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215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5E0D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3569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205D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E33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00B2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A3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9C6E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51DB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643A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93B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D10D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1C9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EB3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9224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8E7E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A4D7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DD92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3737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911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21B8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4B8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67D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6D24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0EE3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47AC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B5C0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94A0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B18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24ED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7DC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6351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369E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715C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F215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21AB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AAA7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E2D4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0204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61B8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E51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EDE9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62D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CB01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11B4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4D0D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FC06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999E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58D0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54A9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FC7D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76B6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412D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708A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902C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1487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A2D6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1043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0A9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754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9AA9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66B5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75D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897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DA7F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47EE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8395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100A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7154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65E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2F6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C9CB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92C6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E453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F2E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90F0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A81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0786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C6F8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2932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8D9F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2486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4FFF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1365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2CD0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397B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3ECF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14E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458C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1CC1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29AF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4D40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282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124D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394F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A590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A08F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B055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C2DB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67D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44C9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E48C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FCFB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5BDC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6C7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D0C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55ED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76E0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9D11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6CF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34B8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A9D5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6883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7D22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A262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B9A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1CB1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A25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E7FF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45E5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948D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0AED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414E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5CEC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6A3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1E55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BE6A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EE2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0DE1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8800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02E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5472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CC4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90A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DD2E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462A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DFD5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0089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AB32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C337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200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2006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B18A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2CEA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3919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956C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7E61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6213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95B2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58A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EF59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4CC9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D73C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2D4A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1C8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A0A5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0B60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8D66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958D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695B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E441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BDC4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3B0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3620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7A28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3E3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EF4E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906C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F34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EC47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884F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61FC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336B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EDA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03F6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07B5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C5F0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BA7D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26B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04F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EA5D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14A4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F27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561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9FCF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6DB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610B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F337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9631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F5A6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FECD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145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BF3F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EED6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B0BF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0AD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1BAC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BF4A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9C90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5E0A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D42C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C312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342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2D0A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0590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885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E343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A0EF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157F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9E8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0DF1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08CA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524E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AA4B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1904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A94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C0E4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064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0F19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490B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3E0C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C6D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BB3A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B327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0B26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2E2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3ED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43B9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3D02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8B9A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A69D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E764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0322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5EB1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D948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B542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CF6E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C38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F47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C562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5C7F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83F9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0F6D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D30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6D39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4911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41D1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FE71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63DC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1C19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1D0E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B74C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116D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9883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BEE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A7E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2128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29A4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87D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EDE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D38F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FDA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C165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6717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F519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D281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B261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63C5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96B1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A81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415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9887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9851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8DD5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32A5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C60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DD2F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729C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E05F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BD54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57B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57A5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6284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79CB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884A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8E8F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997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A57B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8505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27CE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A0B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1172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74E3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53D0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61F6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BE8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488F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AC5B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2FA7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3B7B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EC8F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5532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E8F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80BC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BF44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C2AA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02C3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0021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1057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F5D2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9388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AA2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7560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0125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0447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368D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E9D4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7E78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D813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6877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BAEC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FEFC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2E65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FEE5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BA28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BEBF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B790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30A4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1236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CB4E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4BE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C17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2C5E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306C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AFBA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9460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575C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8A7C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E3F5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4D64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125C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83B3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96D4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5044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6341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D94D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7FE2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23F3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4238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7EFB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922E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D01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BEE4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42C8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2472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50A4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BBFA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74F4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F17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D4F8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578C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B8F7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05C0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AAF5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8C0C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BCB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7ACD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241B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5062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E2E8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F52F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9ED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B7EA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B8F0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E3DA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3F51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3112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9B4A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8C28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F717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3ACA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6DAB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688E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35F0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4979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3E7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495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DC4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9050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6D75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4652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CEDE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29B9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C795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B3A3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A502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E4F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D9E4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2B8D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F183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5C6D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F229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324F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1E3D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2C17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7F01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771E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D43C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EA5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7CC0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01C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6487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47E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A285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DADF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BCB2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2053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275A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BAC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A09D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8E4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C04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08F6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F066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96EC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0334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0FF8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AF98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8AB5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2B4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568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1E67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691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B574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4399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6D9A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CE60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5E3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0D9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A124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F2DD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1618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B21B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81E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E28A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DF25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AB8E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84D9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94EF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A3AD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3571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5303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AC8E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DA88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BE8F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8719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F0A6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1E9D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81D0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22B4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11D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4981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FB99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47FA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7346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5C9B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C8C7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A860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501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A532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89BA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BD15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FD46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526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EE9F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67BF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2822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C42B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C70C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355D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636D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7E1F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8E47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46F4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12B4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AFBE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3B32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0E4E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F939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31B4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F261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9773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3855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262D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D4E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A5FF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3801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343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4F06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AF09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0AA9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D69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8F8A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B0AF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43EF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3D74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AF7E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6AE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D542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6E1F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DB9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F4A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F8BA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160C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DADC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4F7D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8711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0A2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1D77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87B5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5C03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0963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4A45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5521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F469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205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1865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F6B2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2123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6C43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709C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1EB3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C7D2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F50E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27A9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AA5B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03C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667A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65B0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2090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403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E628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9C49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AB63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27F3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8A8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4365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94A9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46EC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DFF5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DA50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55A5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ADE5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3AA3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98D7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7D4D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1234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FD9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C19B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7DF0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8C92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301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FB04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DFE9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1AB2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0D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D8EE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4943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B271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C131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81BD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5710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A6F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E03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4E9C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E104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6FD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F407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C2B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9BF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B164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5B4B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640E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93F6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7430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6F88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DFB2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BCBD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C5BC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EE1F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32A3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B3CA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7E14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ED5F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7F86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67BF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50C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4E3F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731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422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F4FF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F417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574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C7AE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6EF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CFFE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5B14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1F24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CFDF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BE81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780E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CF93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47EB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643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E6DD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C75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D409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35F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2B17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95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7E5C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9DD8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84CF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15D0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EBB0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D6C3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225C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4EE9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5A38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778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DEFA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388E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C6F7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08B2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C097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0DD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B85C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C62F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2994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229C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CF68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D6DF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A62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AF2A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EEB8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29FC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D2D0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9015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8D96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DCCF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0642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3D99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4213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F13C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97DD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1F7A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A8A6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DD7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4EF6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47F6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C067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F16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5C5F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CEFE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18D7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11F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A6D1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E84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BDDB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8FE0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A214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F9A7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27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0F0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698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D429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4A1C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3429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16B2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D66A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C7EA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88C1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7DAA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011D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E200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4911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306F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3931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2D5D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6831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37DC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39E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C2D8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090F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E06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A6E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E2E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75AE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F9E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0FD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1138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A7D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DFB1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B2DF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2B85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AF29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E70E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277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475B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8C37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39F2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182F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E415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1A9A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A460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07D1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F6AE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9CD1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1667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8566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BA87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E3B6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D8AB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34C4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715D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2863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800F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DFCE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07FA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2095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17FD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6F84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29A8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326F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EC47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DED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3666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315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26E4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2474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A0A3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B7C6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4A32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E23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36B1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4F8F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4B8B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20EE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5B00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220D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63EA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3699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A2DC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F61F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2D8C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862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7D8B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924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F9A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C1EC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9E6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BAE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C729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A060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B28F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2C9F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EDC5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B658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6B8F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5F12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538C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3C83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BF7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AD19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B29B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FB46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BB9C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AEE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1A1E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149A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DFB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438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CA8A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31CD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998A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5D3E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4654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2EA9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2602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3CBA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BE6F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CFA7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4692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6C5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911A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B3A1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3B50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877D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F765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F1A5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7268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16B4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1464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5332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6FE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F9EC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05A3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4F7D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89D7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A9A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C4F0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4F95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2ACA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B6BB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51CC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28B5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D40B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CF37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4A0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CEF6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C57D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5EA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BF2D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4F8F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4DFE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1815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FFEA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DFFB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C2A0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50D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2158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4FDE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1728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6BD8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6CD8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A780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EBE6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042A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D06A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866A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A28B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BFE5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386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BAA6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650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9F7B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5AE0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5B86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52DD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0392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7D9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3BE4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BA81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0BE9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1C42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2A0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1812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9361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0311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C235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9DD5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01FD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728B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5C2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789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31B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81D1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60A5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BC14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6F0D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667C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BDB5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E804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FEB4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51D4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52CD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9FCA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568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56AB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05CA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3717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9312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C03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86EC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29C4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75A1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D1E0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9AD1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60D5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E4EC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542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EEE7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3481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49AD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9570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02B3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BDAF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109B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B9F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A4FF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D98F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6801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137E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DB00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A365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6DD9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352F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68DF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4B9F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3129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108B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C5A5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67B8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1E4D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98FE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66D4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F4FD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A7BD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1C1C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8F82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4A1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2BD3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6FAD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5680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91C7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ADD4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7B9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D61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60FD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FB1F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241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065B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03A7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2D0C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519F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5E93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3A8F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9502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90BA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4395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D60B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02E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868E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354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DF35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0EFC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E6E7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395B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459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5E4E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F154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3EB3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82B4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5468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38C4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C7BA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446B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DC19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C2E9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97CB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7274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EA5F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4E73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B121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50DB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F29F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CFAC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1F47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ABC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0C1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0A31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C6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3D26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F945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F96C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530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E5D7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89A1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358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6BAD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DF29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4A0B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B16C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8C6F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A8A1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5B8D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5AD2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495B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3D8F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C242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8892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6BF9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5A22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B45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000B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B883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A8F9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6EFF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43A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5A2B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37F6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EC14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D9AC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C964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1D1C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C5C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21F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E0A1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A202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4F5A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3CE0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8376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150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4954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2B23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0B89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A171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8B34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5AC1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AC25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34DC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09B4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5A63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AECD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141F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F886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A0B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6896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70CC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746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4030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8C83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9241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F5FC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D16C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52E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244B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7603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6F5A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E32C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2CB8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D05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ACE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4F32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4D2D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C785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64D7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9DB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420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0F34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96A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2F20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0964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667B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A5AF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599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86A8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E82F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6361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9E0E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B09D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A48D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DB61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3BA5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4878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DAE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23A0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DAC0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8F4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D5A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AC22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C65D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00C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E46E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C0C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E693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0CF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142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8DC2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91C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40BB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612B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C2BE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0220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B218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70CA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20DF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21B7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934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DC78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FB8D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6972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4F8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D424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779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6F7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EAB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A748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8A56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1206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9722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0F46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18EC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309E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4611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1928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41CB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2E9A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FAB7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6F48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37A0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724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E8D5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5EF8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69AD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215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0779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D680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1578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DD5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76E8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60E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2AD5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46D7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D476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D7D8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9E5F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C912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D356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9914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BDF6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A269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A58C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FB28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4951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C5BF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47EA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F167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E78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C148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0F90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1B57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E5AB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FE0E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8CA0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F370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34B4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F299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E8E6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DB8A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A35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05D4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B5DE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2DA6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4790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8C85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F174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1E6B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17A6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49EE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49E4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C7AC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F68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D392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AFD9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2E98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AEE2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70B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7E12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913E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1ACA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E3BB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961B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A00D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2A9B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A747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7F74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A3CE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35D3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F054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ED4E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EC8C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E5A3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97B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C6D7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8F1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555B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A2BD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5CCA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D03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1661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A90A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A9D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56B7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D1F9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4BB2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03FA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A477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9C16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2058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DDCD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1F84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2DE6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F9F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C7C3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9B65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B9F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9D7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544F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8D30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836E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45B8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C00E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02B2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A38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B0EF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E7A1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24F9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8158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3CB0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5467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0125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049A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9BFF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955B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DED9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37A3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7AD3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207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8FBE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F4F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1FF0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5FB3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6E3D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44ED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4921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C5B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236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9713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D049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9DFA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9425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101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10EE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9CEA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E392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136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201D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1E7E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F88C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42AA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9A75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8F3B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E043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89F2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24DA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DB16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E8F3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CD3B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D08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FD62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36E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B3CF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235B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95C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0376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677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47F1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AFB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6E97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BB8C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0127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CC4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1890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73C3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1625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9A7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4883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4BF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66CA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6868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8F7C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9CEB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F402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1E97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A7D5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AB30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C7E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03F2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8A74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AC60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FC2E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91F7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D804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2F0C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101B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F2F5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CF0A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CA54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F7F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7CD7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6A3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25F1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A33F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D12C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201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16E2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EF77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C332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7A30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A227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CAF8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BEBB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3E5D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C74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0B0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2B41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8F95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643C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720C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605D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FEF7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741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2B27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9D19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FA12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B564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EA7C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AE60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AA65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F80F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7CEB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60C7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D38D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F443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CE3E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38B7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DD39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EFE6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7924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66DA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E503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C8F5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7D4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D84C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FBA6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3E2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FFE0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5310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A115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BFA0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E1D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7ED9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5A8E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2489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C028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E42F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F5F7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F70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5E5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940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EA2B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A64A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7B3B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AE93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58B7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313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CAEA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8D3A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09A5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1D17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930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9FFB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6F48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4EEF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42AA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8326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7215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A8E3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3AD0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5348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187F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86E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0136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830C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818A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A801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4551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5D96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6F19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3EAE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B1F3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2D6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BB6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6EC7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DDC8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474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CFE5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9BAD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4AFC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CEA2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3DE6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B1D4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4191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68CE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BED5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FF80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E52A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27B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A9AA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F695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C67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AE4F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3F71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FADE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26D2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78F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D323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0E62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D356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AFF4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4E1A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6C15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8EE3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AEEC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AEF8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79F6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FDDE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15E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C132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D9C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4CF8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E959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1F2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BCF3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E76E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89A0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EC55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8BE5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FBD6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6084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CCDA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EC0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4E31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7D8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B692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2AA6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828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556C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3405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634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197C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FC1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551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EAC3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4938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1195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9D70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FF43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C493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566D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A6D3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07F2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DCBC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3673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035C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0AF1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DE64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CF09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BCE5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B950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4490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64AE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7486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652F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D892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6804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CB4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98A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7239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157C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6699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1F1B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72FC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5DCD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B43E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BF21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6851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0C78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869C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299E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AB26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F3A2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FA5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A987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744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9518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E5DC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E94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6CA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D60B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7731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B8ED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7637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442C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71B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760A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2BA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6F1D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CD09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F45E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EAC2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2914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05CF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ED5B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DC9B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46D2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F8C2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434D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1364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087B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7710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57C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54D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FB58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89C1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CB8B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B6D6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602F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516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37CD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E66B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292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6FC2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972A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4D7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7B54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257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069C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BCB2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D98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B2CD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616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0D09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3F93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042B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FFDE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1181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ABBB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4BD1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622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516D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DA23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9740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7FE5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82C0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0E59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851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544C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102F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038F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312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D258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A01D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A78D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DE8B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A221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FE46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DF4A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43EB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BE38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77BA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324B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7EA4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7CAE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2D7B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DAE9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436F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19AA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9C22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3D0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BDF1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DE1B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03E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1F16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A09D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BA68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5201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15D3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4CC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B5A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9C30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FD81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5763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9DC6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E58F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BFD3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1675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ADCE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BB4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D73F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B77E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9C0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13B4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ED5D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2FDB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10A1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058E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4AD8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4F2C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62C3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01AD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6490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1384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D1EA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1EE6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8B20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13A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DD4B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B8F1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134F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D5FF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C662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C973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664F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92F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73E5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3E5F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E2D3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CFDE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8946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57AE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DFB3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07BE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2CE8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CDEA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B28C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B3CE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07CC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39EC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32DD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5D64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DF43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3C0C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BCE9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4C62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6B18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8564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AAC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8608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13D5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F4AE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DF5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5467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336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18CB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45A4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B86F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90AB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AE2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A7FE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C8A5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7406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3223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7C2B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9E7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CB25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6990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E921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B4F4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0EBD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81B5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0D76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9232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ACA3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F8FB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C91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423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018B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5B71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110A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9DF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D10C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C621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042D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59DF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D4AA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C9E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B2E0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4A24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6030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2659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5624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B415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B036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2EB1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061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BBDD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2A92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3246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943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5C3B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56A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DD16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C80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87A2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6A01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D0CD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79E8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E7AE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0CBF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1E53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7A15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9EB3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4B3A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0B6E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891E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545B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4B1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3ADB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D77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D728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075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E2C4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7B4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CFAD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C4A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0B49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1E69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C5EE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4DF0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2089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4589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D5C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0B5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5145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E3ED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26DB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BC5A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F0AC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1636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3255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1461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F760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36BB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B766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947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8621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C686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1EB2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AEC7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2848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65B5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F295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5D26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8AFF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20F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9904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5737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E5D6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59AB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E40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D42F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2FF9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52B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119B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8914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E3D5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93D1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F55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0BF9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5D6C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1CB2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F9C9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BAA3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11E2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196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D481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D35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851A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3D5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6A5A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2AEA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7323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34B1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7DF2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DC3C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07A1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CD8A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4CAF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F236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1AC6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3267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0AC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DAE8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77B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1F64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598A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1EF2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5A24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411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608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E0D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7824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2DC3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188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9B6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02B3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9E41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3C9B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3351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08F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2FF3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9147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F12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6386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1950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34DA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ADD0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24FD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2924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D74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3D5F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92C8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1CC0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1FE9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5C1F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2E65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F4DA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7D1D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EE74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F869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04AC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6C9A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6898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9DEB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024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365B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0BF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772F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3F2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1B87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29C1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F1CF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B246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4A76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BF6A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705A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4F3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DFC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CD1A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8E37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E123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27C5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CF5D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091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1B4A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F85B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D8A4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19F0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3F26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B6C6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F32E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4350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620E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D375A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548A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567C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FEDE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B49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3FF4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9E04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0F5D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ABA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535E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5B80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6DD6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C89E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0B8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28D9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2679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1FFB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EECA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E369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4BB0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B461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021A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C632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8534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FD6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0F35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8FE4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E58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102E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C909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8175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8BE1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47CD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A981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E61C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957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F018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DE4C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29A5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90C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036B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4D30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B17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93A3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F48D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4D7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27EF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0E33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E57B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C314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788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F93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6BE1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BDAC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9901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E48E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33BC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E27B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A3F8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70E7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79FA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8C7F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0EEF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0F84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6537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FC1F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500C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0E5F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7D65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85E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129C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146B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77A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AC3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7A83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47A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9A4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0A5B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6461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F430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F6F8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B65B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E40B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895D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E408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2385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C191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F476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8295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B1D7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9366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DFCF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1676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355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ACE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5B36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5345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B11F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107A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37BC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4BBD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B7C2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9D50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1CC9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6704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1A0B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37EC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7C34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F4E0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4A7F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19F6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2557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8B38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FD4E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C3F4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901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F49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55C1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FF2E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B75A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1300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F906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69D1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8B7F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A244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2B0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DC4A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20D1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1F7B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CB04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8805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4356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6D38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23F5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92DE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6DE8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8FA6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006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54CF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9A0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748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A754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692C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DAED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E76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CC23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8CE3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F3CF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5AE4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08D7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32D9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0E1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258C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8FDF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8170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B4BE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0B5F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5CB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56E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DA39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DF26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D1B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A150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A98B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6808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091E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DA8D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6FE1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21CB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F0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8757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3DC8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3809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E2B3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FFAD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9D68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AF1B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AF07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D060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0843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0103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E174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51AE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7C5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8500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7076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8B7E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E0C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2F3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3558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305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6FBC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A556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FE80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82A3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B9C6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FCBF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3DDF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C59A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D6AB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6B24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7076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C36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69CA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8E6D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0150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8825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1ED2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6E5A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9A74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74F6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327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6F10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A35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4658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BD98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958E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7F93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4A9C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694B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823F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C134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FE1E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F7C2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9B1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59AA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F49F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86EC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3917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598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895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29D9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92DF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9CF7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CFAD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6F7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979C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6679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57A8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D828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99DF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10D5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E59A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788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F68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2907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0762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5179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B044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3CEF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C735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6CAB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F759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2D31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C3D7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4047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12BB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B627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0F68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223B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62C6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66D6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F77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F94F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7380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1F80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934E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2B13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A938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D65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2DB2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2A66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9A47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BBDB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E7B8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727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A897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C994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4341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290B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1B2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4E81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C1B8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D802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D732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A95E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9BD6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B6E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1D04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3E63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6D5A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2B45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0E79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64B8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0F4A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ADD5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D81A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78DE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08F8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237F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E7BA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E954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7BF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67A5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5065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C99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A842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08FB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942F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EBBB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849D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9271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21CA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6674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9304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1A6E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1779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AB03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AD6F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AA34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ADE9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E1A2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209A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E11E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54FF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C9E9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0BA6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0707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AA53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4341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2AF3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C068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419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F701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FDCA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57E4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EC41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79D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874D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AC9F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716F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DF24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832B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A8E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A1DD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C662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C46D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BADA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59D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6013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C8B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0BCE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F0F5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FAA9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577B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1BEB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15E7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4D01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3BFB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2770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1CB4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44F1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A2B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9B87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AD4E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FC6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7D50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930E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EB4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7452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8C40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D7B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8C6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AE7F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5C8A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296A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E746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7B32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5EFD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36CE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A7AE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EF16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462E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66AF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6851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0270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9A0D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0CE8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47A5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5A3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75AA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2CAD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FD9E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A9E8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4D6E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8F70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CA78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6FD9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FC42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8BAE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B04D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999A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D5E9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5FFA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3A4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7A86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978E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440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B813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DCE8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D363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A41C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DF57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23D8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2400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23D03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F6A1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ACB9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4549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140D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5980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B379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589E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5CA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F0B2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FB5B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0214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D17D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D5F0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811C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26FB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7831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FF8C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757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B69C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A5CC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9E60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F4BF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5774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0BC1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0B67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82FA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DA6E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DA24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AFE9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9CD4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7FAB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DF36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2C74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7169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F63D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9828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5F19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69AF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7C13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9C8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9ECC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2942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E6E3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BD5D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C17B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BAB3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7479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756D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081E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6C9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1AEE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447C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76B4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0A99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BD9D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439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3BFA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16E9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157B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1C9B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74F2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823C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4BE0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015F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C45A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D152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4927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741C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7C92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FDE2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E59B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9477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B776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3CAE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F6BA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034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22D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A8F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EC55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8AD6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5BEA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3BFC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75D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AFB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0DBD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3DBF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E05E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A21E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215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90C4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C49A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6201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DD9C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BD26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829A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5C32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0AFD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B926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F4BD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0C16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B556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D449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1246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1DC2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C2D8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E6EC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06D2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AD8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1553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B06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8691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8644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0212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9044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AD83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F9FB9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8A90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DBE5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0EBD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90A1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9DB4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164B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5406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8BCB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FB7E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9C7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A414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B49C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DAD3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F10C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672E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681E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540A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368B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1C8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E32E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6F3D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9096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DF4F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EFA4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919F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9755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C96D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D64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85D3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1759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C834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8014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97EB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25D3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41BA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ABA8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D50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C05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EA36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3663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8DCA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9DD4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F8DF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A288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535C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0F3C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8D79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8129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C3D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6405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78A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B751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CA6A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68B8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C661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665A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ABA7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4254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A0D4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FB18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F544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4747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8FD3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AF88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0A85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F29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25C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44CE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BCEB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AA27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C51E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42A9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5A3D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FE71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5D6A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C4BA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433E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BEEE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C639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923A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EBC0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4430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1248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7EB5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FCA3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11CA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96DC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9E90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17A3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D61F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93C5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1B09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39056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9154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5A03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49EB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ED35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32C4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4DD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C173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6B45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546C7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D154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A7E6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51D3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2DCB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F029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7300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E866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EA6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FE50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6AF1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CCA6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2B2D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8BDB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689B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E9D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5887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44BE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37F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7011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504B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30C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ECCD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A610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CBAA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4652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C71E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E099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782B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3A0B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DCBB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1267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2814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9542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3698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92D9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C062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7D47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35E3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53FE7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674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B589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7232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6BD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8F4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0692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3E5D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8720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F823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72F5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2E89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4C6F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4ECE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53E1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F476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6517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444C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0DF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C840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65EB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136E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713E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7064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C28E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F192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8F37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638A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C337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3C59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5347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F711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7620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BB9D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8500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797C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A9CB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025C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982D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1F58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D41C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489F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2DAF8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B4B8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2423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817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1765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A519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CE80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33BC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C5F6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7DB2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26B5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FEE4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89B5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065F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8003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1B86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133C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BED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A5FE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2A6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A89E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E85A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F71E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584F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E49D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845F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6037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502C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C799D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66A7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2929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21EC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8C03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7A2A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B30F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5611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EEEE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3ED5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8B7E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8CD6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07AD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8F8F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86D4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3F2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08E7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9B2E8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53D8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A7F4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48FF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8E92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8E27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9C88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3904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7A0E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900E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847B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84A1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3B07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D8F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6DF7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B15C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3E04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3092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7729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6F82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FE09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C4F9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289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92C2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380F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BD62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E19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B285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C11F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F516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5C84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4127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A4A7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B416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C6CC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A115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CC8E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89EB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26C0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B3E9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1E69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C0F9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2927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EDEC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9D24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96CD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166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996A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A1D7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DB80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E7C5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9E36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9FB0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4F03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45A9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91E9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A6CE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192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68C3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130F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3CD5B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DF30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512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8EEB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DA8F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CCB7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9A5F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5D89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6F79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9C3E8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16F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3A0F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4681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F93B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780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0ABE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29A6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0FB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F07F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5E4C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97E6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7AAE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621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ECD7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01A9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DB95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0172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9A75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94D1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2C0D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01F5B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3BAE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8FAF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3BC9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FBC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BB0D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10C2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06D2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BD03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4C35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95A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2CA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0D58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02ED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66D6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40F0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64C60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0E6E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B53B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A9EA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A1B2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557E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D369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7723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A0FB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D161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A902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E4D3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972C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8AEF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0722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C7B0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DD86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6F0D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5987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A4F2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05F6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D733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E877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4DCD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E42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77AC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1047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9A0F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52DF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4B63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4763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CDBF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361C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EE76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3721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09AD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4991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C30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87F1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4FFC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A7D4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8E99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5F7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5651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8E64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C0889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44F0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DBBF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588B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FA3F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66D8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7E34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9E68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2E0B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7813F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A277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DF4B0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4D87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4EA3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D0E5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FDCA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5D07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0723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E092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5AD4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9C8A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893B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BF47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1BCB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66EB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6BB1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7E8B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B8B3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D8ED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E5F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6C37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9006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588F4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CEC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7CAD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0C476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1B18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7F0C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1220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7196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BA28A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B63F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B85B4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9190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E67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C246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0800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FE88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D767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B9DC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0099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BD4AC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E9F1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DE0E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E1EC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33411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5486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C4BE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D834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6053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61D3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F916E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EF69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A434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84C4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6241A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7E55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6C0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3FE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8BC7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481638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D398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9525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D0C4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0C57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7B06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B2E3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D39B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0A6C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E089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13CEE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F51B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2654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7873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FE77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4BB4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4D51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47618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74C21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46F4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FED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AC0F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E8F2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B9EC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A026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E7519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100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FFD7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C63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79AA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7DC0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47A6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BF53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E7F4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AC8F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0BF1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3A1E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B75C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7077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423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F722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024B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0579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19C0C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0597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9DFA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A4B3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938E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CDBC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C867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2791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002C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AA6A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BEA9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6D23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EB4A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977E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D164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FE44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A46C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D827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47D4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F65B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1817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39EAF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F6CFE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1CA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1808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1CAA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BB12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D17C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ECD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3C47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84B0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72BA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7A97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039B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70B2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E33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B84A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0619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0195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C44B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995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F8114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BCA1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84B0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7ED0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037C4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C34D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8844F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CB4E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90D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F9B2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46AC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5CED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1ACA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D591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94E8C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72B7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F4490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A3AA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D3B9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A4D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2EA9B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54BF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53B0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AAE5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220D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5F34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5DFC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A0D9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C83E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FFCF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D5EB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B5EA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EA51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5130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C89C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24128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E77E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DC0E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21F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88AD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6977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1D8B3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7268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2617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6535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B340D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CC92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2538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0653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CCF9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8287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A1B4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9ED5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7092F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C312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A6D3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15C1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BF057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4051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950D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39B4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DC12B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C608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F25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B6C14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20C2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E53E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A41E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3C29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0582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7EE8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A085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2FD2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9846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C845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20DD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E263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1941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E324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EC4F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6A6AD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4F18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7D0E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A3FC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2467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A4AA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1D29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DFC6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D925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7F45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9B63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46D65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79991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695F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908A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2D17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E11A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C2D2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1375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7EAF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1F55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3162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8AB8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D220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371A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EEA5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43D4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4445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34A55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835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F9A2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E8A82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8709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8920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0BD5F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11F05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3D95B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A567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70E6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54F8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D16B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04EC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FB54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E46D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55A5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C73A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13E9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01CF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895B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811E3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723F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F4A80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DEC9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E896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ECF9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2F7FD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47B2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949A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091B3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65FD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A7B1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5841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D189B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A9D43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2E39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69607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A6DB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4DD2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9726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9A16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64158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99D3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65D6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EA18F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CCCC5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C840A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6654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D59A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2443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496F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3B06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7692E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EE9FB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728D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AAFC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9F266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9098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2AEB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AC03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00E7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D107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23B3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B4E7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2AD6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69ABD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F139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3BD07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BA3B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9512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68D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6459E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D92A5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39188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6EC83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493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A69F1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325F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8458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3D660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8020B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74D8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DAAA7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D909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504B2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5FE4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CAC1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62A3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B2E48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ED9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0C7AF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D55A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F9D5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85E5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C4E89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1B6E2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5E8A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E93F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47B4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DEE7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6F1D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C50B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6209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2345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B44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E673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F3ED5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E3D8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EE24BD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A8481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85A72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E4BC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2352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28B49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A589C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A29D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76E4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32B7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C103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BD31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318E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3FFC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17B0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9E10E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F7F1D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04BA6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7046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3E4C3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EFF45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24D5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1069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B183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11BE2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B89B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3A78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AF51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E956A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AE85F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56E04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E7B5F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3C0C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AB557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FB790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5EA2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7EF3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4022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72B9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4719C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B55A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529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8A359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A47F7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BAB2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4E65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627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7D9F6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57D2D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400E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7DAA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F188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16C6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B99F7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278CE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54FFE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EA7BD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EAE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9ADB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E917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4757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E489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685BC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8E2F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C022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0117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EDADD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332A5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008F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1EB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017E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5B0C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E98E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0178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749F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10E4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1923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837F7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BD6ED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53107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AA98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9895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BC5F1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8E5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B59BD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28F0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8E3E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0360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8893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93AD0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62B35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873F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8FF6D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FC9C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15352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A512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B44F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6389B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A6B76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D6AB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6B4B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FFA11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DD4645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1B2F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FB55E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61ACB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CF8B02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8BEF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338B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539B9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8606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861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5A085C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A39949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052DA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B55B9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87E73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BDA1E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FA4B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522F93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9BF23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BDBB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DDF2BA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9B1E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E57E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11FE2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2DFA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F3052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18F5D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F9C29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DF99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0E1C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6D162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F7521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1650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18EF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A6AD9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65DACF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2C1E51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7E56E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D8DA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A53650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56A5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29BCF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43071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7453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A8B4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D2CFE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21FFF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8C873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A2BE8C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8CE83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B467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0668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ED29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5729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CCA2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7AE10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1886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9E690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4415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7FEF2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AB1606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CBD25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5130B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CC7BA6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46AF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3CA42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5456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9754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9872D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7ACE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48D67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581DC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7BE6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34D9B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A8FF6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FED83F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EDA3A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AC2B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1105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02D6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F1377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3EA44B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5B3B4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FFE1D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B8407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18DCF0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4B0E8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A82C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0F8E03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6BF88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CE0EE7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C2978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1364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8FE378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A5E82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C6ED8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8939FC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65443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1F6272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47E5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3452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25F12E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655E4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DF416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DDFF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92BEC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AEC8C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559D3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202D3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16648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BED91A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F91FB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743635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F47A81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B09961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9CFA8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E796C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33F216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7F20CF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BE84CA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D266B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7BC04A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30A4F28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8B93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EB91E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ECCAEE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D5E33C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F50FB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167CE3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5E264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4EF9B5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727D9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CCB2E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F89B10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561AF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A0F54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CED8C8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35605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ABF1F6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124E59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87F77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2E745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732FA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C42E6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635CE9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94312C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3539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DDEA8F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0417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209E73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0F8812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87F69E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B0F31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E78F9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E7B824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3416DA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019732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6412F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93929A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0FF0EC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3E5F95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89ABE9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38F889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477F6E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948B56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564A31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D24F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4D25A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DAA1C8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1575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43155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95C3A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07FDED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49488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132F7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B465D13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56D97C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864096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C98E0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F5AAC0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86BB05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6FC1A247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27B7A8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6193756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106C961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0C5CA0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EE3CC01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415FFF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B09195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1D24F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4212C0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7A380ED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69609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4FBE69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5ECAE44F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8A58B4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1DD282A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5AB96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F86D49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297A072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DF2F03C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3BF6F7D4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C8E5C2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4C731439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75DB9B6E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04E6CB2B" w14:textId="77777777" w:rsidR="000A547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  <w:p w14:paraId="250CDC02" w14:textId="77777777" w:rsidR="000A547F" w:rsidRPr="00514A6F" w:rsidRDefault="000A547F" w:rsidP="00A1700B">
                      <w:pPr>
                        <w:pStyle w:val="af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8B430AD" wp14:editId="7BD9D0EE">
            <wp:simplePos x="0" y="0"/>
            <wp:positionH relativeFrom="page">
              <wp:posOffset>883920</wp:posOffset>
            </wp:positionH>
            <wp:positionV relativeFrom="page">
              <wp:posOffset>558800</wp:posOffset>
            </wp:positionV>
            <wp:extent cx="6117590" cy="2640330"/>
            <wp:effectExtent l="0" t="0" r="0" b="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BC3D48" wp14:editId="73B9E2B6">
                <wp:simplePos x="0" y="0"/>
                <wp:positionH relativeFrom="column">
                  <wp:posOffset>23495</wp:posOffset>
                </wp:positionH>
                <wp:positionV relativeFrom="paragraph">
                  <wp:posOffset>1009015</wp:posOffset>
                </wp:positionV>
                <wp:extent cx="6247130" cy="777240"/>
                <wp:effectExtent l="0" t="0" r="127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C6D50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6A0A6243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2B689A21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3D48" id="Text Box 10" o:spid="_x0000_s1029" type="#_x0000_t202" style="position:absolute;margin-left:1.85pt;margin-top:79.45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" stroked="f">
                <v:textbox>
                  <w:txbxContent>
                    <w:p w14:paraId="174C6D50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6A0A6243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2B689A21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7C43B" wp14:editId="3707109B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1DE35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7C43B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46F1DE35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7FD371" wp14:editId="18F1F017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1A0E3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D371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7081A0E3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DF5EE2" wp14:editId="1EA82628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EB46D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5EE2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5AAEB46D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47CCDC" wp14:editId="6FD53079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82BD6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CCDC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42D82BD6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B6A06C" w14:textId="77777777" w:rsidR="00A1700B" w:rsidRDefault="00A1700B" w:rsidP="00A1700B">
      <w:pPr>
        <w:pStyle w:val="a7"/>
      </w:pPr>
    </w:p>
    <w:p w14:paraId="6D35016F" w14:textId="77777777" w:rsidR="00A1700B" w:rsidRDefault="00A1700B" w:rsidP="00A1700B">
      <w:pPr>
        <w:pStyle w:val="a7"/>
      </w:pPr>
    </w:p>
    <w:p w14:paraId="2584F3FD" w14:textId="77777777" w:rsidR="00E47A3A" w:rsidRDefault="00E47A3A" w:rsidP="0017698A">
      <w:pPr>
        <w:ind w:firstLine="709"/>
        <w:jc w:val="both"/>
        <w:rPr>
          <w:szCs w:val="28"/>
        </w:rPr>
      </w:pPr>
    </w:p>
    <w:p w14:paraId="789103B4" w14:textId="77777777" w:rsidR="00E47A3A" w:rsidRDefault="00E47A3A" w:rsidP="0017698A">
      <w:pPr>
        <w:ind w:firstLine="709"/>
        <w:jc w:val="both"/>
        <w:rPr>
          <w:szCs w:val="28"/>
        </w:rPr>
      </w:pPr>
    </w:p>
    <w:p w14:paraId="6E480593" w14:textId="77777777" w:rsidR="00E47A3A" w:rsidRDefault="00E47A3A" w:rsidP="0017698A">
      <w:pPr>
        <w:ind w:firstLine="709"/>
        <w:jc w:val="both"/>
        <w:rPr>
          <w:szCs w:val="28"/>
        </w:rPr>
      </w:pPr>
    </w:p>
    <w:p w14:paraId="5C0ADBE6" w14:textId="77777777" w:rsidR="00E47A3A" w:rsidRDefault="00E47A3A" w:rsidP="0017698A">
      <w:pPr>
        <w:ind w:firstLine="709"/>
        <w:jc w:val="both"/>
        <w:rPr>
          <w:szCs w:val="28"/>
        </w:rPr>
      </w:pPr>
    </w:p>
    <w:p w14:paraId="27A2FE5E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330520A2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66C1C170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3226D6AE" w14:textId="77777777" w:rsidR="00A4651D" w:rsidRPr="00A4651D" w:rsidRDefault="00A4651D" w:rsidP="00A46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51D">
        <w:rPr>
          <w:rFonts w:ascii="Times New Roman" w:hAnsi="Times New Roman" w:cs="Times New Roman"/>
          <w:sz w:val="28"/>
          <w:szCs w:val="28"/>
        </w:rPr>
        <w:t xml:space="preserve">В целях реализации норм, установленных Федеральным </w:t>
      </w:r>
      <w:hyperlink r:id="rId8" w:history="1">
        <w:r w:rsidRPr="00A46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651D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Федеральным </w:t>
      </w:r>
      <w:hyperlink r:id="rId9" w:history="1">
        <w:r w:rsidRPr="00A46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651D">
        <w:rPr>
          <w:rFonts w:ascii="Times New Roman" w:hAnsi="Times New Roman" w:cs="Times New Roman"/>
          <w:sz w:val="28"/>
          <w:szCs w:val="28"/>
        </w:rPr>
        <w:t xml:space="preserve"> от 25.12.2</w:t>
      </w:r>
      <w:bookmarkStart w:id="0" w:name="_GoBack"/>
      <w:bookmarkEnd w:id="0"/>
      <w:r w:rsidRPr="00A4651D">
        <w:rPr>
          <w:rFonts w:ascii="Times New Roman" w:hAnsi="Times New Roman" w:cs="Times New Roman"/>
          <w:sz w:val="28"/>
          <w:szCs w:val="28"/>
        </w:rPr>
        <w:t>008 № 273-ФЗ «О противодействии коррупции» и урегулированию конфликта интересов» и иных нормативных правовых актов</w:t>
      </w:r>
    </w:p>
    <w:p w14:paraId="1706A7C2" w14:textId="77777777" w:rsidR="00A4651D" w:rsidRPr="00A4651D" w:rsidRDefault="00A4651D" w:rsidP="00A4651D">
      <w:pPr>
        <w:autoSpaceDE w:val="0"/>
        <w:autoSpaceDN w:val="0"/>
        <w:adjustRightInd w:val="0"/>
        <w:ind w:left="539" w:firstLine="1"/>
        <w:jc w:val="both"/>
        <w:rPr>
          <w:szCs w:val="28"/>
        </w:rPr>
      </w:pPr>
      <w:r w:rsidRPr="00A4651D">
        <w:rPr>
          <w:szCs w:val="28"/>
        </w:rPr>
        <w:t>ПРИКАЗЫВАЮ:</w:t>
      </w:r>
    </w:p>
    <w:p w14:paraId="755E6915" w14:textId="77777777" w:rsidR="00A4651D" w:rsidRPr="00A4651D" w:rsidRDefault="00A4651D" w:rsidP="00A4651D">
      <w:pPr>
        <w:pStyle w:val="Default"/>
        <w:jc w:val="both"/>
        <w:rPr>
          <w:sz w:val="28"/>
          <w:szCs w:val="28"/>
        </w:rPr>
      </w:pPr>
      <w:r w:rsidRPr="00A4651D">
        <w:rPr>
          <w:sz w:val="28"/>
          <w:szCs w:val="28"/>
        </w:rPr>
        <w:t>1. Утвердить Положение о комиссии по соблюдению требований к служебному поведению руководителей образовательных учреждений Березовского муниципального округа Пермского края  и урегулированию к</w:t>
      </w:r>
      <w:r>
        <w:rPr>
          <w:sz w:val="28"/>
          <w:szCs w:val="28"/>
        </w:rPr>
        <w:t xml:space="preserve">онфликта интересов (приложение </w:t>
      </w:r>
      <w:r w:rsidRPr="00A4651D">
        <w:rPr>
          <w:sz w:val="28"/>
          <w:szCs w:val="28"/>
        </w:rPr>
        <w:t xml:space="preserve">). </w:t>
      </w:r>
    </w:p>
    <w:p w14:paraId="41F23FE4" w14:textId="77777777" w:rsidR="00A4651D" w:rsidRPr="00A4651D" w:rsidRDefault="00A4651D" w:rsidP="00A4651D">
      <w:pPr>
        <w:pStyle w:val="Default"/>
        <w:jc w:val="both"/>
        <w:rPr>
          <w:sz w:val="28"/>
          <w:szCs w:val="28"/>
        </w:rPr>
      </w:pPr>
      <w:r w:rsidRPr="00A4651D">
        <w:rPr>
          <w:sz w:val="28"/>
          <w:szCs w:val="28"/>
        </w:rPr>
        <w:t xml:space="preserve">2.  Разместить настоящий приказ на официальном сайте Комитета образования администрации Березовского  муниципального округа Пермского края, ознакомить руководителей образовательных учреждений с настоящим приказам. </w:t>
      </w:r>
    </w:p>
    <w:p w14:paraId="0589F203" w14:textId="77777777" w:rsidR="00A4651D" w:rsidRPr="00A4651D" w:rsidRDefault="00A4651D" w:rsidP="00A4651D">
      <w:pPr>
        <w:pStyle w:val="Default"/>
        <w:jc w:val="both"/>
        <w:rPr>
          <w:sz w:val="28"/>
          <w:szCs w:val="28"/>
        </w:rPr>
      </w:pPr>
      <w:r w:rsidRPr="00A4651D">
        <w:rPr>
          <w:sz w:val="28"/>
          <w:szCs w:val="28"/>
        </w:rPr>
        <w:t xml:space="preserve">3. Контроль за исполнением приказа оставляю за собой. </w:t>
      </w:r>
    </w:p>
    <w:p w14:paraId="18160AF3" w14:textId="77777777" w:rsidR="00A4651D" w:rsidRPr="007B5263" w:rsidRDefault="00A4651D" w:rsidP="00A4651D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14:paraId="20AEC60D" w14:textId="77777777" w:rsidR="00A4651D" w:rsidRDefault="00A4651D" w:rsidP="00A4651D">
      <w:pPr>
        <w:pStyle w:val="a7"/>
        <w:spacing w:line="240" w:lineRule="auto"/>
        <w:ind w:firstLine="0"/>
      </w:pPr>
      <w:r>
        <w:t xml:space="preserve">Начальник                                                                                    </w:t>
      </w:r>
      <w:r>
        <w:rPr>
          <w:lang w:val="ru-RU"/>
        </w:rPr>
        <w:t xml:space="preserve">      </w:t>
      </w:r>
      <w:r>
        <w:t xml:space="preserve">  С.В. Мезенцева </w:t>
      </w:r>
    </w:p>
    <w:p w14:paraId="6BF095EB" w14:textId="77777777" w:rsidR="00A4651D" w:rsidRDefault="00A4651D" w:rsidP="00A4651D">
      <w:pPr>
        <w:pStyle w:val="a7"/>
        <w:spacing w:line="240" w:lineRule="auto"/>
        <w:ind w:firstLine="0"/>
      </w:pPr>
    </w:p>
    <w:p w14:paraId="07B4573A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2C83137A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3B8F0D22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79F794B5" w14:textId="77777777" w:rsidR="00A4651D" w:rsidRDefault="00A4651D" w:rsidP="009348AA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2A10EF46" w14:textId="77777777" w:rsidR="00734730" w:rsidRPr="00C03D82" w:rsidRDefault="00734730" w:rsidP="00734730">
      <w:pPr>
        <w:tabs>
          <w:tab w:val="left" w:pos="0"/>
        </w:tabs>
        <w:contextualSpacing/>
        <w:jc w:val="right"/>
        <w:rPr>
          <w:szCs w:val="28"/>
        </w:rPr>
      </w:pPr>
    </w:p>
    <w:p w14:paraId="66B80C4C" w14:textId="77777777" w:rsidR="00C90C10" w:rsidRPr="00AC448A" w:rsidRDefault="00C90C10" w:rsidP="00C90C10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448A">
        <w:rPr>
          <w:rFonts w:ascii="Times New Roman" w:hAnsi="Times New Roman" w:cs="Times New Roman"/>
          <w:b w:val="0"/>
          <w:sz w:val="28"/>
          <w:szCs w:val="28"/>
        </w:rPr>
        <w:t>Приложение 1 к приказу Комитета образования администрации Березовского муниципального округа Пермского края</w:t>
      </w:r>
    </w:p>
    <w:p w14:paraId="3DBC9E78" w14:textId="77777777" w:rsidR="00C90C10" w:rsidRPr="00AC448A" w:rsidRDefault="00C90C10" w:rsidP="00C90C10">
      <w:pPr>
        <w:pStyle w:val="ConsPlusTitle"/>
        <w:ind w:firstLine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11.01.2021 № 26</w:t>
      </w:r>
    </w:p>
    <w:p w14:paraId="081839CA" w14:textId="77777777" w:rsidR="00C90C10" w:rsidRDefault="00C90C10" w:rsidP="00C90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46DA5D8" w14:textId="77777777" w:rsidR="00C90C10" w:rsidRPr="00F34A28" w:rsidRDefault="00C90C10" w:rsidP="00C90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28">
        <w:rPr>
          <w:rFonts w:ascii="Times New Roman" w:hAnsi="Times New Roman" w:cs="Times New Roman"/>
          <w:sz w:val="24"/>
          <w:szCs w:val="24"/>
        </w:rPr>
        <w:t>ПОЛОЖЕНИЕ</w:t>
      </w:r>
    </w:p>
    <w:p w14:paraId="1D80106F" w14:textId="77777777" w:rsidR="00C90C10" w:rsidRPr="00F34A28" w:rsidRDefault="00C90C10" w:rsidP="00C90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28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A28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Pr="00F34A28">
        <w:rPr>
          <w:rFonts w:ascii="Times New Roman" w:hAnsi="Times New Roman" w:cs="Times New Roman"/>
          <w:sz w:val="24"/>
          <w:szCs w:val="24"/>
        </w:rPr>
        <w:t>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УЧРЕЖДЕНИЙ БЕРЕЗОВСКОГО МУНИЦИПАЛЬНОГО  ОКРУГА ПЕРМСКОГО КРАЯ </w:t>
      </w:r>
      <w:r w:rsidRPr="00F34A28">
        <w:rPr>
          <w:rFonts w:ascii="Times New Roman" w:hAnsi="Times New Roman" w:cs="Times New Roman"/>
          <w:sz w:val="24"/>
          <w:szCs w:val="24"/>
        </w:rPr>
        <w:t xml:space="preserve"> И УРЕГУЛИРОВАНИЮ КОНФЛИКТА</w:t>
      </w:r>
    </w:p>
    <w:p w14:paraId="5503384E" w14:textId="77777777" w:rsidR="00C90C10" w:rsidRPr="00F34A28" w:rsidRDefault="00C90C10" w:rsidP="00C90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4A28">
        <w:rPr>
          <w:rFonts w:ascii="Times New Roman" w:hAnsi="Times New Roman" w:cs="Times New Roman"/>
          <w:sz w:val="24"/>
          <w:szCs w:val="24"/>
        </w:rPr>
        <w:t>ИНТЕРЕСОВ</w:t>
      </w:r>
    </w:p>
    <w:p w14:paraId="7793FB33" w14:textId="77777777" w:rsidR="00C90C10" w:rsidRPr="00F34A28" w:rsidRDefault="00C90C10" w:rsidP="00C90C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18BED4" w14:textId="77777777" w:rsidR="00C90C10" w:rsidRPr="00EA33F0" w:rsidRDefault="00C90C10" w:rsidP="00C90C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75D82AF" w14:textId="77777777" w:rsidR="00C90C10" w:rsidRPr="00EA33F0" w:rsidRDefault="00C90C10" w:rsidP="00C90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B7236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1.1. Настоящим Положением в соответствии Федерального </w:t>
      </w:r>
      <w:hyperlink r:id="rId10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A33F0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определяется порядок образования и деятельности комиссий по соблюдению требований к служебному поведению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E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образовательных учрежд</w:t>
      </w:r>
      <w:r>
        <w:rPr>
          <w:rFonts w:ascii="Times New Roman" w:hAnsi="Times New Roman" w:cs="Times New Roman"/>
          <w:sz w:val="28"/>
          <w:szCs w:val="28"/>
        </w:rPr>
        <w:t xml:space="preserve">ений Березовского муниципального округа Пермского края </w:t>
      </w:r>
      <w:r w:rsidRPr="00EA33F0">
        <w:rPr>
          <w:rFonts w:ascii="Times New Roman" w:hAnsi="Times New Roman" w:cs="Times New Roman"/>
          <w:sz w:val="28"/>
          <w:szCs w:val="28"/>
        </w:rPr>
        <w:t xml:space="preserve"> (далее -  руководителей образовательных учреждений).</w:t>
      </w:r>
    </w:p>
    <w:p w14:paraId="7A0924AE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1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A33F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краевого и муниципального уровней, настоящим Положением.</w:t>
      </w:r>
    </w:p>
    <w:p w14:paraId="4BD127B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1.3. Основными задачами комиссий являются:</w:t>
      </w:r>
    </w:p>
    <w:p w14:paraId="31ED5EB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содействие Комитету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в обеспечении соблюдения 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образовательных учреждений требований к служебному поведению;</w:t>
      </w:r>
    </w:p>
    <w:p w14:paraId="7A584888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содействие Комитету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в урегулировании конфликта интересов, способного привести к причинению вреда законным интересам граждан, организаций, общества, муниципального образования, Пермского края или Российской Федерации;</w:t>
      </w:r>
    </w:p>
    <w:p w14:paraId="27E37B60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содействие Комитету 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в обеспечении соблюдения 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образовательных учреждений запретов и ограничений, исполнения обязанностей, установленных для них законодательством РФ;</w:t>
      </w:r>
    </w:p>
    <w:p w14:paraId="5D00CFF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содействие Комитету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в урегулировании конфликта интересов, возникающего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A33F0">
        <w:rPr>
          <w:rFonts w:ascii="Times New Roman" w:hAnsi="Times New Roman" w:cs="Times New Roman"/>
          <w:sz w:val="28"/>
          <w:szCs w:val="28"/>
        </w:rPr>
        <w:t>руководителе</w:t>
      </w:r>
      <w:r>
        <w:rPr>
          <w:rFonts w:ascii="Times New Roman" w:hAnsi="Times New Roman" w:cs="Times New Roman"/>
          <w:sz w:val="28"/>
          <w:szCs w:val="28"/>
        </w:rPr>
        <w:t>й муниципальных бюджетных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способного привести к причинению вреда законным интересам граждан, организаций, общества, муниципального образования, субъекта Российской Федерации или Российской Федерации.</w:t>
      </w:r>
    </w:p>
    <w:p w14:paraId="03380D02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1.4. Комиссия образуется председателем Комитета образования для рассмотрения конкретного вопроса.</w:t>
      </w:r>
    </w:p>
    <w:p w14:paraId="1857AF04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Состав комиссии не является постоянным, за исключением лиц, входящих в нее по занимаемой должности.</w:t>
      </w:r>
    </w:p>
    <w:p w14:paraId="76E1E32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урегулированию конфликта интересов, в отношении руководителей образовательных организаций.</w:t>
      </w:r>
    </w:p>
    <w:p w14:paraId="52D43093" w14:textId="77777777" w:rsidR="00C90C10" w:rsidRPr="00EA33F0" w:rsidRDefault="00C90C10" w:rsidP="00C90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85656" w14:textId="77777777" w:rsidR="00C90C10" w:rsidRPr="00EA33F0" w:rsidRDefault="00C90C10" w:rsidP="00C90C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II. Порядок образования комиссии</w:t>
      </w:r>
    </w:p>
    <w:p w14:paraId="24F50067" w14:textId="77777777" w:rsidR="00C90C10" w:rsidRPr="00EA33F0" w:rsidRDefault="00C90C10" w:rsidP="00C90C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2.1. Комиссия о</w:t>
      </w:r>
      <w:r>
        <w:rPr>
          <w:rFonts w:ascii="Times New Roman" w:hAnsi="Times New Roman" w:cs="Times New Roman"/>
          <w:sz w:val="28"/>
          <w:szCs w:val="28"/>
        </w:rPr>
        <w:t xml:space="preserve">бразуется председателем Комитета 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после выявления необходимости в рассмотрении вопросов, связанных с соблюдением тр</w:t>
      </w:r>
      <w:r>
        <w:rPr>
          <w:rFonts w:ascii="Times New Roman" w:hAnsi="Times New Roman" w:cs="Times New Roman"/>
          <w:sz w:val="28"/>
          <w:szCs w:val="28"/>
        </w:rPr>
        <w:t>ебований к служебному поведению</w:t>
      </w:r>
      <w:r w:rsidRPr="00EA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 w:rsidRPr="00EA33F0">
        <w:rPr>
          <w:rFonts w:ascii="Times New Roman" w:hAnsi="Times New Roman" w:cs="Times New Roman"/>
          <w:sz w:val="28"/>
          <w:szCs w:val="28"/>
        </w:rPr>
        <w:t xml:space="preserve">оводителей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образовательных учреждений, и урегулированием конфликта интересов. Указанным актом определяются состав комиссии и порядок ее работы.</w:t>
      </w:r>
    </w:p>
    <w:p w14:paraId="661D3D1E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14:paraId="0ABE8F9A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председатель Комитета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4B97C968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Комитета образования</w:t>
      </w:r>
      <w:r w:rsidRPr="00EA33F0">
        <w:rPr>
          <w:rFonts w:ascii="Times New Roman" w:hAnsi="Times New Roman" w:cs="Times New Roman"/>
          <w:sz w:val="28"/>
          <w:szCs w:val="28"/>
        </w:rPr>
        <w:t>;</w:t>
      </w:r>
    </w:p>
    <w:p w14:paraId="1916790B" w14:textId="77777777" w:rsidR="00C90C10" w:rsidRPr="00EA33F0" w:rsidRDefault="00C90C10" w:rsidP="00C90C10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председатель профсоюзной организации работников образования Березовского муниципального округа;</w:t>
      </w:r>
    </w:p>
    <w:p w14:paraId="0E2E61CF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юрист администрации Березовского муниципального округа Пермского края, курирующий вопросы системы образования</w:t>
      </w:r>
      <w:r w:rsidRPr="00EA33F0">
        <w:rPr>
          <w:rFonts w:ascii="Times New Roman" w:hAnsi="Times New Roman" w:cs="Times New Roman"/>
          <w:sz w:val="28"/>
          <w:szCs w:val="28"/>
        </w:rPr>
        <w:t>;</w:t>
      </w:r>
    </w:p>
    <w:p w14:paraId="246AE844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е) руководитель иного образовательного учреждения соответствующего типу образовательного учреждения, в отношении которого рассматриваются  вопросы, связанные с соблюдением требований к служебному поведению и урегулированием ко</w:t>
      </w:r>
      <w:r w:rsidR="00E620D1">
        <w:rPr>
          <w:rFonts w:ascii="Times New Roman" w:hAnsi="Times New Roman" w:cs="Times New Roman"/>
          <w:sz w:val="28"/>
          <w:szCs w:val="28"/>
        </w:rPr>
        <w:t>нфликта интересов (по согласова</w:t>
      </w:r>
      <w:r w:rsidRPr="00EA33F0">
        <w:rPr>
          <w:rFonts w:ascii="Times New Roman" w:hAnsi="Times New Roman" w:cs="Times New Roman"/>
          <w:sz w:val="28"/>
          <w:szCs w:val="28"/>
        </w:rPr>
        <w:t>нию).</w:t>
      </w:r>
    </w:p>
    <w:p w14:paraId="345D36AB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33F0">
        <w:rPr>
          <w:rFonts w:ascii="Times New Roman" w:hAnsi="Times New Roman" w:cs="Times New Roman"/>
          <w:sz w:val="28"/>
          <w:szCs w:val="28"/>
        </w:rPr>
        <w:t>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7707204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2.5.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676E1BAF" w14:textId="77777777" w:rsidR="00C90C10" w:rsidRPr="00EA33F0" w:rsidRDefault="00C90C10" w:rsidP="00C90C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628E4F7" w14:textId="77777777" w:rsidR="00C90C10" w:rsidRPr="00EA33F0" w:rsidRDefault="00C90C10" w:rsidP="00C90C1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14:paraId="69E489C8" w14:textId="77777777" w:rsidR="00C90C10" w:rsidRPr="00EA33F0" w:rsidRDefault="00C90C10" w:rsidP="00C90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6A461" w14:textId="77777777" w:rsidR="00C90C10" w:rsidRPr="00EA33F0" w:rsidRDefault="00C90C10" w:rsidP="00C9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EA33F0">
        <w:rPr>
          <w:rFonts w:ascii="Times New Roman" w:hAnsi="Times New Roman" w:cs="Times New Roman"/>
          <w:sz w:val="28"/>
          <w:szCs w:val="28"/>
        </w:rPr>
        <w:t>3.1.  Основанием для проведения заседания комиссии является:</w:t>
      </w:r>
    </w:p>
    <w:p w14:paraId="6B5D1E90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EA33F0">
        <w:rPr>
          <w:rFonts w:ascii="Times New Roman" w:hAnsi="Times New Roman" w:cs="Times New Roman"/>
          <w:sz w:val="28"/>
          <w:szCs w:val="28"/>
        </w:rPr>
        <w:t>а) пре</w:t>
      </w:r>
      <w:r>
        <w:rPr>
          <w:rFonts w:ascii="Times New Roman" w:hAnsi="Times New Roman" w:cs="Times New Roman"/>
          <w:sz w:val="28"/>
          <w:szCs w:val="28"/>
        </w:rPr>
        <w:t>дставление  председателем Комитета образования</w:t>
      </w:r>
      <w:r w:rsidRPr="00EA33F0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несоблюдении руководителем образовательного учреждения требований к служебному поведению и (или) требований об урегулировании конфликта интересов;</w:t>
      </w:r>
    </w:p>
    <w:p w14:paraId="6E6A67EE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Start w:id="4" w:name="P93"/>
      <w:bookmarkEnd w:id="3"/>
      <w:bookmarkEnd w:id="4"/>
      <w:r w:rsidRPr="00EA33F0">
        <w:rPr>
          <w:rFonts w:ascii="Times New Roman" w:hAnsi="Times New Roman" w:cs="Times New Roman"/>
          <w:sz w:val="28"/>
          <w:szCs w:val="28"/>
        </w:rPr>
        <w:t>б) пре</w:t>
      </w:r>
      <w:r>
        <w:rPr>
          <w:rFonts w:ascii="Times New Roman" w:hAnsi="Times New Roman" w:cs="Times New Roman"/>
          <w:sz w:val="28"/>
          <w:szCs w:val="28"/>
        </w:rPr>
        <w:t>дставление председателем Комитета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или любого члена комиссии, касающееся обеспечения соблюдения </w:t>
      </w:r>
      <w:r>
        <w:rPr>
          <w:rFonts w:ascii="Times New Roman" w:hAnsi="Times New Roman" w:cs="Times New Roman"/>
          <w:sz w:val="28"/>
          <w:szCs w:val="28"/>
        </w:rPr>
        <w:t>руководителями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14:paraId="03220BC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EA33F0">
        <w:rPr>
          <w:rFonts w:ascii="Times New Roman" w:hAnsi="Times New Roman" w:cs="Times New Roman"/>
          <w:sz w:val="28"/>
          <w:szCs w:val="28"/>
        </w:rPr>
        <w:t xml:space="preserve">3.2. Информация, указанная в </w:t>
      </w:r>
      <w:hyperlink w:anchor="P86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Pr="00EA33F0">
        <w:rPr>
          <w:rFonts w:ascii="Times New Roman" w:hAnsi="Times New Roman" w:cs="Times New Roman"/>
          <w:color w:val="0000FF"/>
          <w:sz w:val="28"/>
          <w:szCs w:val="28"/>
        </w:rPr>
        <w:t>3.1.</w:t>
      </w:r>
      <w:r w:rsidRPr="00EA33F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должна быть представлена в письменном виде и содержать следующие сведения:</w:t>
      </w:r>
    </w:p>
    <w:p w14:paraId="4C2A7D93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а) фамилию, имя, отчество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14:paraId="152057A9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б) описание нарушения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14:paraId="14CF9E0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в) данные об источнике информации.</w:t>
      </w:r>
    </w:p>
    <w:p w14:paraId="7BEF204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3.3. В комиссию могут быть представлены материалы, под</w:t>
      </w:r>
      <w:r>
        <w:rPr>
          <w:rFonts w:ascii="Times New Roman" w:hAnsi="Times New Roman" w:cs="Times New Roman"/>
          <w:sz w:val="28"/>
          <w:szCs w:val="28"/>
        </w:rPr>
        <w:t xml:space="preserve">тверждающие нарушение руководителем 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1FB62F8B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B4AA2C4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14:paraId="695306A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14:paraId="31341402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б) организует ознакомление лица,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</w:t>
      </w:r>
      <w:r w:rsidRPr="00EA33F0">
        <w:rPr>
          <w:rFonts w:ascii="Times New Roman" w:hAnsi="Times New Roman" w:cs="Times New Roman"/>
          <w:sz w:val="28"/>
          <w:szCs w:val="28"/>
        </w:rPr>
        <w:lastRenderedPageBreak/>
        <w:t>членов комиссии и других лиц, участвующих в заседании комиссии, с информ</w:t>
      </w:r>
      <w:r>
        <w:rPr>
          <w:rFonts w:ascii="Times New Roman" w:hAnsi="Times New Roman" w:cs="Times New Roman"/>
          <w:sz w:val="28"/>
          <w:szCs w:val="28"/>
        </w:rPr>
        <w:t xml:space="preserve">ацией, поступившей в Комитет </w:t>
      </w:r>
      <w:r w:rsidRPr="00EA33F0">
        <w:rPr>
          <w:rFonts w:ascii="Times New Roman" w:hAnsi="Times New Roman" w:cs="Times New Roman"/>
          <w:sz w:val="28"/>
          <w:szCs w:val="28"/>
        </w:rPr>
        <w:t>образования;</w:t>
      </w:r>
    </w:p>
    <w:p w14:paraId="35F05F8D" w14:textId="77777777" w:rsidR="00C90C10" w:rsidRPr="00EA33F0" w:rsidRDefault="00C90C10" w:rsidP="00C90C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2.2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18E815B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1"/>
      <w:bookmarkEnd w:id="6"/>
      <w:r w:rsidRPr="00EA33F0">
        <w:rPr>
          <w:rFonts w:ascii="Times New Roman" w:hAnsi="Times New Roman" w:cs="Times New Roman"/>
          <w:sz w:val="28"/>
          <w:szCs w:val="28"/>
        </w:rPr>
        <w:t xml:space="preserve">3.6.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</w:t>
      </w:r>
      <w:hyperlink w:anchor="P86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Pr="00EA33F0">
        <w:rPr>
          <w:rFonts w:ascii="Times New Roman" w:hAnsi="Times New Roman" w:cs="Times New Roman"/>
          <w:color w:val="0000FF"/>
          <w:sz w:val="28"/>
          <w:szCs w:val="28"/>
        </w:rPr>
        <w:t>3.1.</w:t>
      </w:r>
      <w:r w:rsidRPr="00EA33F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30577CC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 чем за семь рабочих дней до дня заседания.</w:t>
      </w:r>
    </w:p>
    <w:p w14:paraId="73D18A9F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3.7. Заседание комиссии считается правомочным, если на нем присутствует не менее двух третей от общего числа членов комиссии.</w:t>
      </w:r>
    </w:p>
    <w:p w14:paraId="48BFFAD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14:paraId="0806AE00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3.9. Заседание комиссии проводится в присутствии руководителя образовательного учреждения. На заседании комиссии может присутствовать представитель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034DE9B4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При наличии письменной просьбы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учреждения, о рассмотрении указанного вопроса без его участия заседание комиссии проводится в его отсутствие.</w:t>
      </w:r>
    </w:p>
    <w:p w14:paraId="5F0B5E9A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В случае неявки руководителя образовательного учреждения или его представителя на заседание комиссии при отсутствии письменной просьбы руководителя образовательного учреждения о рассмотрении указанного вопроса без его участия рассмотрение вопроса откладывается. В случае вторичной неявки руководителя образовательного учреждения или его представителя без уважительных причин комиссия может принять решение о рассмотрении указанного вопроса в отсутствие руководителя образовательного учреждения.</w:t>
      </w:r>
    </w:p>
    <w:p w14:paraId="52392D5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lastRenderedPageBreak/>
        <w:t>3.10. На заседании комиссии заслушиваются пояснения руководителя образовательного учреждения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68D229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F74FFB5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3.12. По итогам рассмотрения информации, указанной в </w:t>
      </w:r>
      <w:hyperlink w:anchor="P87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«а» пункта </w:t>
        </w:r>
      </w:hyperlink>
      <w:r w:rsidRPr="00EA33F0">
        <w:rPr>
          <w:rFonts w:ascii="Times New Roman" w:hAnsi="Times New Roman" w:cs="Times New Roman"/>
          <w:color w:val="0000FF"/>
          <w:sz w:val="28"/>
          <w:szCs w:val="28"/>
        </w:rPr>
        <w:t>3.1.</w:t>
      </w:r>
      <w:r w:rsidRPr="00EA33F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может принять одно из следующих решений:</w:t>
      </w:r>
    </w:p>
    <w:p w14:paraId="6682782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а) установить, что руководитель образовательного учреждения соблюдал требования к служебному поведению и (или) требования об урегулировании конфликта интересов;</w:t>
      </w:r>
    </w:p>
    <w:p w14:paraId="364943BE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б) установить, что руководитель образовательного учреждения не соблюдал требования к служебному поведению и (или) требования об урегулировании конфликта интересов. В этом случае комиссия р</w:t>
      </w:r>
      <w:r>
        <w:rPr>
          <w:rFonts w:ascii="Times New Roman" w:hAnsi="Times New Roman" w:cs="Times New Roman"/>
          <w:sz w:val="28"/>
          <w:szCs w:val="28"/>
        </w:rPr>
        <w:t>екомендует председателю Комитета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 указать руководителю образовательного учреждения на недопустимость нарушения требований к служебному поведению и (или) требований об урегулировании конфликта интересов либо применить к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 конкретную меру ответственности.</w:t>
      </w:r>
    </w:p>
    <w:p w14:paraId="33B8B15B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8"/>
      <w:bookmarkEnd w:id="7"/>
      <w:r w:rsidRPr="00EA33F0">
        <w:rPr>
          <w:rFonts w:ascii="Times New Roman" w:hAnsi="Times New Roman" w:cs="Times New Roman"/>
          <w:sz w:val="28"/>
          <w:szCs w:val="28"/>
        </w:rPr>
        <w:t xml:space="preserve">3.13. По итогам рассмотрения вопроса, указанного в </w:t>
      </w:r>
      <w:hyperlink w:anchor="P91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15</w:t>
        </w:r>
      </w:hyperlink>
      <w:r w:rsidRPr="00EA33F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F78C80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79E7175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44738931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3.14. По итогам рассмотрения вопроса комиссия принимает соответствующее решение. Основания и мотивы принятия решения должны быть отражены в протоколе заседания комиссии.</w:t>
      </w:r>
    </w:p>
    <w:p w14:paraId="1F63080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9"/>
      <w:bookmarkEnd w:id="8"/>
      <w:r w:rsidRPr="00EA33F0">
        <w:rPr>
          <w:rFonts w:ascii="Times New Roman" w:hAnsi="Times New Roman" w:cs="Times New Roman"/>
          <w:sz w:val="28"/>
          <w:szCs w:val="28"/>
        </w:rPr>
        <w:lastRenderedPageBreak/>
        <w:t>3.15.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3537A53F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3.16.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14:paraId="32CB3E4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3.17. В решении комиссии указываются:</w:t>
      </w:r>
    </w:p>
    <w:p w14:paraId="3A20DBD9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а)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3F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14:paraId="199ED433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б) источник информации, ставшей основанием для проведения заседания комиссии;</w:t>
      </w:r>
    </w:p>
    <w:p w14:paraId="7D3F5D20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14:paraId="02E48219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14:paraId="135FBB19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д) существо решения и его обоснование;</w:t>
      </w:r>
    </w:p>
    <w:p w14:paraId="5A996288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е) результаты голосования.</w:t>
      </w:r>
    </w:p>
    <w:p w14:paraId="4965F1F1" w14:textId="77777777" w:rsidR="00C90C10" w:rsidRPr="00EA33F0" w:rsidRDefault="00C90C10" w:rsidP="00C90C10">
      <w:pPr>
        <w:spacing w:after="1"/>
        <w:rPr>
          <w:szCs w:val="28"/>
        </w:rPr>
      </w:pPr>
    </w:p>
    <w:p w14:paraId="66FF9206" w14:textId="77777777" w:rsidR="00C90C10" w:rsidRPr="00EA33F0" w:rsidRDefault="00C90C10" w:rsidP="00C90C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3.18.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14:paraId="7591EA76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3.19. Копии решения комиссии в течение трех дней со дня его принятия при необходимости направляются Учредителю (работодателю) и иным заинтересованным лицам.</w:t>
      </w:r>
    </w:p>
    <w:p w14:paraId="79DC9B7D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3.19.1. Выписка из решения комиссии, заверенная подписью секретаря комиссии и печ</w:t>
      </w:r>
      <w:r>
        <w:rPr>
          <w:rFonts w:ascii="Times New Roman" w:hAnsi="Times New Roman" w:cs="Times New Roman"/>
          <w:sz w:val="28"/>
          <w:szCs w:val="28"/>
        </w:rPr>
        <w:t>атью Комитета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образования, вручается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F45F689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3.20. Решение комиссии может быть обжаловано руководителем </w:t>
      </w:r>
      <w:r w:rsidRPr="00EA33F0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учреждения, в 10-дневный срок со дня вручения ему копии решения комиссии в порядке, предусмотренном законодательством Российской Федерации.</w:t>
      </w:r>
    </w:p>
    <w:p w14:paraId="5A0F9D71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3.21. Учредитель (работодатель), которому стало известно о возникновении у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учреждения, 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14:paraId="2417D051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Учредитель (работодатель) вправе отстранить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 от исполнения должностных обязанностей в период урегулирования конфликта интересов.</w:t>
      </w:r>
    </w:p>
    <w:p w14:paraId="409F8C3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3.22. В случае установления комиссией обстоятельств, свидетельствующих о наличии признаков дисциплинарного проступка в действиях (бездействия)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в том числе в случае неисполнения им обязанности сообщать Учредителю (работодателю) о личной заинтересованности при исполнении должностных обязанностей, которая может привести к конфликту интересов, а также в случае непринятия руководителем образовательного учреждения мер по предотвращению такого конфликта Учредитель (работодатель) после получения от комиссии соответствующей информации может привлечь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к дисциплинарной ответственности в порядке, предусмотренном федеральным </w:t>
      </w:r>
      <w:hyperlink r:id="rId12" w:history="1">
        <w:r w:rsidRPr="00EA33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33F0">
        <w:rPr>
          <w:rFonts w:ascii="Times New Roman" w:hAnsi="Times New Roman" w:cs="Times New Roman"/>
          <w:sz w:val="28"/>
          <w:szCs w:val="28"/>
        </w:rPr>
        <w:t>.</w:t>
      </w:r>
    </w:p>
    <w:p w14:paraId="43D2FD30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3.23. В случае установления комиссией факта совершения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3F0">
        <w:rPr>
          <w:rFonts w:ascii="Times New Roman" w:hAnsi="Times New Roman" w:cs="Times New Roman"/>
          <w:sz w:val="28"/>
          <w:szCs w:val="28"/>
        </w:rPr>
        <w:t>руководителем образовательного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14:paraId="1047E0CC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 xml:space="preserve">3.24. Решение комиссии, принятое в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Pr="00EA33F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EA33F0">
        <w:rPr>
          <w:rFonts w:ascii="Times New Roman" w:hAnsi="Times New Roman" w:cs="Times New Roman"/>
          <w:sz w:val="28"/>
          <w:szCs w:val="28"/>
        </w:rPr>
        <w:t>образовательного учреждения, хранится в его личном деле.</w:t>
      </w:r>
    </w:p>
    <w:p w14:paraId="3087BB17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3F0">
        <w:rPr>
          <w:rFonts w:ascii="Times New Roman" w:hAnsi="Times New Roman" w:cs="Times New Roman"/>
          <w:sz w:val="28"/>
          <w:szCs w:val="28"/>
        </w:rPr>
        <w:t>3.25. Организационно-техническое и документационное обеспечение деятельно</w:t>
      </w:r>
      <w:r>
        <w:rPr>
          <w:rFonts w:ascii="Times New Roman" w:hAnsi="Times New Roman" w:cs="Times New Roman"/>
          <w:sz w:val="28"/>
          <w:szCs w:val="28"/>
        </w:rPr>
        <w:t>сти комиссии возлагается на секретаря Комиссии.</w:t>
      </w:r>
    </w:p>
    <w:p w14:paraId="6221380C" w14:textId="77777777" w:rsidR="00C90C10" w:rsidRPr="00EA33F0" w:rsidRDefault="00C90C10" w:rsidP="00C90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700445" w14:textId="77777777" w:rsidR="00C90C10" w:rsidRPr="00EA33F0" w:rsidRDefault="00C90C10" w:rsidP="00C90C10">
      <w:pPr>
        <w:pStyle w:val="a7"/>
        <w:spacing w:line="240" w:lineRule="auto"/>
        <w:ind w:firstLine="0"/>
        <w:rPr>
          <w:szCs w:val="28"/>
          <w:lang w:val="ru-RU"/>
        </w:rPr>
      </w:pPr>
    </w:p>
    <w:p w14:paraId="776091B9" w14:textId="77777777" w:rsidR="00C90C10" w:rsidRPr="00EA33F0" w:rsidRDefault="00C90C10" w:rsidP="00C90C10">
      <w:pPr>
        <w:pStyle w:val="a7"/>
        <w:spacing w:line="240" w:lineRule="auto"/>
        <w:ind w:firstLine="0"/>
        <w:rPr>
          <w:szCs w:val="28"/>
        </w:rPr>
      </w:pPr>
    </w:p>
    <w:p w14:paraId="4EC34B0F" w14:textId="77777777" w:rsidR="00734730" w:rsidRPr="00C03D82" w:rsidRDefault="00734730" w:rsidP="00734730">
      <w:pPr>
        <w:suppressAutoHyphens/>
        <w:spacing w:line="360" w:lineRule="exact"/>
        <w:ind w:firstLine="720"/>
        <w:jc w:val="both"/>
        <w:rPr>
          <w:lang w:val="x-none" w:eastAsia="x-none"/>
        </w:rPr>
      </w:pPr>
    </w:p>
    <w:p w14:paraId="35236B2C" w14:textId="77777777" w:rsidR="00734730" w:rsidRDefault="00734730" w:rsidP="00734730">
      <w:pPr>
        <w:pStyle w:val="a7"/>
      </w:pPr>
    </w:p>
    <w:p w14:paraId="2AD33FF7" w14:textId="77777777" w:rsidR="00734730" w:rsidRDefault="00734730" w:rsidP="00734730">
      <w:pPr>
        <w:pStyle w:val="a7"/>
      </w:pPr>
    </w:p>
    <w:p w14:paraId="0549BD6D" w14:textId="77777777" w:rsidR="00F41B5B" w:rsidRDefault="00E51071" w:rsidP="00090E7B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</w:t>
      </w:r>
    </w:p>
    <w:p w14:paraId="78F4B824" w14:textId="77777777" w:rsidR="00F41B5B" w:rsidRDefault="00F41B5B" w:rsidP="00090E7B">
      <w:pPr>
        <w:pStyle w:val="a7"/>
        <w:spacing w:line="240" w:lineRule="auto"/>
        <w:ind w:firstLine="0"/>
        <w:rPr>
          <w:lang w:val="ru-RU"/>
        </w:rPr>
      </w:pPr>
    </w:p>
    <w:p w14:paraId="5F492A19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14E0E603" w14:textId="77777777" w:rsidR="0017698A" w:rsidRPr="0017698A" w:rsidRDefault="0017698A" w:rsidP="0017698A">
      <w:pPr>
        <w:rPr>
          <w:lang w:eastAsia="x-none"/>
        </w:rPr>
      </w:pPr>
    </w:p>
    <w:p w14:paraId="12E4CE45" w14:textId="77777777" w:rsidR="0017698A" w:rsidRPr="0017698A" w:rsidRDefault="0017698A" w:rsidP="0017698A">
      <w:pPr>
        <w:rPr>
          <w:lang w:eastAsia="x-none"/>
        </w:rPr>
      </w:pPr>
    </w:p>
    <w:p w14:paraId="6EC9E3FC" w14:textId="77777777" w:rsidR="0017698A" w:rsidRPr="0017698A" w:rsidRDefault="0017698A" w:rsidP="0017698A">
      <w:pPr>
        <w:rPr>
          <w:lang w:eastAsia="x-none"/>
        </w:rPr>
      </w:pPr>
    </w:p>
    <w:p w14:paraId="523C4038" w14:textId="77777777" w:rsidR="0017698A" w:rsidRDefault="0017698A" w:rsidP="0017698A">
      <w:pPr>
        <w:rPr>
          <w:lang w:eastAsia="x-none"/>
        </w:rPr>
      </w:pPr>
    </w:p>
    <w:p w14:paraId="6C787FFB" w14:textId="77777777" w:rsidR="0017698A" w:rsidRDefault="0017698A" w:rsidP="0017698A">
      <w:pPr>
        <w:tabs>
          <w:tab w:val="left" w:pos="1465"/>
        </w:tabs>
        <w:rPr>
          <w:lang w:eastAsia="x-none"/>
        </w:rPr>
      </w:pPr>
      <w:r>
        <w:rPr>
          <w:lang w:eastAsia="x-none"/>
        </w:rPr>
        <w:tab/>
      </w:r>
    </w:p>
    <w:p w14:paraId="65D29FA4" w14:textId="77777777" w:rsidR="0017698A" w:rsidRDefault="0017698A" w:rsidP="0017698A">
      <w:pPr>
        <w:tabs>
          <w:tab w:val="left" w:pos="1465"/>
        </w:tabs>
        <w:rPr>
          <w:lang w:eastAsia="x-none"/>
        </w:rPr>
      </w:pPr>
    </w:p>
    <w:sectPr w:rsidR="0017698A" w:rsidSect="00F570A2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568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81041" w14:textId="77777777" w:rsidR="00986A2E" w:rsidRDefault="00986A2E">
      <w:r>
        <w:separator/>
      </w:r>
    </w:p>
  </w:endnote>
  <w:endnote w:type="continuationSeparator" w:id="0">
    <w:p w14:paraId="6184FB0F" w14:textId="77777777" w:rsidR="00986A2E" w:rsidRDefault="0098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E8FF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8100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5D1D" w14:textId="77777777" w:rsidR="00986A2E" w:rsidRDefault="00986A2E">
      <w:r>
        <w:separator/>
      </w:r>
    </w:p>
  </w:footnote>
  <w:footnote w:type="continuationSeparator" w:id="0">
    <w:p w14:paraId="1F2E31D5" w14:textId="77777777" w:rsidR="00986A2E" w:rsidRDefault="0098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AEF5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5225D06F" w14:textId="77777777" w:rsidR="000B2AC8" w:rsidRDefault="000B2AC8"/>
  <w:p w14:paraId="0FBA0D97" w14:textId="77777777" w:rsidR="0037615A" w:rsidRDefault="0037615A"/>
  <w:p w14:paraId="6FA81678" w14:textId="77777777" w:rsidR="0037615A" w:rsidRDefault="003761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3C46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3236">
      <w:rPr>
        <w:rStyle w:val="ac"/>
        <w:noProof/>
      </w:rPr>
      <w:t>2</w:t>
    </w:r>
    <w:r>
      <w:rPr>
        <w:rStyle w:val="ac"/>
      </w:rPr>
      <w:fldChar w:fldCharType="end"/>
    </w:r>
  </w:p>
  <w:p w14:paraId="5A4D1EFF" w14:textId="77777777" w:rsidR="000B2AC8" w:rsidRDefault="000B2AC8"/>
  <w:p w14:paraId="5BAB071C" w14:textId="77777777" w:rsidR="0037615A" w:rsidRDefault="0037615A"/>
  <w:p w14:paraId="4B3C9B48" w14:textId="77777777" w:rsidR="0037615A" w:rsidRDefault="003761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6F35"/>
    <w:multiLevelType w:val="multilevel"/>
    <w:tmpl w:val="2B2816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15A82"/>
    <w:multiLevelType w:val="multilevel"/>
    <w:tmpl w:val="0DFA9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172BD"/>
    <w:multiLevelType w:val="hybridMultilevel"/>
    <w:tmpl w:val="173E0E3C"/>
    <w:lvl w:ilvl="0" w:tplc="FFFFFFFF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CC612E5"/>
    <w:multiLevelType w:val="multilevel"/>
    <w:tmpl w:val="281E94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C5ADA"/>
    <w:multiLevelType w:val="multilevel"/>
    <w:tmpl w:val="4356A0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04456"/>
    <w:multiLevelType w:val="hybridMultilevel"/>
    <w:tmpl w:val="1D10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53D"/>
    <w:multiLevelType w:val="multilevel"/>
    <w:tmpl w:val="8F6E07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A431C"/>
    <w:multiLevelType w:val="multilevel"/>
    <w:tmpl w:val="8A067C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417A3"/>
    <w:multiLevelType w:val="hybridMultilevel"/>
    <w:tmpl w:val="5BF8C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1702"/>
    <w:multiLevelType w:val="multilevel"/>
    <w:tmpl w:val="968E5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277E01"/>
    <w:multiLevelType w:val="hybridMultilevel"/>
    <w:tmpl w:val="4D6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97168"/>
    <w:multiLevelType w:val="hybridMultilevel"/>
    <w:tmpl w:val="148CBA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93528"/>
    <w:multiLevelType w:val="multilevel"/>
    <w:tmpl w:val="214248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DE3C0B"/>
    <w:multiLevelType w:val="hybridMultilevel"/>
    <w:tmpl w:val="56EA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239A"/>
    <w:multiLevelType w:val="hybridMultilevel"/>
    <w:tmpl w:val="0A92F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A67C3D"/>
    <w:multiLevelType w:val="hybridMultilevel"/>
    <w:tmpl w:val="6D3E68C8"/>
    <w:lvl w:ilvl="0" w:tplc="6D90849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5"/>
  </w:num>
  <w:num w:numId="17">
    <w:abstractNumId w:val="1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90E7B"/>
    <w:rsid w:val="000A547F"/>
    <w:rsid w:val="000B2AC8"/>
    <w:rsid w:val="000C4372"/>
    <w:rsid w:val="0017698A"/>
    <w:rsid w:val="001A2849"/>
    <w:rsid w:val="001D02CD"/>
    <w:rsid w:val="001D2488"/>
    <w:rsid w:val="002413E4"/>
    <w:rsid w:val="0027492D"/>
    <w:rsid w:val="003345AF"/>
    <w:rsid w:val="003433E6"/>
    <w:rsid w:val="0037615A"/>
    <w:rsid w:val="00445C37"/>
    <w:rsid w:val="00456F22"/>
    <w:rsid w:val="004C2557"/>
    <w:rsid w:val="00514A6F"/>
    <w:rsid w:val="00521BF0"/>
    <w:rsid w:val="005641A7"/>
    <w:rsid w:val="00594951"/>
    <w:rsid w:val="005B7C2C"/>
    <w:rsid w:val="006155F3"/>
    <w:rsid w:val="00637B08"/>
    <w:rsid w:val="006B34AC"/>
    <w:rsid w:val="006B4568"/>
    <w:rsid w:val="00713F54"/>
    <w:rsid w:val="00734730"/>
    <w:rsid w:val="00740F90"/>
    <w:rsid w:val="00792126"/>
    <w:rsid w:val="008076C2"/>
    <w:rsid w:val="00817ACA"/>
    <w:rsid w:val="0083506E"/>
    <w:rsid w:val="008405BA"/>
    <w:rsid w:val="00855047"/>
    <w:rsid w:val="008572AB"/>
    <w:rsid w:val="008D26F0"/>
    <w:rsid w:val="009078C7"/>
    <w:rsid w:val="009348AA"/>
    <w:rsid w:val="00986A2E"/>
    <w:rsid w:val="009D0317"/>
    <w:rsid w:val="00A1700B"/>
    <w:rsid w:val="00A20D89"/>
    <w:rsid w:val="00A41A30"/>
    <w:rsid w:val="00A4651D"/>
    <w:rsid w:val="00AC31E2"/>
    <w:rsid w:val="00BB6EA3"/>
    <w:rsid w:val="00C00896"/>
    <w:rsid w:val="00C80448"/>
    <w:rsid w:val="00C85FC0"/>
    <w:rsid w:val="00C90C10"/>
    <w:rsid w:val="00DA23CC"/>
    <w:rsid w:val="00DC12CB"/>
    <w:rsid w:val="00DE0471"/>
    <w:rsid w:val="00E20FF1"/>
    <w:rsid w:val="00E47A3A"/>
    <w:rsid w:val="00E51071"/>
    <w:rsid w:val="00E53236"/>
    <w:rsid w:val="00E55D54"/>
    <w:rsid w:val="00E620D1"/>
    <w:rsid w:val="00F41B5B"/>
    <w:rsid w:val="00F570A2"/>
    <w:rsid w:val="00F76C4D"/>
    <w:rsid w:val="00F919B8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7D87A"/>
  <w15:chartTrackingRefBased/>
  <w15:docId w15:val="{BCD68BB1-C118-48CC-AA42-4833700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link w:val="11"/>
    <w:rsid w:val="0017698A"/>
    <w:rPr>
      <w:sz w:val="26"/>
      <w:szCs w:val="26"/>
    </w:rPr>
  </w:style>
  <w:style w:type="character" w:customStyle="1" w:styleId="2">
    <w:name w:val="Заголовок №2_"/>
    <w:link w:val="20"/>
    <w:rsid w:val="0017698A"/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f4"/>
    <w:rsid w:val="0017698A"/>
    <w:pPr>
      <w:widowControl w:val="0"/>
      <w:spacing w:line="257" w:lineRule="auto"/>
      <w:ind w:firstLine="400"/>
    </w:pPr>
    <w:rPr>
      <w:sz w:val="26"/>
      <w:szCs w:val="26"/>
    </w:rPr>
  </w:style>
  <w:style w:type="paragraph" w:customStyle="1" w:styleId="20">
    <w:name w:val="Заголовок №2"/>
    <w:basedOn w:val="a"/>
    <w:link w:val="2"/>
    <w:rsid w:val="0017698A"/>
    <w:pPr>
      <w:widowControl w:val="0"/>
      <w:spacing w:line="257" w:lineRule="auto"/>
      <w:jc w:val="center"/>
      <w:outlineLvl w:val="1"/>
    </w:pPr>
    <w:rPr>
      <w:b/>
      <w:bCs/>
      <w:sz w:val="26"/>
      <w:szCs w:val="26"/>
    </w:rPr>
  </w:style>
  <w:style w:type="table" w:styleId="af5">
    <w:name w:val="Table Grid"/>
    <w:basedOn w:val="a1"/>
    <w:uiPriority w:val="99"/>
    <w:rsid w:val="00F570A2"/>
    <w:pPr>
      <w:jc w:val="center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note text"/>
    <w:basedOn w:val="a"/>
    <w:link w:val="af7"/>
    <w:uiPriority w:val="99"/>
    <w:unhideWhenUsed/>
    <w:rsid w:val="00F570A2"/>
    <w:pPr>
      <w:jc w:val="center"/>
    </w:pPr>
    <w:rPr>
      <w:rFonts w:cs="Calibri"/>
      <w:sz w:val="20"/>
      <w:lang w:eastAsia="en-US"/>
    </w:rPr>
  </w:style>
  <w:style w:type="character" w:customStyle="1" w:styleId="af7">
    <w:name w:val="Текст сноски Знак"/>
    <w:link w:val="af6"/>
    <w:uiPriority w:val="99"/>
    <w:rsid w:val="00F570A2"/>
    <w:rPr>
      <w:rFonts w:cs="Calibri"/>
      <w:lang w:eastAsia="en-US"/>
    </w:rPr>
  </w:style>
  <w:style w:type="character" w:styleId="af8">
    <w:name w:val="footnote reference"/>
    <w:uiPriority w:val="99"/>
    <w:unhideWhenUsed/>
    <w:rsid w:val="00F570A2"/>
    <w:rPr>
      <w:vertAlign w:val="superscript"/>
    </w:rPr>
  </w:style>
  <w:style w:type="paragraph" w:customStyle="1" w:styleId="ConsPlusNormal">
    <w:name w:val="ConsPlusNormal"/>
    <w:uiPriority w:val="99"/>
    <w:rsid w:val="00A465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uiPriority w:val="99"/>
    <w:rsid w:val="00A465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C90C1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39193AC6E3F25883930A9EBA8C36D16643ADF5C6E16B402B7E57FE96E88E903D34134l2tE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739193AC6E3F25883930A9EBA8C36D16643ADF5C6E16B402B7E57FE9l6t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739193AC6E3F25883930A9EBA8C36D16653BDB523041B653E2EBl7tA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C739193AC6E3F25883930A9EBA8C36D166C35DC5F6016B402B7E57FE9l6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739193AC6E3F25883930A9EBA8C36D166C35DC5F6016B402B7E57FE9l6t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2376</Words>
  <Characters>13544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15889</CharactersWithSpaces>
  <SharedDoc>false</SharedDoc>
  <HLinks>
    <vt:vector size="54" baseType="variant">
      <vt:variant>
        <vt:i4>5636190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consultantplus://offline/ref=CC739193AC6E3F25883930A9EBA8C36D16643ADF5C6E16B402B7E57FE9l6tEE</vt:lpwstr>
      </vt:variant>
      <vt:variant>
        <vt:lpwstr/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393296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consultantplus://offline/ref=CC739193AC6E3F25883930A9EBA8C36D16653BDB523041B653E2EBl7tAE</vt:lpwstr>
      </vt:variant>
      <vt:variant>
        <vt:lpwstr/>
      </vt:variant>
      <vt:variant>
        <vt:i4>5636104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consultantplus://offline/ref=CC739193AC6E3F25883930A9EBA8C36D166C35DC5F6016B402B7E57FE9l6tEE</vt:lpwstr>
      </vt:variant>
      <vt:variant>
        <vt:lpwstr/>
      </vt:variant>
      <vt:variant>
        <vt:i4>5636104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consultantplus://offline/ref=CC739193AC6E3F25883930A9EBA8C36D166C35DC5F6016B402B7E57FE9l6tEE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consultantplus://offline/ref=CC739193AC6E3F25883930A9EBA8C36D16643ADF5C6E16B402B7E57FE96E88E903D34134l2tEE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2021-04-12T06:07:00Z</cp:lastPrinted>
  <dcterms:created xsi:type="dcterms:W3CDTF">2022-01-27T09:53:00Z</dcterms:created>
  <dcterms:modified xsi:type="dcterms:W3CDTF">2022-01-27T09:53:00Z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